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="004B3E0A">
        <w:rPr>
          <w:rFonts w:ascii="Times New Roman" w:hAnsi="Times New Roman"/>
          <w:b/>
          <w:sz w:val="24"/>
          <w:szCs w:val="24"/>
        </w:rPr>
        <w:t>79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4B3E0A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5AD4" w:rsidRPr="0000117D" w:rsidRDefault="00ED5AD4" w:rsidP="00ED5A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7D"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0117D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117D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4B3E0A">
        <w:rPr>
          <w:rFonts w:ascii="Times New Roman" w:hAnsi="Times New Roman"/>
          <w:sz w:val="24"/>
          <w:szCs w:val="24"/>
        </w:rPr>
        <w:t>79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F244B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F244B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4B3E0A">
        <w:rPr>
          <w:rFonts w:ascii="Times New Roman" w:hAnsi="Times New Roman"/>
          <w:sz w:val="24"/>
          <w:szCs w:val="24"/>
        </w:rPr>
        <w:t>ый аукцион № 0133300001714001279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327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ED5AD4" w:rsidTr="00ED5AD4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ED5AD4" w:rsidTr="00ED5AD4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AD4" w:rsidRDefault="00ED5AD4" w:rsidP="00ED5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AD4" w:rsidRDefault="00ED5AD4" w:rsidP="00ED5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ED5AD4" w:rsidTr="00ED5AD4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Pr="00C45097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ED5AD4" w:rsidRDefault="00ED5AD4" w:rsidP="00ED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ED5AD4" w:rsidRDefault="00ED5AD4" w:rsidP="00ED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5AD4" w:rsidRDefault="00ED5AD4" w:rsidP="00ED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2601"/>
    <w:rsid w:val="004B3E0A"/>
    <w:rsid w:val="004F4BF4"/>
    <w:rsid w:val="007C1445"/>
    <w:rsid w:val="008D4954"/>
    <w:rsid w:val="009158DD"/>
    <w:rsid w:val="009B38CD"/>
    <w:rsid w:val="00C45097"/>
    <w:rsid w:val="00D16C1F"/>
    <w:rsid w:val="00ED5AD4"/>
    <w:rsid w:val="00F20087"/>
    <w:rsid w:val="00F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3</cp:revision>
  <cp:lastPrinted>2014-11-28T07:39:00Z</cp:lastPrinted>
  <dcterms:created xsi:type="dcterms:W3CDTF">2014-11-28T06:57:00Z</dcterms:created>
  <dcterms:modified xsi:type="dcterms:W3CDTF">2014-11-28T07:39:00Z</dcterms:modified>
</cp:coreProperties>
</file>