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AF" w:rsidRPr="00A560AF" w:rsidRDefault="00A560AF" w:rsidP="00A560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560AF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A560AF" w:rsidRPr="00A560AF" w:rsidRDefault="00A560AF" w:rsidP="00A560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560AF">
        <w:rPr>
          <w:rFonts w:ascii="Tahoma" w:eastAsia="Times New Roman" w:hAnsi="Tahoma" w:cs="Tahoma"/>
          <w:sz w:val="21"/>
          <w:szCs w:val="21"/>
        </w:rPr>
        <w:t>для закупки №0133300001714001016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560AF" w:rsidRPr="00A560AF" w:rsidTr="00A560AF">
        <w:tc>
          <w:tcPr>
            <w:tcW w:w="2000" w:type="pct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0133300001714001016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Установка 31 индивидуального прибора учета природного газа в жилых помещениях, находящихся в муниципальной собственности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Заказчик: Управление жилищно-коммунального хозяйства Администрации города Иванова. Место нахождения/почтовый адрес: 153000, Российская Федерация, Ивановская область, Иваново г, пл. Революции, д. 6. Адрес электронной почты: finansiugkh@mail.ru. Номер контактного телефона: 7-4932-594561. Ответственное должностное лицо заказчика: Лесков Михаил Владимирович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29.08.2014 17:00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08.09.2014 08:00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09.09.2014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12.09.2014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495348.89 Российский рубль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495348.89 Российский рубль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, Иваново г, Согласно приложению № 4 к муниципальному контракту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до 20.11.2014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4953.49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007992720</w:t>
            </w:r>
          </w:p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148604.67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019992910</w:t>
            </w:r>
          </w:p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A560AF" w:rsidRPr="00A560AF" w:rsidTr="00A560A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1226"/>
              <w:gridCol w:w="1772"/>
              <w:gridCol w:w="1070"/>
              <w:gridCol w:w="1128"/>
              <w:gridCol w:w="1003"/>
              <w:gridCol w:w="1005"/>
            </w:tblGrid>
            <w:tr w:rsidR="00A560AF" w:rsidRPr="00A560AF">
              <w:tc>
                <w:tcPr>
                  <w:tcW w:w="0" w:type="auto"/>
                  <w:gridSpan w:val="7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A560AF" w:rsidRPr="00A560AF"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560AF" w:rsidRPr="00A560AF"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Установка 31 индивидуального прибора учета природного газа в жилых помещениях, находящихся 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45.33.30.115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495348.89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495348.89</w:t>
                  </w:r>
                </w:p>
              </w:tc>
            </w:tr>
            <w:tr w:rsidR="00A560AF" w:rsidRPr="00A560AF">
              <w:tc>
                <w:tcPr>
                  <w:tcW w:w="0" w:type="auto"/>
                  <w:gridSpan w:val="7"/>
                  <w:vAlign w:val="center"/>
                  <w:hideMark/>
                </w:tcPr>
                <w:p w:rsidR="00A560AF" w:rsidRPr="00A560AF" w:rsidRDefault="00A560AF" w:rsidP="00A560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560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495348.89</w:t>
                  </w:r>
                </w:p>
              </w:tc>
            </w:tr>
          </w:tbl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В соответствии с требованиями документации об электронном аукционе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A560AF" w:rsidRPr="00A560AF" w:rsidTr="00A560AF">
        <w:tc>
          <w:tcPr>
            <w:tcW w:w="0" w:type="auto"/>
            <w:gridSpan w:val="2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 газ</w:t>
            </w:r>
          </w:p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 xml:space="preserve">2 </w:t>
            </w:r>
            <w:proofErr w:type="spell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смет</w:t>
            </w:r>
            <w:proofErr w:type="gramStart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.д</w:t>
            </w:r>
            <w:proofErr w:type="gramEnd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окументация</w:t>
            </w:r>
            <w:proofErr w:type="spellEnd"/>
          </w:p>
        </w:tc>
      </w:tr>
      <w:tr w:rsidR="00A560AF" w:rsidRPr="00A560AF" w:rsidTr="00A560AF"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</w:t>
            </w:r>
            <w:bookmarkStart w:id="0" w:name="_GoBack"/>
            <w:bookmarkEnd w:id="0"/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ей закупку)</w:t>
            </w:r>
          </w:p>
        </w:tc>
        <w:tc>
          <w:tcPr>
            <w:tcW w:w="0" w:type="auto"/>
            <w:vAlign w:val="center"/>
            <w:hideMark/>
          </w:tcPr>
          <w:p w:rsidR="00A560AF" w:rsidRPr="00A560AF" w:rsidRDefault="00A560AF" w:rsidP="00A56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560AF">
              <w:rPr>
                <w:rFonts w:ascii="Tahoma" w:eastAsia="Times New Roman" w:hAnsi="Tahoma" w:cs="Tahoma"/>
                <w:sz w:val="21"/>
                <w:szCs w:val="21"/>
              </w:rPr>
              <w:t>29.08.2014 16:37</w:t>
            </w:r>
          </w:p>
        </w:tc>
      </w:tr>
    </w:tbl>
    <w:p w:rsidR="008259B6" w:rsidRPr="00A560AF" w:rsidRDefault="008259B6">
      <w:pPr>
        <w:rPr>
          <w:sz w:val="2"/>
          <w:szCs w:val="2"/>
        </w:rPr>
      </w:pPr>
    </w:p>
    <w:sectPr w:rsidR="008259B6" w:rsidRPr="00A560AF" w:rsidSect="00A560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F"/>
    <w:rsid w:val="008259B6"/>
    <w:rsid w:val="00A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5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2014-08-29T12:39:00Z</dcterms:created>
  <dcterms:modified xsi:type="dcterms:W3CDTF">2014-08-29T12:39:00Z</dcterms:modified>
</cp:coreProperties>
</file>