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FF3B5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0AAA" w:rsidRPr="00CC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0133300001714000017</w:t>
      </w:r>
    </w:p>
    <w:p w:rsidR="009F32F9" w:rsidRPr="00FF3B5C" w:rsidRDefault="009F32F9" w:rsidP="00FF3B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342B8"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831B9B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2F9" w:rsidRDefault="009F32F9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2F9" w:rsidRPr="00831B9B" w:rsidRDefault="009F32F9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CC0AAA" w:rsidRDefault="00FF3B5C" w:rsidP="000C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</w:t>
      </w:r>
      <w:r w:rsidRP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="00CC0AAA" w:rsidRPr="00CC0AAA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</w:t>
      </w:r>
      <w:r w:rsidR="009E4D64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CC0AAA" w:rsidRPr="00CC0AAA">
        <w:rPr>
          <w:rFonts w:ascii="Times New Roman" w:hAnsi="Times New Roman" w:cs="Times New Roman"/>
          <w:sz w:val="24"/>
          <w:szCs w:val="24"/>
        </w:rPr>
        <w:t>дминистрации</w:t>
      </w:r>
      <w:r w:rsidR="00CC0AAA" w:rsidRPr="00CC0AAA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0C4DED" w:rsidRPr="00CC0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B9B" w:rsidRPr="00831B9B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65A53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</w:t>
      </w:r>
      <w:r w:rsidR="000C4DED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аукциона </w:t>
      </w:r>
      <w:r w:rsidR="008342B8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0AA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0133300001714000017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C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18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31B9B" w:rsidRPr="00A568B7" w:rsidRDefault="00831B9B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0AAA" w:rsidRPr="00CC0AAA" w:rsidRDefault="00FF3B5C" w:rsidP="00CC0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342B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AAA" w:rsidRPr="00CC0AAA">
        <w:rPr>
          <w:rFonts w:ascii="Times New Roman" w:hAnsi="Times New Roman" w:cs="Times New Roman"/>
          <w:sz w:val="24"/>
          <w:szCs w:val="24"/>
        </w:rPr>
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</w:r>
      <w:r w:rsidR="00CC0AAA" w:rsidRPr="00CC0AAA">
        <w:rPr>
          <w:rFonts w:ascii="Times New Roman" w:hAnsi="Times New Roman" w:cs="Times New Roman"/>
          <w:sz w:val="24"/>
          <w:szCs w:val="24"/>
        </w:rPr>
        <w:t>.</w:t>
      </w:r>
    </w:p>
    <w:p w:rsidR="00FF3B5C" w:rsidRPr="00CC0AAA" w:rsidRDefault="00FF3B5C" w:rsidP="00CC0A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="008342B8" w:rsidRPr="008342B8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CC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CC0AAA" w:rsidRPr="00CC0AAA">
        <w:rPr>
          <w:rFonts w:ascii="Times New Roman" w:hAnsi="Times New Roman"/>
          <w:sz w:val="24"/>
          <w:szCs w:val="24"/>
        </w:rPr>
        <w:t xml:space="preserve">1 002 777,60 </w:t>
      </w:r>
      <w:r w:rsidRPr="00CC0A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65A53" w:rsidRPr="00A65A53" w:rsidRDefault="00A65A53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FA61E1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CC0A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0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единой информационной системе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FA61E1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FF3B5C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CC0AAA" w:rsidRPr="00FF3B5C" w:rsidTr="00831B9B">
        <w:trPr>
          <w:trHeight w:val="435"/>
        </w:trPr>
        <w:tc>
          <w:tcPr>
            <w:tcW w:w="2444" w:type="dxa"/>
          </w:tcPr>
          <w:p w:rsidR="00CC0AAA" w:rsidRPr="00FF3B5C" w:rsidRDefault="00CC0AAA" w:rsidP="00B1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CC0AAA" w:rsidRPr="00FF3B5C" w:rsidRDefault="00CC0AAA" w:rsidP="00B1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CC0AAA" w:rsidRPr="00FF3B5C" w:rsidRDefault="00CC0AAA" w:rsidP="00B1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CC0AA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F3B5C" w:rsidRPr="00FF3B5C" w:rsidRDefault="00CC0AAA" w:rsidP="00CC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FF3B5C" w:rsidRPr="00FF3B5C" w:rsidTr="00831B9B">
        <w:trPr>
          <w:trHeight w:val="638"/>
        </w:trPr>
        <w:tc>
          <w:tcPr>
            <w:tcW w:w="2444" w:type="dxa"/>
          </w:tcPr>
          <w:p w:rsidR="00FF3B5C" w:rsidRPr="00FF3B5C" w:rsidRDefault="00CC0AA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Ушакова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831B9B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города, секретарь комиссии</w:t>
            </w:r>
          </w:p>
        </w:tc>
      </w:tr>
    </w:tbl>
    <w:p w:rsidR="007A1EBA" w:rsidRPr="007A1EBA" w:rsidRDefault="007A1EBA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568B7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C0AA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831B9B" w:rsidRPr="00A568B7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568B7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AA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0133300001714000017</w:t>
      </w:r>
      <w:r w:rsidR="009F32F9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1B9B" w:rsidRPr="00A568B7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61E1" w:rsidRPr="00FA61E1" w:rsidRDefault="00FF3B5C" w:rsidP="00FA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                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A61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в единой информационной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(</w:t>
      </w:r>
      <w:hyperlink r:id="rId8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FA61E1" w:rsidRDefault="00FA61E1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FF3B5C" w:rsidRPr="00831B9B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831B9B" w:rsidRPr="00831B9B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Сергеева / </w:t>
            </w:r>
          </w:p>
          <w:p w:rsidR="00831B9B" w:rsidRPr="00831B9B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CC0AAA" w:rsidRPr="00FF3B5C" w:rsidTr="00CC0AAA">
        <w:trPr>
          <w:trHeight w:val="319"/>
        </w:trPr>
        <w:tc>
          <w:tcPr>
            <w:tcW w:w="5245" w:type="dxa"/>
            <w:shd w:val="clear" w:color="auto" w:fill="auto"/>
          </w:tcPr>
          <w:p w:rsidR="00CC0AAA" w:rsidRPr="00FF3B5C" w:rsidRDefault="00CC0AA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CC0AAA" w:rsidRDefault="00CC0AA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___________________/Е.Н. Смирнова/</w:t>
            </w: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F3B5C" w:rsidRPr="00FF3B5C" w:rsidRDefault="00C677B2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CC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Ушакова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F3B5C" w:rsidRPr="00831B9B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F3B5C" w:rsidRPr="00FF3B5C" w:rsidTr="00831B9B">
        <w:tc>
          <w:tcPr>
            <w:tcW w:w="5245" w:type="dxa"/>
            <w:shd w:val="clear" w:color="auto" w:fill="auto"/>
          </w:tcPr>
          <w:p w:rsidR="007A1EBA" w:rsidRDefault="007A1EB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68262A" w:rsidRDefault="0068262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4355A9" w:rsidRPr="00831B9B" w:rsidRDefault="004355A9" w:rsidP="00831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lang w:val="en-US"/>
        </w:rPr>
      </w:pPr>
    </w:p>
    <w:sectPr w:rsidR="004355A9" w:rsidRPr="00831B9B" w:rsidSect="00831B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C4DED"/>
    <w:rsid w:val="004355A9"/>
    <w:rsid w:val="0057285D"/>
    <w:rsid w:val="0068262A"/>
    <w:rsid w:val="007A1EBA"/>
    <w:rsid w:val="007C6F41"/>
    <w:rsid w:val="00831B9B"/>
    <w:rsid w:val="008342B8"/>
    <w:rsid w:val="00943E95"/>
    <w:rsid w:val="009E4D64"/>
    <w:rsid w:val="009F32F9"/>
    <w:rsid w:val="00A568B7"/>
    <w:rsid w:val="00A65A53"/>
    <w:rsid w:val="00B4682C"/>
    <w:rsid w:val="00C677B2"/>
    <w:rsid w:val="00CC0AAA"/>
    <w:rsid w:val="00D434D0"/>
    <w:rsid w:val="00E4340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Мария Александровна Ушакова</cp:lastModifiedBy>
  <cp:revision>3</cp:revision>
  <cp:lastPrinted>2014-02-18T05:03:00Z</cp:lastPrinted>
  <dcterms:created xsi:type="dcterms:W3CDTF">2014-02-18T05:01:00Z</dcterms:created>
  <dcterms:modified xsi:type="dcterms:W3CDTF">2014-02-18T05:04:00Z</dcterms:modified>
</cp:coreProperties>
</file>