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AB" w:rsidRPr="00594665" w:rsidRDefault="008005AB" w:rsidP="008005AB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005AB" w:rsidRPr="009523FF" w:rsidRDefault="008005AB" w:rsidP="008005A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231</w:t>
      </w:r>
    </w:p>
    <w:p w:rsidR="008005AB" w:rsidRDefault="008005AB" w:rsidP="008005AB">
      <w:pPr>
        <w:ind w:left="284" w:right="-191"/>
        <w:jc w:val="center"/>
        <w:rPr>
          <w:b/>
          <w:sz w:val="24"/>
          <w:szCs w:val="24"/>
        </w:rPr>
      </w:pPr>
    </w:p>
    <w:p w:rsidR="008005AB" w:rsidRDefault="008005AB" w:rsidP="008005AB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8005AB" w:rsidRPr="00DE6734" w:rsidTr="00FF3F79">
        <w:trPr>
          <w:tblCellSpacing w:w="15" w:type="dxa"/>
        </w:trPr>
        <w:tc>
          <w:tcPr>
            <w:tcW w:w="0" w:type="auto"/>
            <w:vAlign w:val="center"/>
          </w:tcPr>
          <w:p w:rsidR="008005AB" w:rsidRPr="00DE6734" w:rsidRDefault="008005AB" w:rsidP="00FF3F79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05AB" w:rsidRDefault="008005AB" w:rsidP="00FF3F79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8005AB" w:rsidRPr="00E53030" w:rsidRDefault="008005AB" w:rsidP="002A770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0</w:t>
            </w:r>
            <w:r w:rsidR="002A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.04.2012г.                    </w:t>
            </w:r>
          </w:p>
        </w:tc>
      </w:tr>
    </w:tbl>
    <w:p w:rsidR="008005AB" w:rsidRDefault="008005AB" w:rsidP="008005AB">
      <w:pPr>
        <w:ind w:left="284" w:right="-191" w:firstLine="425"/>
        <w:jc w:val="both"/>
        <w:rPr>
          <w:sz w:val="24"/>
          <w:szCs w:val="24"/>
        </w:rPr>
      </w:pPr>
    </w:p>
    <w:p w:rsidR="008005AB" w:rsidRDefault="008005AB" w:rsidP="008005A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«Городская клиническая больница № 4»</w:t>
      </w:r>
    </w:p>
    <w:p w:rsidR="008005AB" w:rsidRDefault="008005AB" w:rsidP="008005A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0231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A9125B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A9125B">
        <w:rPr>
          <w:sz w:val="24"/>
          <w:szCs w:val="24"/>
        </w:rPr>
        <w:t>4</w:t>
      </w:r>
      <w:r>
        <w:rPr>
          <w:sz w:val="24"/>
          <w:szCs w:val="24"/>
        </w:rPr>
        <w:t>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</w:t>
      </w:r>
      <w:r w:rsidR="00A9125B">
        <w:rPr>
          <w:sz w:val="24"/>
          <w:szCs w:val="24"/>
        </w:rPr>
        <w:t>3</w:t>
      </w:r>
      <w:r>
        <w:rPr>
          <w:sz w:val="24"/>
          <w:szCs w:val="24"/>
        </w:rPr>
        <w:t>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005AB" w:rsidRDefault="008005AB" w:rsidP="00CC7222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 xml:space="preserve">«Выполнение </w:t>
      </w:r>
      <w:r w:rsidR="00CC7222">
        <w:rPr>
          <w:sz w:val="24"/>
          <w:szCs w:val="24"/>
        </w:rPr>
        <w:t xml:space="preserve">  </w:t>
      </w:r>
      <w:r>
        <w:rPr>
          <w:sz w:val="24"/>
          <w:szCs w:val="24"/>
        </w:rPr>
        <w:t>работ по ремонту и техническому обслуживанию медицинского оборудования в соответствии с техническим заданием»</w:t>
      </w:r>
    </w:p>
    <w:p w:rsidR="00671B89" w:rsidRDefault="008005AB" w:rsidP="0080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</w:p>
    <w:p w:rsidR="008005AB" w:rsidRDefault="00671B89" w:rsidP="00671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1 463 333</w:t>
      </w:r>
      <w:r w:rsidR="008005AB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="008005AB">
        <w:rPr>
          <w:sz w:val="24"/>
          <w:szCs w:val="24"/>
        </w:rPr>
        <w:t>0</w:t>
      </w:r>
      <w:r w:rsidR="008005AB" w:rsidRPr="00A958F5">
        <w:rPr>
          <w:sz w:val="24"/>
          <w:szCs w:val="24"/>
        </w:rPr>
        <w:t xml:space="preserve"> рублей.</w:t>
      </w:r>
    </w:p>
    <w:p w:rsidR="008005AB" w:rsidRPr="0031352B" w:rsidRDefault="008005AB" w:rsidP="00CC7222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</w:t>
      </w:r>
      <w:r w:rsidR="00671B89">
        <w:rPr>
          <w:sz w:val="24"/>
          <w:szCs w:val="24"/>
        </w:rPr>
        <w:t>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8005AB" w:rsidRDefault="008005AB" w:rsidP="008005AB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8005AB" w:rsidRDefault="008005AB" w:rsidP="008005AB">
      <w:pPr>
        <w:ind w:right="39"/>
        <w:jc w:val="both"/>
        <w:rPr>
          <w:sz w:val="24"/>
          <w:szCs w:val="24"/>
        </w:rPr>
      </w:pPr>
    </w:p>
    <w:p w:rsidR="008005AB" w:rsidRDefault="008005AB" w:rsidP="008005AB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8005AB" w:rsidRDefault="008005AB" w:rsidP="008005AB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8005AB" w:rsidRPr="00605360" w:rsidTr="00FF3F79">
        <w:trPr>
          <w:trHeight w:val="435"/>
        </w:trPr>
        <w:tc>
          <w:tcPr>
            <w:tcW w:w="1838" w:type="dxa"/>
          </w:tcPr>
          <w:p w:rsidR="008005AB" w:rsidRPr="008061D0" w:rsidRDefault="008005AB" w:rsidP="00FF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005AB" w:rsidRPr="008061D0" w:rsidRDefault="008005AB" w:rsidP="00FF3F79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8005AB" w:rsidRPr="008061D0" w:rsidRDefault="008005AB" w:rsidP="00FF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8005AB" w:rsidRPr="00605360" w:rsidTr="00FF3F79">
        <w:trPr>
          <w:trHeight w:val="435"/>
        </w:trPr>
        <w:tc>
          <w:tcPr>
            <w:tcW w:w="1838" w:type="dxa"/>
          </w:tcPr>
          <w:p w:rsidR="008005AB" w:rsidRPr="00605360" w:rsidRDefault="008005AB" w:rsidP="00FF3F79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8005AB" w:rsidRPr="00605360" w:rsidRDefault="008005AB" w:rsidP="00FF3F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8005AB" w:rsidRPr="00605360" w:rsidRDefault="008005AB" w:rsidP="00FF3F7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8005AB" w:rsidRPr="00605360" w:rsidTr="00FF3F79">
        <w:trPr>
          <w:trHeight w:val="276"/>
        </w:trPr>
        <w:tc>
          <w:tcPr>
            <w:tcW w:w="1838" w:type="dxa"/>
          </w:tcPr>
          <w:p w:rsidR="008005AB" w:rsidRPr="0035761F" w:rsidRDefault="008005AB" w:rsidP="00671B89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r w:rsidR="00671B89">
              <w:rPr>
                <w:sz w:val="24"/>
                <w:szCs w:val="24"/>
              </w:rPr>
              <w:t>Колобова</w:t>
            </w:r>
          </w:p>
        </w:tc>
        <w:tc>
          <w:tcPr>
            <w:tcW w:w="360" w:type="dxa"/>
          </w:tcPr>
          <w:p w:rsidR="008005AB" w:rsidRPr="0035761F" w:rsidRDefault="008005AB" w:rsidP="00FF3F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8005AB" w:rsidRPr="0035761F" w:rsidRDefault="00671B89" w:rsidP="00FF3F7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005AB">
              <w:rPr>
                <w:sz w:val="24"/>
                <w:szCs w:val="24"/>
              </w:rPr>
              <w:t>специалист</w:t>
            </w:r>
            <w:r w:rsidR="008005AB"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 w:rsidR="008005AB">
              <w:rPr>
                <w:sz w:val="24"/>
                <w:szCs w:val="24"/>
              </w:rPr>
              <w:t>а</w:t>
            </w:r>
            <w:r w:rsidR="008005AB"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8005AB" w:rsidRPr="00605360" w:rsidTr="00FF3F79">
        <w:trPr>
          <w:trHeight w:val="521"/>
        </w:trPr>
        <w:tc>
          <w:tcPr>
            <w:tcW w:w="1838" w:type="dxa"/>
          </w:tcPr>
          <w:p w:rsidR="008005AB" w:rsidRPr="008C6256" w:rsidRDefault="008005AB" w:rsidP="00FF3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Беляев</w:t>
            </w:r>
          </w:p>
        </w:tc>
        <w:tc>
          <w:tcPr>
            <w:tcW w:w="360" w:type="dxa"/>
          </w:tcPr>
          <w:p w:rsidR="008005AB" w:rsidRPr="00714E28" w:rsidRDefault="008005AB" w:rsidP="00FF3F79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8005AB" w:rsidRPr="00714E28" w:rsidRDefault="008005AB" w:rsidP="00FF3F79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главный врач МБУЗ «Городская клиническая больница № 4»</w:t>
            </w:r>
          </w:p>
        </w:tc>
      </w:tr>
    </w:tbl>
    <w:p w:rsidR="008005AB" w:rsidRDefault="008005AB" w:rsidP="00A8533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671B89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671B8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2 (две)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1,2.</w:t>
      </w:r>
    </w:p>
    <w:p w:rsidR="008005AB" w:rsidRPr="00F626BC" w:rsidRDefault="008005AB" w:rsidP="00A8533B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8005AB" w:rsidRDefault="008005AB" w:rsidP="008005A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8005AB" w:rsidRDefault="008005AB" w:rsidP="008005A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8005AB" w:rsidTr="00FF3F79">
        <w:trPr>
          <w:trHeight w:val="773"/>
        </w:trPr>
        <w:tc>
          <w:tcPr>
            <w:tcW w:w="533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1399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8005AB" w:rsidRPr="00D0007B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8005AB" w:rsidTr="00FF3F79">
        <w:trPr>
          <w:trHeight w:val="1052"/>
        </w:trPr>
        <w:tc>
          <w:tcPr>
            <w:tcW w:w="533" w:type="dxa"/>
          </w:tcPr>
          <w:p w:rsidR="008005AB" w:rsidRPr="00B44A6D" w:rsidRDefault="008005AB" w:rsidP="00AA3F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8005AB" w:rsidTr="00FF3F79">
        <w:trPr>
          <w:trHeight w:val="1052"/>
        </w:trPr>
        <w:tc>
          <w:tcPr>
            <w:tcW w:w="533" w:type="dxa"/>
          </w:tcPr>
          <w:p w:rsidR="008005AB" w:rsidRPr="00B44A6D" w:rsidRDefault="008005AB" w:rsidP="00AA3FFF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8005AB" w:rsidRPr="00B44A6D" w:rsidRDefault="008005AB" w:rsidP="00FF3F7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005AB" w:rsidRDefault="008005AB" w:rsidP="008005AB">
      <w:pPr>
        <w:pStyle w:val="a5"/>
        <w:ind w:left="284" w:firstLine="0"/>
        <w:jc w:val="both"/>
        <w:outlineLvl w:val="0"/>
      </w:pPr>
    </w:p>
    <w:p w:rsidR="008005AB" w:rsidRDefault="008005AB" w:rsidP="008005AB">
      <w:pPr>
        <w:pStyle w:val="a5"/>
        <w:ind w:left="284" w:firstLine="0"/>
        <w:jc w:val="both"/>
        <w:outlineLvl w:val="0"/>
      </w:pPr>
    </w:p>
    <w:p w:rsidR="008005AB" w:rsidRDefault="008005AB" w:rsidP="008005AB">
      <w:pPr>
        <w:pStyle w:val="a5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005AB" w:rsidRPr="00550F96" w:rsidRDefault="008005AB" w:rsidP="008005AB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8005AB" w:rsidTr="00FF3F79">
        <w:trPr>
          <w:trHeight w:val="1315"/>
        </w:trPr>
        <w:tc>
          <w:tcPr>
            <w:tcW w:w="543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8005AB" w:rsidRPr="000174E1" w:rsidRDefault="008005AB" w:rsidP="00FF3F79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58" w:type="dxa"/>
            <w:shd w:val="clear" w:color="auto" w:fill="auto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64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8005AB" w:rsidRPr="006642E9" w:rsidRDefault="008005AB" w:rsidP="00FF3F79">
            <w:pPr>
              <w:tabs>
                <w:tab w:val="left" w:pos="1170"/>
              </w:tabs>
            </w:pPr>
          </w:p>
        </w:tc>
        <w:tc>
          <w:tcPr>
            <w:tcW w:w="3903" w:type="dxa"/>
            <w:shd w:val="clear" w:color="auto" w:fill="auto"/>
          </w:tcPr>
          <w:p w:rsidR="008005AB" w:rsidRPr="000174E1" w:rsidRDefault="008005AB" w:rsidP="00FF3F79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005AB" w:rsidRPr="004B522D" w:rsidTr="00FF3F79">
        <w:trPr>
          <w:trHeight w:val="965"/>
        </w:trPr>
        <w:tc>
          <w:tcPr>
            <w:tcW w:w="54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Беляев</w:t>
            </w:r>
          </w:p>
        </w:tc>
        <w:tc>
          <w:tcPr>
            <w:tcW w:w="390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05AB" w:rsidTr="00FF3F79">
        <w:trPr>
          <w:trHeight w:val="979"/>
        </w:trPr>
        <w:tc>
          <w:tcPr>
            <w:tcW w:w="54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8005AB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8005AB" w:rsidRPr="00B44A6D" w:rsidRDefault="008005AB" w:rsidP="00FF3F7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Беляев</w:t>
            </w:r>
          </w:p>
        </w:tc>
        <w:tc>
          <w:tcPr>
            <w:tcW w:w="3903" w:type="dxa"/>
            <w:shd w:val="clear" w:color="auto" w:fill="auto"/>
          </w:tcPr>
          <w:p w:rsidR="008005AB" w:rsidRPr="00B44A6D" w:rsidRDefault="008005AB" w:rsidP="00FF3F7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005AB" w:rsidRDefault="008005AB" w:rsidP="008005A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8005AB" w:rsidRPr="00857829" w:rsidRDefault="008005AB" w:rsidP="008005A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</w:p>
    <w:p w:rsidR="008005AB" w:rsidRDefault="008005AB" w:rsidP="008005AB">
      <w:pPr>
        <w:pStyle w:val="4"/>
        <w:rPr>
          <w:b w:val="0"/>
          <w:sz w:val="24"/>
          <w:szCs w:val="24"/>
        </w:rPr>
      </w:pPr>
    </w:p>
    <w:p w:rsidR="008005AB" w:rsidRPr="00286F2B" w:rsidRDefault="008005AB" w:rsidP="008005AB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005AB" w:rsidRPr="00286F2B" w:rsidRDefault="008005AB" w:rsidP="008005AB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8005AB" w:rsidRPr="00FA5366" w:rsidRDefault="008005AB" w:rsidP="008005AB">
      <w:pPr>
        <w:pStyle w:val="a5"/>
        <w:ind w:left="0" w:firstLine="284"/>
        <w:jc w:val="both"/>
        <w:outlineLvl w:val="0"/>
        <w:rPr>
          <w:szCs w:val="24"/>
        </w:rPr>
      </w:pPr>
    </w:p>
    <w:p w:rsidR="008005AB" w:rsidRDefault="008005AB" w:rsidP="008005AB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8005AB" w:rsidRPr="00FA5366" w:rsidRDefault="008005AB" w:rsidP="008005AB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_________________________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8005AB" w:rsidRDefault="008005AB" w:rsidP="008005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5366"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</w:p>
    <w:p w:rsidR="008005AB" w:rsidRDefault="008005AB" w:rsidP="008005AB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0F9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 / Е.Л. </w:t>
      </w:r>
      <w:r>
        <w:rPr>
          <w:sz w:val="24"/>
          <w:szCs w:val="24"/>
        </w:rPr>
        <w:t>Седых/</w:t>
      </w:r>
    </w:p>
    <w:p w:rsidR="008005AB" w:rsidRPr="00550F96" w:rsidRDefault="008005AB" w:rsidP="008005AB">
      <w:pPr>
        <w:ind w:firstLine="284"/>
        <w:jc w:val="both"/>
        <w:rPr>
          <w:sz w:val="24"/>
          <w:szCs w:val="24"/>
        </w:rPr>
      </w:pPr>
    </w:p>
    <w:p w:rsidR="008005AB" w:rsidRDefault="008005AB" w:rsidP="008005A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__________________________ / </w:t>
      </w:r>
      <w:r>
        <w:rPr>
          <w:sz w:val="24"/>
          <w:szCs w:val="24"/>
        </w:rPr>
        <w:t>М.В. Колобова /</w:t>
      </w:r>
    </w:p>
    <w:p w:rsidR="008005AB" w:rsidRPr="00896BB7" w:rsidRDefault="008005AB" w:rsidP="008005A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05AB" w:rsidRDefault="008005AB" w:rsidP="008005AB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</w:t>
      </w:r>
      <w:r w:rsidRPr="00E23DEF"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/ В.И. Беляев /</w:t>
      </w:r>
    </w:p>
    <w:p w:rsidR="008005AB" w:rsidRDefault="008005AB" w:rsidP="008005AB"/>
    <w:p w:rsidR="008005AB" w:rsidRDefault="008005AB" w:rsidP="008005AB"/>
    <w:p w:rsidR="008005AB" w:rsidRDefault="008005AB" w:rsidP="008005AB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D"/>
    <w:rsid w:val="00003275"/>
    <w:rsid w:val="000334D4"/>
    <w:rsid w:val="00043B6A"/>
    <w:rsid w:val="0008111F"/>
    <w:rsid w:val="000B07D5"/>
    <w:rsid w:val="000D0E69"/>
    <w:rsid w:val="000D6758"/>
    <w:rsid w:val="001234D5"/>
    <w:rsid w:val="00165EB5"/>
    <w:rsid w:val="00185C49"/>
    <w:rsid w:val="001A2065"/>
    <w:rsid w:val="001D6FC1"/>
    <w:rsid w:val="00231B17"/>
    <w:rsid w:val="002A7700"/>
    <w:rsid w:val="00317409"/>
    <w:rsid w:val="0032482A"/>
    <w:rsid w:val="00343E49"/>
    <w:rsid w:val="003505CE"/>
    <w:rsid w:val="00363862"/>
    <w:rsid w:val="00373FBD"/>
    <w:rsid w:val="003A39E2"/>
    <w:rsid w:val="003E05B7"/>
    <w:rsid w:val="00441464"/>
    <w:rsid w:val="004435A9"/>
    <w:rsid w:val="00475E03"/>
    <w:rsid w:val="004A256D"/>
    <w:rsid w:val="004D7210"/>
    <w:rsid w:val="005B6001"/>
    <w:rsid w:val="005E38D5"/>
    <w:rsid w:val="00652B67"/>
    <w:rsid w:val="00671B89"/>
    <w:rsid w:val="006743DA"/>
    <w:rsid w:val="006A37C7"/>
    <w:rsid w:val="006A3EC4"/>
    <w:rsid w:val="006A7E30"/>
    <w:rsid w:val="00710FAB"/>
    <w:rsid w:val="0072517E"/>
    <w:rsid w:val="007A56A4"/>
    <w:rsid w:val="007D1357"/>
    <w:rsid w:val="007F2276"/>
    <w:rsid w:val="007F7136"/>
    <w:rsid w:val="007F72D7"/>
    <w:rsid w:val="008005AB"/>
    <w:rsid w:val="008119B9"/>
    <w:rsid w:val="00822139"/>
    <w:rsid w:val="008305F1"/>
    <w:rsid w:val="00865496"/>
    <w:rsid w:val="008655E7"/>
    <w:rsid w:val="008679F1"/>
    <w:rsid w:val="00885E85"/>
    <w:rsid w:val="00893C57"/>
    <w:rsid w:val="00896D0A"/>
    <w:rsid w:val="00910951"/>
    <w:rsid w:val="00914A9A"/>
    <w:rsid w:val="00987E84"/>
    <w:rsid w:val="009A01DE"/>
    <w:rsid w:val="009A6BEA"/>
    <w:rsid w:val="00A5648B"/>
    <w:rsid w:val="00A656B8"/>
    <w:rsid w:val="00A67514"/>
    <w:rsid w:val="00A80D69"/>
    <w:rsid w:val="00A8147B"/>
    <w:rsid w:val="00A82215"/>
    <w:rsid w:val="00A8533B"/>
    <w:rsid w:val="00A9125B"/>
    <w:rsid w:val="00AA3FFF"/>
    <w:rsid w:val="00AA4A09"/>
    <w:rsid w:val="00AB0386"/>
    <w:rsid w:val="00AD2C17"/>
    <w:rsid w:val="00AF2475"/>
    <w:rsid w:val="00B145EF"/>
    <w:rsid w:val="00B17E9F"/>
    <w:rsid w:val="00B37B55"/>
    <w:rsid w:val="00C1068A"/>
    <w:rsid w:val="00C33003"/>
    <w:rsid w:val="00C93152"/>
    <w:rsid w:val="00CA34D8"/>
    <w:rsid w:val="00CC7222"/>
    <w:rsid w:val="00CF289C"/>
    <w:rsid w:val="00D329AA"/>
    <w:rsid w:val="00D37971"/>
    <w:rsid w:val="00D45E3B"/>
    <w:rsid w:val="00D4735D"/>
    <w:rsid w:val="00D605CC"/>
    <w:rsid w:val="00DA5218"/>
    <w:rsid w:val="00DD1096"/>
    <w:rsid w:val="00E20A58"/>
    <w:rsid w:val="00E66F08"/>
    <w:rsid w:val="00EC3E4C"/>
    <w:rsid w:val="00F12F40"/>
    <w:rsid w:val="00F1465F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05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005A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0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005A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005A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00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00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05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005A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0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005A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005A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00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0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2012-04-03T10:15:00Z</cp:lastPrinted>
  <dcterms:created xsi:type="dcterms:W3CDTF">2012-04-02T10:11:00Z</dcterms:created>
  <dcterms:modified xsi:type="dcterms:W3CDTF">2012-04-03T10:15:00Z</dcterms:modified>
</cp:coreProperties>
</file>