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96" w:rsidRPr="000E0996" w:rsidRDefault="000E0996" w:rsidP="000E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0E0996" w:rsidRPr="000E0996" w:rsidRDefault="000E0996" w:rsidP="000E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№0133300001714000823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E0996" w:rsidRPr="000E0996" w:rsidTr="000E0996">
        <w:tc>
          <w:tcPr>
            <w:tcW w:w="2500" w:type="pct"/>
            <w:vAlign w:val="center"/>
            <w:hideMark/>
          </w:tcPr>
          <w:p w:rsidR="000E0996" w:rsidRDefault="000E0996" w:rsidP="000E09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E0996" w:rsidRPr="000E0996" w:rsidTr="000E0996"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23 июля 2014</w:t>
            </w:r>
          </w:p>
        </w:tc>
      </w:tr>
      <w:tr w:rsidR="000E0996" w:rsidRPr="000E0996" w:rsidTr="000E0996"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0E0996" w:rsidRPr="000E0996" w:rsidRDefault="000E0996" w:rsidP="000E0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E0996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0E0996" w:rsidRPr="000E0996" w:rsidRDefault="000E0996" w:rsidP="000E0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</w:t>
      </w:r>
      <w:bookmarkStart w:id="0" w:name="_GoBack"/>
      <w:bookmarkEnd w:id="0"/>
      <w:r w:rsidRPr="000E0996">
        <w:rPr>
          <w:rFonts w:ascii="Times New Roman" w:eastAsia="Times New Roman" w:hAnsi="Times New Roman" w:cs="Times New Roman"/>
          <w:lang w:eastAsia="ru-RU"/>
        </w:rPr>
        <w:t>упок товаров, работ, услуг для обеспечения государственных и муниципальных нужд», и победителя запроса котировок.</w:t>
      </w:r>
    </w:p>
    <w:p w:rsidR="000E0996" w:rsidRPr="000E0996" w:rsidRDefault="000E0996" w:rsidP="000E0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№0133300001714000823 от 11.07.2014)</w:t>
      </w:r>
    </w:p>
    <w:p w:rsidR="000E0996" w:rsidRPr="000E0996" w:rsidRDefault="000E0996" w:rsidP="000E0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23.07.2014 по адресу г. Иваново, пл. Революции, д.6, к.220.</w:t>
      </w:r>
    </w:p>
    <w:p w:rsidR="000E0996" w:rsidRPr="000E0996" w:rsidRDefault="000E0996" w:rsidP="000E0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E0996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0E0996">
        <w:rPr>
          <w:rFonts w:ascii="Times New Roman" w:eastAsia="Times New Roman" w:hAnsi="Times New Roman" w:cs="Times New Roman"/>
          <w:u w:val="single"/>
          <w:lang w:eastAsia="ru-RU"/>
        </w:rPr>
        <w:t xml:space="preserve">Обеспечение доступа к сети Интернет для 35 рабочих мест детей-инвалидов </w:t>
      </w:r>
      <w:proofErr w:type="spellStart"/>
      <w:r w:rsidRPr="000E0996">
        <w:rPr>
          <w:rFonts w:ascii="Times New Roman" w:eastAsia="Times New Roman" w:hAnsi="Times New Roman" w:cs="Times New Roman"/>
          <w:u w:val="single"/>
          <w:lang w:eastAsia="ru-RU"/>
        </w:rPr>
        <w:t>г</w:t>
      </w:r>
      <w:proofErr w:type="gramStart"/>
      <w:r w:rsidRPr="000E0996">
        <w:rPr>
          <w:rFonts w:ascii="Times New Roman" w:eastAsia="Times New Roman" w:hAnsi="Times New Roman" w:cs="Times New Roman"/>
          <w:u w:val="single"/>
          <w:lang w:eastAsia="ru-RU"/>
        </w:rPr>
        <w:t>.И</w:t>
      </w:r>
      <w:proofErr w:type="gramEnd"/>
      <w:r w:rsidRPr="000E0996">
        <w:rPr>
          <w:rFonts w:ascii="Times New Roman" w:eastAsia="Times New Roman" w:hAnsi="Times New Roman" w:cs="Times New Roman"/>
          <w:u w:val="single"/>
          <w:lang w:eastAsia="ru-RU"/>
        </w:rPr>
        <w:t>ваново</w:t>
      </w:r>
      <w:proofErr w:type="spellEnd"/>
      <w:r w:rsidRPr="000E0996">
        <w:rPr>
          <w:rFonts w:ascii="Times New Roman" w:eastAsia="Times New Roman" w:hAnsi="Times New Roman" w:cs="Times New Roman"/>
          <w:u w:val="single"/>
          <w:lang w:eastAsia="ru-RU"/>
        </w:rPr>
        <w:t xml:space="preserve"> с 01 августа по 31 декабря 2014 года.</w:t>
      </w:r>
      <w:r w:rsidRPr="000E0996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0E0996">
        <w:rPr>
          <w:rFonts w:ascii="Times New Roman" w:eastAsia="Times New Roman" w:hAnsi="Times New Roman" w:cs="Times New Roman"/>
          <w:u w:val="single"/>
          <w:lang w:eastAsia="ru-RU"/>
        </w:rPr>
        <w:t>354690.00 Российский рубль (триста пятьдесят четыре тысячи шестьсот девяносто рублей ноль копеек)</w:t>
      </w:r>
      <w:r w:rsidRPr="000E0996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0E0996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u w:val="single"/>
          <w:lang w:eastAsia="ru-RU"/>
        </w:rPr>
        <w:t xml:space="preserve">не </w:t>
      </w:r>
      <w:proofErr w:type="gramStart"/>
      <w:r w:rsidRPr="000E0996">
        <w:rPr>
          <w:rFonts w:ascii="Times New Roman" w:eastAsia="Times New Roman" w:hAnsi="Times New Roman" w:cs="Times New Roman"/>
          <w:u w:val="single"/>
          <w:lang w:eastAsia="ru-RU"/>
        </w:rPr>
        <w:t>установлены</w:t>
      </w:r>
      <w:proofErr w:type="gramEnd"/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0E0996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0E0996" w:rsidRPr="000E0996" w:rsidRDefault="000E0996" w:rsidP="000E0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E0996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0E0996" w:rsidRPr="000E0996" w:rsidRDefault="000E0996" w:rsidP="000E0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средняя общеобразовательная школа № 2.</w:t>
      </w:r>
    </w:p>
    <w:p w:rsidR="000E0996" w:rsidRDefault="000E0996" w:rsidP="000E099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E0996" w:rsidRPr="000E0996" w:rsidRDefault="000E0996" w:rsidP="000E0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0E0996" w:rsidRPr="000E0996" w:rsidRDefault="000E0996" w:rsidP="000E0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0E0996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0E0996" w:rsidRDefault="000E0996" w:rsidP="000E0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0E0996" w:rsidRPr="000E0996" w:rsidRDefault="000E0996" w:rsidP="000E0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E0996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0E0996" w:rsidRPr="000E0996" w:rsidRDefault="000E0996" w:rsidP="000E0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0E0996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E0996" w:rsidRPr="000E0996" w:rsidRDefault="000E0996" w:rsidP="000E0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lastRenderedPageBreak/>
        <w:t xml:space="preserve">Председатель комиссии: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Pr="000E0996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0E0996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0E0996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</w:t>
      </w:r>
      <w:proofErr w:type="spellStart"/>
      <w:r w:rsidRPr="000E0996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0E0996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0E0996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0E0996">
        <w:rPr>
          <w:rFonts w:ascii="Times New Roman" w:eastAsia="Times New Roman" w:hAnsi="Times New Roman" w:cs="Times New Roman"/>
          <w:u w:val="single"/>
          <w:lang w:eastAsia="ru-RU"/>
        </w:rPr>
        <w:t>Ильин А. В.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E0996" w:rsidRPr="000E0996" w:rsidRDefault="000E0996" w:rsidP="000E0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E0996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695"/>
        <w:gridCol w:w="1558"/>
      </w:tblGrid>
      <w:tr w:rsidR="000E0996" w:rsidRPr="000E0996" w:rsidTr="000E0996">
        <w:tc>
          <w:tcPr>
            <w:tcW w:w="651" w:type="pct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11" w:type="pct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176" w:type="pct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66" w:type="pct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97" w:type="pct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0E0996" w:rsidRPr="000E0996" w:rsidTr="000E099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23.07.2014 09:16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br/>
              <w:t>Сахаров Алексей Вячеславович</w:t>
            </w: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br/>
              <w:t>ИНН: 370258664746</w:t>
            </w: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153037, г. Иваново, ул. Дунаева, д. 38, кв. 30</w:t>
            </w:r>
          </w:p>
        </w:tc>
        <w:tc>
          <w:tcPr>
            <w:tcW w:w="86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650.00</w:t>
            </w:r>
          </w:p>
        </w:tc>
        <w:tc>
          <w:tcPr>
            <w:tcW w:w="79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0E0996" w:rsidRPr="000E0996" w:rsidTr="000E099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23.07.2014 09:19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"ИТ-Сервис" Общество с ограниченной ответственностью</w:t>
            </w: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br/>
              <w:t>ИНН: 3702629571</w:t>
            </w: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  <w:proofErr w:type="gramEnd"/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, д. 30А</w:t>
            </w:r>
          </w:p>
        </w:tc>
        <w:tc>
          <w:tcPr>
            <w:tcW w:w="86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360.00</w:t>
            </w:r>
          </w:p>
        </w:tc>
        <w:tc>
          <w:tcPr>
            <w:tcW w:w="79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№2:</w:t>
      </w:r>
      <w:r w:rsidRPr="000E0996">
        <w:rPr>
          <w:rFonts w:ascii="Times New Roman" w:eastAsia="Times New Roman" w:hAnsi="Times New Roman" w:cs="Times New Roman"/>
          <w:lang w:eastAsia="ru-RU"/>
        </w:rPr>
        <w:br/>
        <w:t xml:space="preserve">"ИТ-Сервис" Общество с ограниченной ответственностью, ИНН 3702629571, КПП </w:t>
      </w:r>
      <w:r w:rsidRPr="000E0996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153000, г. Иваново, ул. </w:t>
      </w:r>
      <w:proofErr w:type="gramStart"/>
      <w:r w:rsidRPr="000E0996">
        <w:rPr>
          <w:rFonts w:ascii="Times New Roman" w:eastAsia="Times New Roman" w:hAnsi="Times New Roman" w:cs="Times New Roman"/>
          <w:lang w:eastAsia="ru-RU"/>
        </w:rPr>
        <w:t>Садовая</w:t>
      </w:r>
      <w:proofErr w:type="gramEnd"/>
      <w:r w:rsidRPr="000E0996">
        <w:rPr>
          <w:rFonts w:ascii="Times New Roman" w:eastAsia="Times New Roman" w:hAnsi="Times New Roman" w:cs="Times New Roman"/>
          <w:lang w:eastAsia="ru-RU"/>
        </w:rPr>
        <w:t>, д. 30А</w:t>
      </w:r>
      <w:r w:rsidRPr="000E0996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324360.00 Российский рубль (триста двадцать четыре тысячи триста шестьдесят рублей ноль копеек)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0E0996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0E0996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0E0996">
        <w:rPr>
          <w:rFonts w:ascii="Times New Roman" w:eastAsia="Times New Roman" w:hAnsi="Times New Roman" w:cs="Times New Roman"/>
          <w:lang w:eastAsia="ru-RU"/>
        </w:rPr>
        <w:br/>
        <w:t xml:space="preserve">Индивидуальный предприниматель </w:t>
      </w:r>
      <w:r w:rsidRPr="000E0996">
        <w:rPr>
          <w:rFonts w:ascii="Times New Roman" w:eastAsia="Times New Roman" w:hAnsi="Times New Roman" w:cs="Times New Roman"/>
          <w:lang w:eastAsia="ru-RU"/>
        </w:rPr>
        <w:br/>
        <w:t xml:space="preserve">Сахаров Алексей Вячеславович, ИНН 370258664746, КПП </w:t>
      </w:r>
      <w:r w:rsidRPr="000E0996">
        <w:rPr>
          <w:rFonts w:ascii="Times New Roman" w:eastAsia="Times New Roman" w:hAnsi="Times New Roman" w:cs="Times New Roman"/>
          <w:lang w:eastAsia="ru-RU"/>
        </w:rPr>
        <w:br/>
        <w:t>Почтовый адрес: 153037, г. Иваново, ул. Дунаева, д. 38, кв. 30</w:t>
      </w:r>
      <w:r w:rsidRPr="000E0996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354650.00 Российский рубль (триста пятьдесят четыре тысячи шестьсот пятьдесят рублей ноль копеек)</w:t>
      </w:r>
    </w:p>
    <w:p w:rsidR="000E0996" w:rsidRDefault="000E0996" w:rsidP="000E0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0E0996" w:rsidRDefault="000E0996" w:rsidP="000E0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0E0996" w:rsidRDefault="000E0996" w:rsidP="000E0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0E0996" w:rsidRPr="000E0996" w:rsidRDefault="000E0996" w:rsidP="000E0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E0996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0E0996" w:rsidRPr="000E0996" w:rsidRDefault="000E0996" w:rsidP="000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0996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0E0996" w:rsidRPr="000E0996" w:rsidRDefault="000E0996" w:rsidP="000E0996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0E0996" w:rsidRPr="000E0996" w:rsidTr="000E0996">
        <w:tc>
          <w:tcPr>
            <w:tcW w:w="6" w:type="dxa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0996" w:rsidRPr="000E0996" w:rsidTr="000E099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0E0996" w:rsidRPr="000E0996" w:rsidTr="000E0996"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996" w:rsidRPr="000E0996" w:rsidTr="000E099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0E0996" w:rsidRPr="000E0996" w:rsidTr="000E0996"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996" w:rsidRPr="000E0996" w:rsidTr="000E099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Ильин А. В.</w:t>
            </w:r>
          </w:p>
        </w:tc>
      </w:tr>
      <w:tr w:rsidR="000E0996" w:rsidRPr="000E0996" w:rsidTr="000E0996"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E0996" w:rsidRPr="000E0996" w:rsidRDefault="000E0996" w:rsidP="000E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9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0996" w:rsidRPr="000E0996" w:rsidRDefault="000E0996" w:rsidP="000E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716A" w:rsidRPr="000E0996" w:rsidRDefault="00BD716A">
      <w:pPr>
        <w:rPr>
          <w:rFonts w:ascii="Times New Roman" w:hAnsi="Times New Roman" w:cs="Times New Roman"/>
        </w:rPr>
      </w:pPr>
    </w:p>
    <w:sectPr w:rsidR="00BD716A" w:rsidRPr="000E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21"/>
    <w:rsid w:val="000E0996"/>
    <w:rsid w:val="007E3E21"/>
    <w:rsid w:val="00B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0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0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533">
          <w:marLeft w:val="0"/>
          <w:marRight w:val="0"/>
          <w:marTop w:val="57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2014-07-23T06:42:00Z</cp:lastPrinted>
  <dcterms:created xsi:type="dcterms:W3CDTF">2014-07-23T06:38:00Z</dcterms:created>
  <dcterms:modified xsi:type="dcterms:W3CDTF">2014-07-23T06:42:00Z</dcterms:modified>
</cp:coreProperties>
</file>