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51D6" w:rsidRPr="004815F4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</w:t>
      </w:r>
      <w:r w:rsidR="0048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котировок № 0133300001714000</w:t>
      </w:r>
      <w:r w:rsidR="004815F4" w:rsidRPr="0048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441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4815F4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D7471E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511" w:rsidRPr="004815F4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линолеума</w:t>
      </w:r>
    </w:p>
    <w:p w:rsidR="00A81511" w:rsidRPr="00570459" w:rsidRDefault="00A81511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104,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815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451D6" w:rsidRPr="00CC383E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5F4">
        <w:rPr>
          <w:rFonts w:ascii="Times New Roman" w:eastAsia="Times New Roman" w:hAnsi="Times New Roman" w:cs="Times New Roman"/>
          <w:lang w:eastAsia="ru-RU"/>
        </w:rPr>
        <w:t>М</w:t>
      </w:r>
      <w:r w:rsidR="004815F4">
        <w:rPr>
          <w:rFonts w:ascii="Times New Roman" w:eastAsia="Times New Roman" w:hAnsi="Times New Roman" w:cs="Times New Roman"/>
          <w:lang w:eastAsia="ru-RU"/>
        </w:rPr>
        <w:t>униципальное бюджетное дошкольное образовательное учреждение "Детский сад комбинированного вида № 29"</w:t>
      </w:r>
    </w:p>
    <w:p w:rsidR="00A81511" w:rsidRPr="00A81511" w:rsidRDefault="00A81511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4815F4"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51D6" w:rsidTr="003451D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621DB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 w:rsidP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621DB" w:rsidRDefault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B621DB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51D6" w:rsidRPr="00B621DB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481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Г.Л.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5704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51D6">
          <w:pgSz w:w="11906" w:h="16838"/>
          <w:pgMar w:top="1134" w:right="850" w:bottom="1134" w:left="1701" w:header="708" w:footer="708" w:gutter="0"/>
          <w:cols w:space="720"/>
        </w:sect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51D6" w:rsidTr="003451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1D6" w:rsidTr="00D7471E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59" w:rsidRPr="004815F4" w:rsidRDefault="00A81511" w:rsidP="00570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57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="00A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Авангард»</w:t>
            </w:r>
          </w:p>
          <w:p w:rsidR="003451D6" w:rsidRPr="00570459" w:rsidRDefault="00D7471E" w:rsidP="00570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48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3702665298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4" w:rsidRDefault="00481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15F4" w:rsidRDefault="00481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Шевченко, </w:t>
            </w:r>
          </w:p>
          <w:p w:rsidR="003451D6" w:rsidRPr="004815F4" w:rsidRDefault="00481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4815F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3E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</w:t>
            </w:r>
            <w:r w:rsidR="003E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D6" w:rsidRDefault="00D7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CC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7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570459">
              <w:rPr>
                <w:rFonts w:eastAsia="Times New Roman" w:cs="Times New Roman"/>
                <w:lang w:eastAsia="ru-RU"/>
              </w:rPr>
              <w:t>________________</w:t>
            </w:r>
            <w:r w:rsidR="00570459" w:rsidRPr="00242992">
              <w:rPr>
                <w:rFonts w:eastAsia="Times New Roman" w:cs="Times New Roman"/>
                <w:lang w:eastAsia="ru-RU"/>
              </w:rPr>
              <w:t>/</w:t>
            </w:r>
            <w:r w:rsidR="004815F4">
              <w:rPr>
                <w:rFonts w:eastAsia="Times New Roman" w:cs="Times New Roman"/>
                <w:lang w:eastAsia="ru-RU"/>
              </w:rPr>
              <w:t>Тарасова Г.Л.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1D6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51D6" w:rsidTr="0034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1D6" w:rsidTr="00D7471E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1" w:rsidRPr="00AA2E9E" w:rsidRDefault="004815F4" w:rsidP="008B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6" w:rsidRPr="004815F4" w:rsidRDefault="00481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139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2992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1D6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1FD1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15F4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0459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33A9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1511"/>
    <w:rsid w:val="00A9237B"/>
    <w:rsid w:val="00A95079"/>
    <w:rsid w:val="00AA049C"/>
    <w:rsid w:val="00AA04F4"/>
    <w:rsid w:val="00AA2E9E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1D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383E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37C7A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71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8</cp:revision>
  <cp:lastPrinted>2014-05-26T06:16:00Z</cp:lastPrinted>
  <dcterms:created xsi:type="dcterms:W3CDTF">2014-05-16T06:25:00Z</dcterms:created>
  <dcterms:modified xsi:type="dcterms:W3CDTF">2014-05-29T07:16:00Z</dcterms:modified>
</cp:coreProperties>
</file>