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9F" w:rsidRDefault="007E009F" w:rsidP="007E009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 рассмотрения и оценки заявок на участие в запросе котировок </w:t>
      </w:r>
    </w:p>
    <w:p w:rsidR="007E009F" w:rsidRDefault="007E009F" w:rsidP="007E009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7E009F">
          <w:pgSz w:w="11906" w:h="16838"/>
          <w:pgMar w:top="1134" w:right="850" w:bottom="1134" w:left="1701" w:header="708" w:footer="708" w:gutter="0"/>
          <w:cols w:space="720"/>
        </w:sectPr>
      </w:pPr>
    </w:p>
    <w:p w:rsidR="007E009F" w:rsidRPr="00B61BFC" w:rsidRDefault="007E009F" w:rsidP="007E009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№ 013330000171400033</w:t>
      </w:r>
      <w:r w:rsidRPr="00B61BF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</w:t>
      </w:r>
    </w:p>
    <w:p w:rsidR="007E009F" w:rsidRDefault="007E009F" w:rsidP="007E0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09F" w:rsidRDefault="007E009F" w:rsidP="007E0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09F" w:rsidRDefault="007E009F" w:rsidP="007E0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 мая  2014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г. Иваново </w:t>
      </w:r>
    </w:p>
    <w:p w:rsidR="007E009F" w:rsidRDefault="007E009F" w:rsidP="007E009F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E009F" w:rsidRDefault="007E009F" w:rsidP="007E009F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7E009F" w:rsidRPr="007E009F" w:rsidRDefault="007E009F" w:rsidP="007E009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Наименование объекта закупки: </w:t>
      </w:r>
      <w:r w:rsidRPr="007E00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системы отопления в ясельной группе</w:t>
      </w:r>
    </w:p>
    <w:p w:rsidR="007E009F" w:rsidRPr="007E009F" w:rsidRDefault="007E009F" w:rsidP="007E0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09F" w:rsidRPr="007E009F" w:rsidRDefault="007E009F" w:rsidP="007E0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9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Начальная (максимальная)  цена контракта (договора): 79 999, 00 руб.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7E009F" w:rsidRPr="007E009F" w:rsidTr="007E009F">
        <w:tc>
          <w:tcPr>
            <w:tcW w:w="0" w:type="auto"/>
            <w:vAlign w:val="center"/>
          </w:tcPr>
          <w:p w:rsidR="00B61BFC" w:rsidRDefault="00B61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E009F" w:rsidRPr="007E009F" w:rsidRDefault="007E00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B61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E00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Заказчик:</w:t>
            </w:r>
            <w:r w:rsidRPr="007E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E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бюджетное дошкольное образовательное учреждение "Детский сад № 152"</w:t>
            </w:r>
          </w:p>
        </w:tc>
        <w:tc>
          <w:tcPr>
            <w:tcW w:w="0" w:type="auto"/>
            <w:vAlign w:val="center"/>
            <w:hideMark/>
          </w:tcPr>
          <w:p w:rsidR="007E009F" w:rsidRPr="007E009F" w:rsidRDefault="007E009F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7E009F" w:rsidRPr="007E009F" w:rsidRDefault="007E009F" w:rsidP="007E009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009F" w:rsidRPr="007E009F" w:rsidRDefault="007E009F" w:rsidP="007E009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7E0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 w:rsidRPr="007E00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0133300001714000333 </w:t>
      </w:r>
      <w:r w:rsidRPr="007E0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25.04.2014).</w:t>
      </w:r>
    </w:p>
    <w:p w:rsidR="007E009F" w:rsidRPr="007E009F" w:rsidRDefault="007E009F" w:rsidP="007E009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09F" w:rsidRPr="007E009F" w:rsidRDefault="007E009F" w:rsidP="007E009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00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комиссии</w:t>
      </w:r>
    </w:p>
    <w:p w:rsidR="007E009F" w:rsidRDefault="007E009F" w:rsidP="007E009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009F" w:rsidRDefault="007E009F" w:rsidP="007E0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7E009F" w:rsidRDefault="007E009F" w:rsidP="007E0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7E009F" w:rsidTr="007E009F">
        <w:trPr>
          <w:trHeight w:val="2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9F" w:rsidRDefault="007E00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7E009F" w:rsidRDefault="007E0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9F" w:rsidRDefault="007E00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7E009F" w:rsidTr="007E009F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9F" w:rsidRDefault="007E00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комиссии:</w:t>
            </w:r>
          </w:p>
          <w:p w:rsidR="007E009F" w:rsidRDefault="007E00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9F" w:rsidRDefault="007E009F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Гамиловская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А.С.</w:t>
            </w:r>
          </w:p>
        </w:tc>
      </w:tr>
      <w:tr w:rsidR="007E009F" w:rsidTr="007E009F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9F" w:rsidRDefault="007E00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7E009F" w:rsidRDefault="007E00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9F" w:rsidRDefault="007E009F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t>Загуляева Е. К.</w:t>
            </w:r>
          </w:p>
        </w:tc>
      </w:tr>
      <w:tr w:rsidR="007E009F" w:rsidTr="007E009F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9F" w:rsidRPr="007E009F" w:rsidRDefault="007E00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7E009F" w:rsidRPr="007E009F" w:rsidRDefault="007E00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9F" w:rsidRDefault="007E00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</w:tbl>
    <w:p w:rsidR="007E009F" w:rsidRDefault="007E009F" w:rsidP="007E0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09F" w:rsidRDefault="007E009F" w:rsidP="007E009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009F" w:rsidRDefault="007E009F" w:rsidP="007E009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 заявок на участие в запросе котировок  проведена 07.05.2014 по адресу: г. Иваново, пл. Революции, д. 6, к. 220.</w:t>
      </w:r>
    </w:p>
    <w:p w:rsidR="007E009F" w:rsidRDefault="007E009F" w:rsidP="007E0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09F" w:rsidRDefault="007E009F" w:rsidP="007E0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09F" w:rsidRDefault="007E009F" w:rsidP="007E0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</w:t>
      </w:r>
      <w:r w:rsidR="007C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запросе котировок было подано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заявки.</w:t>
      </w:r>
    </w:p>
    <w:p w:rsidR="007E009F" w:rsidRDefault="007E009F" w:rsidP="007E009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009F" w:rsidRDefault="007E009F" w:rsidP="007E009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009F" w:rsidRDefault="007E009F" w:rsidP="007E0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E009F" w:rsidRDefault="007E009F" w:rsidP="007E0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09F" w:rsidRDefault="007E009F" w:rsidP="007E0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09F" w:rsidRDefault="007E009F" w:rsidP="007E0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09F" w:rsidRDefault="007E009F" w:rsidP="007E009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7E009F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7E009F" w:rsidRDefault="007E009F" w:rsidP="007E009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 установленными в извещении о проведении запроса котировок и приняла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решения: </w:t>
      </w:r>
    </w:p>
    <w:p w:rsidR="007E009F" w:rsidRDefault="007E009F" w:rsidP="007E0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09F" w:rsidRDefault="007E009F" w:rsidP="007E0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2"/>
        <w:gridCol w:w="3260"/>
        <w:gridCol w:w="2410"/>
        <w:gridCol w:w="1985"/>
        <w:gridCol w:w="4394"/>
        <w:gridCol w:w="2127"/>
      </w:tblGrid>
      <w:tr w:rsidR="007E009F" w:rsidTr="007E009F">
        <w:trPr>
          <w:trHeight w:val="14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9F" w:rsidRDefault="007E009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7E009F" w:rsidRDefault="007E00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9F" w:rsidRDefault="007E00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9F" w:rsidRDefault="007E00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9F" w:rsidRDefault="007E00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(руб.)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9F" w:rsidRDefault="007E00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9F" w:rsidRDefault="007E00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E009F" w:rsidTr="007E009F">
        <w:trPr>
          <w:trHeight w:val="11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9F" w:rsidRDefault="007E00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E009F" w:rsidRDefault="007E00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9F" w:rsidRDefault="007E00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79" w:rsidRDefault="007C6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7E009F" w:rsidRDefault="007C6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Мегалитстрой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E009F" w:rsidRDefault="007C6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3702724521</w:t>
            </w:r>
          </w:p>
          <w:p w:rsidR="007E009F" w:rsidRDefault="007E00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FC" w:rsidRDefault="007C6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Ивановская обл., г. Иваново, </w:t>
            </w:r>
          </w:p>
          <w:p w:rsidR="007E009F" w:rsidRDefault="007C6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</w:t>
            </w:r>
            <w:r w:rsidR="007E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E009F" w:rsidRDefault="007E009F" w:rsidP="007C6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7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9F" w:rsidRDefault="007C647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71 800</w:t>
            </w:r>
            <w:r w:rsidR="007E00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9F" w:rsidRDefault="007E00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  <w:r w:rsidR="0094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9F" w:rsidRDefault="007E009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E009F" w:rsidTr="007E009F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9F" w:rsidRDefault="007E00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79" w:rsidRDefault="007E00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</w:p>
          <w:p w:rsidR="007C6479" w:rsidRDefault="007C6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Михаил Юрьевич</w:t>
            </w:r>
          </w:p>
          <w:p w:rsidR="007E009F" w:rsidRDefault="007C6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370210743407</w:t>
            </w:r>
          </w:p>
          <w:p w:rsidR="007E009F" w:rsidRDefault="007E00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FC" w:rsidRDefault="007C6479" w:rsidP="007C6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153012</w:t>
            </w:r>
            <w:r w:rsidR="007E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обл., г. Иваново, </w:t>
            </w:r>
          </w:p>
          <w:p w:rsidR="00B61BFC" w:rsidRDefault="007C6479" w:rsidP="007C6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Пролетарская, </w:t>
            </w:r>
          </w:p>
          <w:p w:rsidR="007C6479" w:rsidRDefault="007C6479" w:rsidP="007C6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25</w:t>
            </w:r>
          </w:p>
          <w:p w:rsidR="007E009F" w:rsidRDefault="007E00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9F" w:rsidRDefault="007C647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57 890</w:t>
            </w:r>
            <w:r w:rsidR="007E00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9F" w:rsidRDefault="007E00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  <w:r w:rsidR="0094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9F" w:rsidRDefault="007E009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  <w:p w:rsidR="007E009F" w:rsidRDefault="007E009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E009F" w:rsidTr="007E009F">
        <w:trPr>
          <w:trHeight w:val="7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9F" w:rsidRDefault="007E00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79" w:rsidRDefault="007C6479" w:rsidP="007C6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7C6479" w:rsidRDefault="007C6479" w:rsidP="007C6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Ивагротех</w:t>
            </w:r>
            <w:proofErr w:type="spellEnd"/>
            <w:r w:rsidR="0094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4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Сервис»</w:t>
            </w:r>
          </w:p>
          <w:p w:rsidR="007E009F" w:rsidRDefault="007E009F" w:rsidP="007C6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370</w:t>
            </w:r>
            <w:r w:rsidR="007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2006418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FC" w:rsidRDefault="00575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обл., </w:t>
            </w:r>
          </w:p>
          <w:p w:rsidR="00B61BFC" w:rsidRDefault="00575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7E009F" w:rsidRDefault="00575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52, оф. 3/2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9F" w:rsidRDefault="00575ED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71 999</w:t>
            </w:r>
            <w:r w:rsidR="007E00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FC" w:rsidRPr="00523401" w:rsidRDefault="00B61BFC" w:rsidP="00B61B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заявку на участие в запросе котировок.</w:t>
            </w:r>
          </w:p>
          <w:p w:rsidR="00B61BFC" w:rsidRDefault="00B61BFC" w:rsidP="00B61B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 7 ст. 78 Федерального  закона  № 44-ФЗ)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61BFC" w:rsidRPr="00B270F2" w:rsidRDefault="00B61BFC" w:rsidP="00B61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запроса котировок не предоставлена информация, предусмотренная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ст. 73</w:t>
            </w: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 закона  № 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</w:t>
            </w:r>
            <w:r w:rsidRPr="00B2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E009F" w:rsidRDefault="00B61BFC" w:rsidP="00B61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2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дентификационный номер налогоплательщика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(ИНН) </w:t>
            </w:r>
            <w:r w:rsidRPr="00B2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учредителей, членов коллегиального исполнительного органа, лица, исполняющего функции единоличного исполнительного органа участника </w:t>
            </w:r>
            <w:r w:rsidRPr="00B2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запроса котировок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(информация согласно 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«Формы заявки на участие в запросе котировок»).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9F" w:rsidRDefault="007E009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75EDE" w:rsidTr="007E009F">
        <w:trPr>
          <w:trHeight w:val="7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DE" w:rsidRDefault="00575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DE" w:rsidRDefault="00575EDE" w:rsidP="00575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</w:p>
          <w:p w:rsidR="00575EDE" w:rsidRDefault="00575EDE" w:rsidP="007C6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Чебатуркин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Владимирович</w:t>
            </w:r>
          </w:p>
          <w:p w:rsidR="00575EDE" w:rsidRDefault="00575EDE" w:rsidP="007C6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370204247305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FC" w:rsidRDefault="00575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Ивановская обл., г. Иваново, </w:t>
            </w:r>
          </w:p>
          <w:p w:rsidR="00575EDE" w:rsidRDefault="00575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танкиста Александрова, д. 15, кв. 107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DE" w:rsidRDefault="00575ED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62 300,00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DE" w:rsidRDefault="00575E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DE" w:rsidRDefault="00575ED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Лучшее условие по цене контракта, следующее после предложенного победителем</w:t>
            </w:r>
          </w:p>
        </w:tc>
      </w:tr>
    </w:tbl>
    <w:p w:rsidR="007E009F" w:rsidRDefault="007E009F" w:rsidP="007E009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7E009F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7E009F" w:rsidRDefault="007E009F" w:rsidP="007E009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8. Публикация и хранение протокола</w:t>
      </w:r>
    </w:p>
    <w:p w:rsidR="007E009F" w:rsidRDefault="007E009F" w:rsidP="007E009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7E009F" w:rsidRDefault="007E009F" w:rsidP="007E0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09F" w:rsidRDefault="007E009F" w:rsidP="007E0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76"/>
        <w:gridCol w:w="7129"/>
      </w:tblGrid>
      <w:tr w:rsidR="007E009F" w:rsidTr="007E00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009F" w:rsidRDefault="007E009F"/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009F" w:rsidRDefault="007E0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</w:tc>
      </w:tr>
      <w:tr w:rsidR="007E009F" w:rsidTr="007E00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009F" w:rsidRDefault="007E009F">
            <w:pPr>
              <w:spacing w:after="0"/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009F" w:rsidRDefault="007E0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009F" w:rsidRDefault="007E0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А.С./</w:t>
            </w:r>
          </w:p>
          <w:p w:rsidR="007E009F" w:rsidRDefault="007E0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009F" w:rsidRDefault="007E0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009F" w:rsidRDefault="007E0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  <w:p w:rsidR="007E009F" w:rsidRDefault="007E0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7E009F" w:rsidRDefault="007E009F">
            <w:pPr>
              <w:pStyle w:val="a4"/>
              <w:spacing w:line="100" w:lineRule="atLeast"/>
              <w:rPr>
                <w:rFonts w:cs="Times New Roman"/>
              </w:rPr>
            </w:pPr>
            <w:r>
              <w:rPr>
                <w:rFonts w:eastAsia="Times New Roman" w:cs="Times New Roman"/>
                <w:lang w:eastAsia="ru-RU"/>
              </w:rPr>
              <w:t>________________________________/</w:t>
            </w:r>
            <w:r w:rsidR="00575EDE">
              <w:t>Загуляева Е. К./</w:t>
            </w:r>
          </w:p>
          <w:p w:rsidR="007E009F" w:rsidRDefault="007E0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E009F" w:rsidRDefault="007E009F" w:rsidP="007E009F">
      <w:pPr>
        <w:pStyle w:val="a4"/>
        <w:spacing w:line="100" w:lineRule="atLeast"/>
        <w:rPr>
          <w:rFonts w:cs="Times New Roman"/>
        </w:rPr>
      </w:pPr>
      <w:r>
        <w:rPr>
          <w:rFonts w:eastAsia="Times New Roman" w:cs="Times New Roman"/>
          <w:lang w:eastAsia="ru-RU"/>
        </w:rPr>
        <w:t xml:space="preserve">                                        _______________________________/</w:t>
      </w:r>
      <w:proofErr w:type="spellStart"/>
      <w:r>
        <w:t>Шмоткина</w:t>
      </w:r>
      <w:proofErr w:type="spellEnd"/>
      <w:r>
        <w:t xml:space="preserve"> Ю.С/</w:t>
      </w:r>
    </w:p>
    <w:p w:rsidR="007E009F" w:rsidRDefault="007E009F" w:rsidP="007E0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E009F">
          <w:pgSz w:w="11906" w:h="16838"/>
          <w:pgMar w:top="1134" w:right="850" w:bottom="1134" w:left="1701" w:header="708" w:footer="708" w:gutter="0"/>
          <w:cols w:space="720"/>
        </w:sectPr>
      </w:pPr>
    </w:p>
    <w:p w:rsidR="007E009F" w:rsidRDefault="007E009F" w:rsidP="007E0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Приложение к Протоколу рассмотрения и оценки </w:t>
      </w:r>
    </w:p>
    <w:p w:rsidR="007E009F" w:rsidRDefault="007E009F" w:rsidP="007E0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заявок на участие в запросе котировок</w:t>
      </w:r>
    </w:p>
    <w:p w:rsidR="007E009F" w:rsidRDefault="007E009F" w:rsidP="007E0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09F" w:rsidRDefault="007E009F" w:rsidP="007E0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09F" w:rsidRDefault="007E009F" w:rsidP="007E0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7E009F" w:rsidRDefault="007E009F" w:rsidP="007E0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09F" w:rsidRDefault="007E009F" w:rsidP="007E0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950"/>
      </w:tblGrid>
      <w:tr w:rsidR="007E009F" w:rsidTr="007E00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9F" w:rsidRDefault="007E00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9F" w:rsidRDefault="007E00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9F" w:rsidRDefault="007E00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9F" w:rsidRDefault="007E00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9F" w:rsidRDefault="007E00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E009F" w:rsidTr="007E009F">
        <w:trPr>
          <w:trHeight w:val="4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9F" w:rsidRDefault="007E00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9F" w:rsidRDefault="007E00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9F" w:rsidRPr="00575EDE" w:rsidRDefault="007E00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75E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575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9F" w:rsidRDefault="007E00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9F" w:rsidRDefault="007E00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E009F" w:rsidTr="007E009F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9F" w:rsidRDefault="007E00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9F" w:rsidRDefault="007E00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9F" w:rsidRDefault="00575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E0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9F" w:rsidRDefault="007E00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9F" w:rsidRDefault="007E00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E009F" w:rsidTr="007E009F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9F" w:rsidRDefault="007E00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9F" w:rsidRDefault="00575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7E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9F" w:rsidRPr="00575EDE" w:rsidRDefault="00575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9F" w:rsidRDefault="007E00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575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9F" w:rsidRDefault="007E00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75EDE" w:rsidTr="007E009F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EDE" w:rsidRDefault="00575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EDE" w:rsidRDefault="00575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EDE" w:rsidRDefault="00575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EDE" w:rsidRDefault="00575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EDE" w:rsidRDefault="00575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E009F" w:rsidRDefault="007E009F" w:rsidP="007E00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009F" w:rsidRDefault="007E009F" w:rsidP="007E0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09F" w:rsidRDefault="007E009F" w:rsidP="007E009F">
      <w:pPr>
        <w:rPr>
          <w:rFonts w:ascii="Times New Roman" w:hAnsi="Times New Roman" w:cs="Times New Roman"/>
          <w:sz w:val="24"/>
          <w:szCs w:val="24"/>
        </w:rPr>
      </w:pPr>
    </w:p>
    <w:p w:rsidR="007E009F" w:rsidRDefault="007E009F" w:rsidP="007E009F"/>
    <w:p w:rsidR="00E44BF7" w:rsidRDefault="00E44BF7"/>
    <w:sectPr w:rsidR="00E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EF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75EDE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C6479"/>
    <w:rsid w:val="007D386C"/>
    <w:rsid w:val="007E009F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469D6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1BFC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C57EF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09F"/>
    <w:pPr>
      <w:ind w:left="720"/>
      <w:contextualSpacing/>
    </w:pPr>
  </w:style>
  <w:style w:type="paragraph" w:customStyle="1" w:styleId="a4">
    <w:name w:val="Базовый"/>
    <w:rsid w:val="007E009F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7E0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09F"/>
    <w:pPr>
      <w:ind w:left="720"/>
      <w:contextualSpacing/>
    </w:pPr>
  </w:style>
  <w:style w:type="paragraph" w:customStyle="1" w:styleId="a4">
    <w:name w:val="Базовый"/>
    <w:rsid w:val="007E009F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7E0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6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3</cp:revision>
  <cp:lastPrinted>2014-05-07T08:56:00Z</cp:lastPrinted>
  <dcterms:created xsi:type="dcterms:W3CDTF">2014-05-07T07:28:00Z</dcterms:created>
  <dcterms:modified xsi:type="dcterms:W3CDTF">2014-05-07T09:00:00Z</dcterms:modified>
</cp:coreProperties>
</file>