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C" w:rsidRPr="00CF3D9C" w:rsidRDefault="00CF3D9C" w:rsidP="00CF3D9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F3D9C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№0133300001713000638-П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9C">
        <w:rPr>
          <w:rFonts w:ascii="Times New Roman" w:hAnsi="Times New Roman" w:cs="Times New Roman"/>
        </w:rPr>
        <w:br/>
      </w:r>
      <w:r w:rsidRPr="00CF3D9C">
        <w:rPr>
          <w:rFonts w:ascii="Times New Roman" w:hAnsi="Times New Roman" w:cs="Times New Roman"/>
          <w:sz w:val="24"/>
          <w:szCs w:val="24"/>
        </w:rPr>
        <w:t xml:space="preserve">01 августа 2013 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1. Наименование и способ размещения заказа: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Поставка вычислительной техники (серверная техника); </w:t>
      </w:r>
      <w:r w:rsidRPr="00CF3D9C">
        <w:rPr>
          <w:b/>
          <w:bCs/>
        </w:rPr>
        <w:t>способ размещения заказа - Запрос котировок</w:t>
      </w:r>
      <w:r w:rsidRPr="00CF3D9C">
        <w:t xml:space="preserve"> 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2. Уполномоченный орган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>Администрация города Иванова (ИНН 3728012487, КПП 370201001)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rPr>
          <w:b/>
          <w:bCs/>
        </w:rPr>
        <w:t>Заказчики:</w:t>
      </w:r>
      <w:r w:rsidRPr="00CF3D9C">
        <w:t xml:space="preserve"> 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>Ивановский городской комитет по управлению имуществом (ИНН 3728012631, КПП 370201001)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3. Предмет контракта: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«Поставка вычислительной техники (серверная техника)» </w:t>
      </w:r>
      <w:r w:rsidRPr="00CF3D9C">
        <w:br/>
        <w:t>Начальная (максимальная) цена контракта (с указанием валюты): 99 447,67 (девяносто девять тысяч четыреста сорок семь) Российский рубль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4. Извещение о проведении запроса котировок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>Извещение о проведении запроса котировок было размещено на официальном сайте www.zakupki.gov.ru (извещение №0133300001713000638 от 24.07.2013).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5. Сведения о комиссии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rPr>
          <w:b/>
          <w:bCs/>
        </w:rPr>
        <w:t xml:space="preserve">Председатель комиссии: </w:t>
      </w:r>
      <w:r w:rsidRPr="00CF3D9C">
        <w:br/>
        <w:t xml:space="preserve">Сергеева Е </w:t>
      </w:r>
      <w:proofErr w:type="gramStart"/>
      <w:r w:rsidRPr="00CF3D9C">
        <w:t>В</w:t>
      </w:r>
      <w:proofErr w:type="gramEnd"/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rPr>
          <w:b/>
          <w:bCs/>
        </w:rPr>
        <w:t xml:space="preserve">Член комиссии: </w:t>
      </w:r>
      <w:r w:rsidRPr="00CF3D9C">
        <w:br/>
        <w:t>Кузнецов</w:t>
      </w:r>
      <w:proofErr w:type="gramStart"/>
      <w:r w:rsidRPr="00CF3D9C">
        <w:t xml:space="preserve"> О</w:t>
      </w:r>
      <w:proofErr w:type="gramEnd"/>
      <w:r w:rsidRPr="00CF3D9C">
        <w:t xml:space="preserve"> И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rPr>
          <w:b/>
          <w:bCs/>
        </w:rPr>
        <w:t xml:space="preserve">Член комиссии: </w:t>
      </w:r>
      <w:r w:rsidRPr="00CF3D9C">
        <w:br/>
        <w:t xml:space="preserve">Сапожников Н </w:t>
      </w:r>
      <w:proofErr w:type="gramStart"/>
      <w:r w:rsidRPr="00CF3D9C">
        <w:t>В</w:t>
      </w:r>
      <w:proofErr w:type="gramEnd"/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rPr>
          <w:b/>
          <w:bCs/>
        </w:rPr>
        <w:t xml:space="preserve">Секретарь: </w:t>
      </w:r>
      <w:r w:rsidRPr="00CF3D9C">
        <w:br/>
      </w:r>
      <w:proofErr w:type="spellStart"/>
      <w:r w:rsidRPr="00CF3D9C">
        <w:t>Шмоткина</w:t>
      </w:r>
      <w:proofErr w:type="spellEnd"/>
      <w:r w:rsidRPr="00CF3D9C">
        <w:t xml:space="preserve"> </w:t>
      </w:r>
      <w:proofErr w:type="gramStart"/>
      <w:r w:rsidRPr="00CF3D9C">
        <w:t>Ю</w:t>
      </w:r>
      <w:proofErr w:type="gramEnd"/>
      <w:r w:rsidRPr="00CF3D9C">
        <w:t xml:space="preserve"> С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Присутствовали 4 (четыре) из 5 (пять). 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6. Процедура рассмотрения и оценки котировочных заявок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>Процедура рассмотрения и оценки котировочных заявок проведена 01.08.2013 по адресу: 153000, г. Иваново, пл. Революции, д. 6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7. Котировочные заявки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К сроку окончания подачи котировочных заявок было предоставлено заявок – 7 (семь) шт. 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lastRenderedPageBreak/>
        <w:t>8. Решение комиссии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"Матрикс"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162600, Вологодская область, г. Череповец, пр. Советский, д. 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Интеркомтекс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"ПИКСЕЛ Компьютерная 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115093, г. Москва, Партийный пер., д. 1, корп.11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Фортис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И-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компьютерс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153000, Российская Федерация, Ивановская обл., г. Иваново, пер.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Конспиративный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lastRenderedPageBreak/>
        <w:t>9. Результаты проведения запроса котировок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br/>
        <w:t>Победителем в проведении запроса котировок определен участник размещения заказа с номером заявки №5</w:t>
      </w:r>
      <w:r w:rsidRPr="00CF3D9C">
        <w:br/>
        <w:t>ИНН 3702675585, КПП 370201001 Общество с ограниченной ответственностью "</w:t>
      </w:r>
      <w:proofErr w:type="spellStart"/>
      <w:r w:rsidRPr="00CF3D9C">
        <w:t>Фортис</w:t>
      </w:r>
      <w:proofErr w:type="spellEnd"/>
      <w:r w:rsidRPr="00CF3D9C">
        <w:t xml:space="preserve">-Иваново" (Адрес: 153000, г. Иваново, ул. </w:t>
      </w:r>
      <w:proofErr w:type="spellStart"/>
      <w:r w:rsidRPr="00CF3D9C">
        <w:t>Багаева</w:t>
      </w:r>
      <w:proofErr w:type="spellEnd"/>
      <w:r w:rsidRPr="00CF3D9C">
        <w:t>, д. 6б, оф. 1).</w:t>
      </w:r>
      <w:r w:rsidRPr="00CF3D9C">
        <w:br/>
        <w:t>Предложение о цене контракта: 89 990,00 (восемьдесят девять тысяч девятьсот девяносто) Российский рубль</w:t>
      </w:r>
      <w:r w:rsidRPr="00CF3D9C">
        <w:br/>
      </w:r>
      <w:r w:rsidRPr="00CF3D9C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CF3D9C">
        <w:br/>
        <w:t>ИНН 3702678836, КПП 370201001 Общество с ограниченной ответственностью " И-</w:t>
      </w:r>
      <w:proofErr w:type="spellStart"/>
      <w:r w:rsidRPr="00CF3D9C">
        <w:t>компьютерс</w:t>
      </w:r>
      <w:proofErr w:type="spellEnd"/>
      <w:r w:rsidRPr="00CF3D9C">
        <w:t>" (Адрес: 153000, Российская Федерация, Ивановская обл., г. Иваново, пер. Конспиративный, 7, 1001,</w:t>
      </w:r>
      <w:proofErr w:type="gramStart"/>
      <w:r w:rsidRPr="00CF3D9C">
        <w:t xml:space="preserve"> )</w:t>
      </w:r>
      <w:proofErr w:type="gramEnd"/>
      <w:r w:rsidRPr="00CF3D9C">
        <w:t>.</w:t>
      </w:r>
      <w:r w:rsidRPr="00CF3D9C">
        <w:br/>
        <w:t>Предложение о цене контракта: 91 528,00 (девяносто одна тысяча пятьсот двадцать восемь) Российский рубль</w:t>
      </w:r>
      <w:r w:rsidRPr="00CF3D9C">
        <w:br/>
      </w:r>
      <w:r w:rsidRPr="00CF3D9C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3D9C" w:rsidRPr="00CF3D9C" w:rsidRDefault="00CF3D9C" w:rsidP="00CF3D9C">
      <w:pPr>
        <w:pStyle w:val="3"/>
        <w:spacing w:before="0" w:beforeAutospacing="0" w:after="0" w:afterAutospacing="0"/>
        <w:rPr>
          <w:sz w:val="24"/>
          <w:szCs w:val="24"/>
        </w:rPr>
      </w:pPr>
      <w:r w:rsidRPr="00CF3D9C">
        <w:rPr>
          <w:sz w:val="24"/>
          <w:szCs w:val="24"/>
        </w:rPr>
        <w:t>10. Публикация и хранение протокола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F3D9C" w:rsidRPr="00CF3D9C" w:rsidRDefault="00CF3D9C" w:rsidP="00CF3D9C">
      <w:pPr>
        <w:pStyle w:val="offset251"/>
        <w:spacing w:before="0" w:beforeAutospacing="0" w:after="0" w:afterAutospacing="0"/>
      </w:pPr>
      <w:r w:rsidRPr="00CF3D9C">
        <w:t xml:space="preserve">Настоящий протокол подлежит хранению не менее трех лет </w:t>
      </w:r>
      <w:proofErr w:type="gramStart"/>
      <w:r w:rsidRPr="00CF3D9C">
        <w:t>с даты подведения</w:t>
      </w:r>
      <w:proofErr w:type="gramEnd"/>
      <w:r w:rsidRPr="00CF3D9C"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/Сергеева Е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/Кузнецов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/Сапожников Н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(01.08.2013) 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0133300001713000638-П от 01.08.2013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D9C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pStyle w:val="a3"/>
        <w:spacing w:before="0" w:beforeAutospacing="0" w:after="0" w:afterAutospacing="0"/>
      </w:pPr>
      <w:r w:rsidRPr="00CF3D9C">
        <w:t>Предмет контракта: Поставка вычислительной техники (серверная техника)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09:37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0133300001713000638-П от 01.08.2013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D9C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pStyle w:val="a3"/>
        <w:spacing w:before="0" w:beforeAutospacing="0" w:after="0" w:afterAutospacing="0"/>
      </w:pPr>
      <w:r w:rsidRPr="00CF3D9C">
        <w:t>Предмет контракта: Поставка вычислительной техники (серверная техника)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9C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99 447,67 (девяносто девять тысяч четыреста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CF3D9C" w:rsidRPr="00CF3D9C" w:rsidTr="00CF3D9C">
        <w:tc>
          <w:tcPr>
            <w:tcW w:w="0" w:type="auto"/>
            <w:noWrap/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(семь)</w:t>
            </w:r>
          </w:p>
        </w:tc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F3D9C" w:rsidRPr="00CF3D9C" w:rsidTr="00CF3D9C"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ООО "Матрикс"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3528198474, КПП 352801001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162600, Вологодская область, г. Череповец, пр. Советский, д. 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Интеркомтекс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-Р"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"Интерфейс"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(с учетом НДС), сборы и другие обязательные платежи.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ООО "ПИКСЕЛ Компьютерная Техника"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7725503413, КПП 772501001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115093, г. Москва, Партийный пер., д. 1, корп.11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(с учетом НДС), сборы и другие обязательные платежи.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Фортис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-Иваново"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3702675585,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И-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компьютерс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153000, Российская Федерация, Ивановская обл., г. Иваново, пер.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Конспиративный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"Интеграция"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ИНН 3731028991,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0133300001713000638-П от 01.08.2013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D9C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pStyle w:val="a3"/>
        <w:spacing w:before="0" w:beforeAutospacing="0" w:after="0" w:afterAutospacing="0"/>
      </w:pPr>
      <w:r w:rsidRPr="00CF3D9C">
        <w:t>Предмет контракта: Поставка вычислительной техники (серверная техника)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ИНН 3528198474, КПП 352801001, Общество с ограниченной ответственностью ООО "Матрикс"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отказа: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(его эквивалентность)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ИНН 3702033404, КПП 370201001, 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Интеркомтекс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ИНН 7839422045, КПП 783901001, Общество с ограниченной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ИНН 7725503413, КПП 772501001, Общество с ограниченной ответственностью ООО "ПИКСЕЛ Компьютерная 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ИНН 3702675585, КПП 370201001, 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Фортис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ИНН 3702678836, КПП 370201001, Общество с ограниченной ответственностью " И-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компьютерс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D9C" w:rsidRPr="00CF3D9C" w:rsidTr="00CF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9C" w:rsidRPr="00CF3D9C" w:rsidRDefault="00CF3D9C" w:rsidP="00CF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4 к Протоколу рассмотрения и оценки котировочных заявок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0133300001713000638-П от 01.08.2013</w:t>
            </w:r>
          </w:p>
        </w:tc>
      </w:tr>
    </w:tbl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D9C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9C" w:rsidRPr="00CF3D9C" w:rsidRDefault="00CF3D9C" w:rsidP="00CF3D9C">
      <w:pPr>
        <w:pStyle w:val="a3"/>
        <w:spacing w:before="0" w:beforeAutospacing="0" w:after="0" w:afterAutospacing="0"/>
      </w:pPr>
      <w:r w:rsidRPr="00CF3D9C">
        <w:t>Предмет контракта: Поставка вычислительной техники (серверная техника)</w:t>
      </w:r>
    </w:p>
    <w:p w:rsidR="00CF3D9C" w:rsidRPr="00CF3D9C" w:rsidRDefault="00CF3D9C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ООО "Матрикс"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81 115,00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Интеркомтекс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91 900,00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99 445,00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ООО "ПИКСЕЛ Компьютерная 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93 220,00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Фортис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89 990,00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И-</w:t>
            </w:r>
            <w:proofErr w:type="spellStart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компьютерс</w:t>
            </w:r>
            <w:proofErr w:type="spellEnd"/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91 528,00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CF3D9C" w:rsidRPr="00CF3D9C" w:rsidTr="00CF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C">
              <w:rPr>
                <w:rFonts w:ascii="Times New Roman" w:hAnsi="Times New Roman" w:cs="Times New Roman"/>
                <w:sz w:val="24"/>
                <w:szCs w:val="24"/>
              </w:rPr>
              <w:t xml:space="preserve">98 757,00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D9C" w:rsidRPr="00CF3D9C" w:rsidRDefault="00CF3D9C" w:rsidP="00C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CF3D9C" w:rsidRDefault="00E44BF7" w:rsidP="00CF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F7" w:rsidRPr="00CF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8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5187E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3D9C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5788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18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18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2013-08-01T09:22:00Z</cp:lastPrinted>
  <dcterms:created xsi:type="dcterms:W3CDTF">2013-08-01T09:08:00Z</dcterms:created>
  <dcterms:modified xsi:type="dcterms:W3CDTF">2013-08-01T09:26:00Z</dcterms:modified>
</cp:coreProperties>
</file>