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FE5076">
        <w:rPr>
          <w:sz w:val="20"/>
          <w:szCs w:val="20"/>
        </w:rPr>
        <w:t>21.08.2012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FE5076">
        <w:rPr>
          <w:sz w:val="20"/>
          <w:szCs w:val="20"/>
        </w:rPr>
        <w:t>754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FE507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FE507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5D7062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 w:rsidR="005D7062">
              <w:rPr>
                <w:rFonts w:ascii="Times New Roman" w:hAnsi="Times New Roman"/>
                <w:b/>
              </w:rPr>
              <w:t xml:space="preserve"> медикамента: </w:t>
            </w:r>
            <w:proofErr w:type="spellStart"/>
            <w:r w:rsidR="005D7062">
              <w:rPr>
                <w:rFonts w:ascii="Times New Roman" w:hAnsi="Times New Roman"/>
                <w:b/>
              </w:rPr>
              <w:t>галоперидола</w:t>
            </w:r>
            <w:proofErr w:type="spellEnd"/>
          </w:p>
          <w:p w:rsidR="005D7062" w:rsidRDefault="005D7062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5D7062" w:rsidRPr="00A92573" w:rsidRDefault="005D7062" w:rsidP="005D7062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5D7062" w:rsidRPr="00A92573" w:rsidRDefault="005D7062" w:rsidP="005D7062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5D7062" w:rsidRDefault="005D7062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D7062">
              <w:rPr>
                <w:rFonts w:ascii="Times New Roman" w:hAnsi="Times New Roman"/>
                <w:b/>
              </w:rPr>
              <w:t>П</w:t>
            </w:r>
            <w:r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5D7062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5653A4" w:rsidRPr="00A92573" w:rsidTr="00417296">
        <w:trPr>
          <w:trHeight w:val="228"/>
        </w:trPr>
        <w:tc>
          <w:tcPr>
            <w:tcW w:w="934" w:type="pct"/>
            <w:vMerge/>
          </w:tcPr>
          <w:p w:rsidR="005653A4" w:rsidRPr="00A92573" w:rsidRDefault="005653A4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5653A4" w:rsidRPr="00A92573" w:rsidRDefault="005653A4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5653A4" w:rsidRPr="0010630C" w:rsidRDefault="005653A4" w:rsidP="00E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>
              <w:rPr>
                <w:sz w:val="20"/>
                <w:szCs w:val="20"/>
              </w:rPr>
              <w:t>Галоперидол</w:t>
            </w:r>
            <w:proofErr w:type="spellEnd"/>
            <w:r>
              <w:rPr>
                <w:sz w:val="20"/>
                <w:szCs w:val="20"/>
              </w:rPr>
              <w:t xml:space="preserve">, раствор для внутримышечного введения </w:t>
            </w:r>
            <w:r w:rsidRPr="0010630C">
              <w:rPr>
                <w:sz w:val="20"/>
                <w:szCs w:val="20"/>
              </w:rPr>
              <w:t>0,5% 1 мл, ампулы №10</w:t>
            </w:r>
          </w:p>
        </w:tc>
        <w:tc>
          <w:tcPr>
            <w:tcW w:w="506" w:type="pct"/>
            <w:shd w:val="clear" w:color="auto" w:fill="auto"/>
          </w:tcPr>
          <w:p w:rsidR="005653A4" w:rsidRPr="0010630C" w:rsidRDefault="005653A4" w:rsidP="00E5518D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5653A4" w:rsidRPr="0010630C" w:rsidRDefault="005653A4" w:rsidP="00E5518D">
            <w:pPr>
              <w:pStyle w:val="af"/>
              <w:jc w:val="center"/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100</w:t>
            </w:r>
          </w:p>
        </w:tc>
      </w:tr>
      <w:tr w:rsidR="009B6BE6" w:rsidRPr="00A92573" w:rsidTr="00417296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417296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</w:t>
            </w:r>
            <w:r w:rsidRPr="00A92573">
              <w:rPr>
                <w:sz w:val="20"/>
                <w:szCs w:val="20"/>
              </w:rPr>
              <w:lastRenderedPageBreak/>
              <w:t>доставки.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9B6BE6" w:rsidP="00B04831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10630C">
              <w:rPr>
                <w:sz w:val="20"/>
              </w:rPr>
              <w:t xml:space="preserve"> </w:t>
            </w:r>
            <w:r w:rsidR="00B04831">
              <w:rPr>
                <w:sz w:val="20"/>
              </w:rPr>
              <w:t>6 686</w:t>
            </w:r>
            <w:r>
              <w:rPr>
                <w:sz w:val="20"/>
              </w:rPr>
              <w:t xml:space="preserve"> </w:t>
            </w:r>
            <w:r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FE5076" w:rsidRDefault="00FE5076" w:rsidP="00FE507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E5076">
              <w:rPr>
                <w:rFonts w:ascii="Times New Roman" w:hAnsi="Times New Roman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1250E2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2" w:rsidRDefault="001250E2" w:rsidP="001250E2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1250E2" w:rsidRPr="00B30F1F" w:rsidRDefault="001250E2" w:rsidP="001250E2">
            <w:pPr>
              <w:pStyle w:val="af"/>
              <w:rPr>
                <w:b/>
                <w:bCs/>
                <w:sz w:val="20"/>
                <w:szCs w:val="20"/>
              </w:rPr>
            </w:pPr>
          </w:p>
          <w:p w:rsidR="001250E2" w:rsidRPr="00B30F1F" w:rsidRDefault="001250E2" w:rsidP="00E5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Галоперидол</w:t>
            </w:r>
            <w:proofErr w:type="spellEnd"/>
            <w:r>
              <w:rPr>
                <w:sz w:val="20"/>
                <w:szCs w:val="20"/>
              </w:rPr>
              <w:t xml:space="preserve">, раствор для внутримышечного введения </w:t>
            </w:r>
            <w:r w:rsidRPr="00B30F1F">
              <w:rPr>
                <w:sz w:val="20"/>
                <w:szCs w:val="20"/>
              </w:rPr>
              <w:t xml:space="preserve">0,5% </w:t>
            </w:r>
            <w:r>
              <w:rPr>
                <w:sz w:val="20"/>
                <w:szCs w:val="20"/>
              </w:rPr>
              <w:t xml:space="preserve">    </w:t>
            </w:r>
            <w:r w:rsidRPr="00B30F1F">
              <w:rPr>
                <w:sz w:val="20"/>
                <w:szCs w:val="20"/>
              </w:rPr>
              <w:t>1 мл, ампулы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Pr="00B30F1F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1250E2" w:rsidRPr="00B30F1F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Pr="00B30F1F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Pr="00B30F1F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Pr="00B30F1F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250E2" w:rsidRPr="00B30F1F" w:rsidRDefault="001250E2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66,86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1250E2">
        <w:rPr>
          <w:rStyle w:val="1"/>
          <w:b/>
          <w:sz w:val="22"/>
          <w:szCs w:val="22"/>
          <w:u w:val="single"/>
        </w:rPr>
        <w:t>6 686,00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AE7151"/>
    <w:p w:rsidR="009B6BE6" w:rsidRDefault="009B6BE6" w:rsidP="009B6BE6">
      <w:pPr>
        <w:jc w:val="center"/>
      </w:pPr>
    </w:p>
    <w:p w:rsidR="00FE5076" w:rsidRPr="00EF2FD7" w:rsidRDefault="00FE5076" w:rsidP="00FE5076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FE5076" w:rsidRPr="00EF2FD7" w:rsidRDefault="00FE5076" w:rsidP="00FE5076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FE5076" w:rsidRPr="0090557D" w:rsidRDefault="00FE5076" w:rsidP="00FE5076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FE5076" w:rsidRPr="0090557D" w:rsidRDefault="00FE5076" w:rsidP="00FE5076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FE5076" w:rsidRPr="0090557D" w:rsidRDefault="00FE5076" w:rsidP="00FE5076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FE5076" w:rsidRPr="0090557D" w:rsidRDefault="00FE5076" w:rsidP="00FE5076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FE5076" w:rsidRPr="0090557D" w:rsidRDefault="00FE5076" w:rsidP="00FE507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FE5076" w:rsidRPr="0090557D" w:rsidRDefault="00FE5076" w:rsidP="00FE507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E5076" w:rsidRPr="0090557D" w:rsidRDefault="00FE5076" w:rsidP="00FE5076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E5076" w:rsidRPr="0090557D" w:rsidRDefault="00FE5076" w:rsidP="00FE5076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FE5076" w:rsidRPr="0090557D" w:rsidRDefault="00FE5076" w:rsidP="00FE5076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E5076" w:rsidRPr="0090557D" w:rsidRDefault="00FE5076" w:rsidP="00FE5076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FE5076" w:rsidRPr="0090557D" w:rsidRDefault="00FE5076" w:rsidP="00FE5076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E5076" w:rsidRPr="0090557D" w:rsidRDefault="00FE5076" w:rsidP="00FE5076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FE5076" w:rsidRPr="0090557D" w:rsidRDefault="00FE5076" w:rsidP="00FE5076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E5076" w:rsidRPr="0090557D" w:rsidRDefault="00FE5076" w:rsidP="00FE5076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FE5076" w:rsidRPr="0090557D" w:rsidRDefault="00FE5076" w:rsidP="00FE5076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FE5076" w:rsidRPr="0090557D" w:rsidRDefault="00FE5076" w:rsidP="00FE5076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FE5076" w:rsidRPr="0090557D" w:rsidRDefault="00FE5076" w:rsidP="00FE507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FE5076" w:rsidRPr="0090557D" w:rsidRDefault="00FE5076" w:rsidP="00FE5076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FE5076" w:rsidRPr="0090557D" w:rsidRDefault="00FE5076" w:rsidP="00FE5076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FE5076" w:rsidRPr="0090557D" w:rsidRDefault="00FE5076" w:rsidP="00FE5076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21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FE5076" w:rsidRPr="0090557D" w:rsidRDefault="00FE5076" w:rsidP="00FE5076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754</w:t>
      </w:r>
    </w:p>
    <w:p w:rsidR="00FE5076" w:rsidRPr="0090557D" w:rsidRDefault="00FE5076" w:rsidP="00FE507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E5076" w:rsidRPr="0090557D" w:rsidRDefault="00FE5076" w:rsidP="00FE507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FE5076" w:rsidRPr="0090557D" w:rsidRDefault="00FE5076" w:rsidP="00FE5076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FE5076" w:rsidRPr="0090557D" w:rsidRDefault="00FE5076" w:rsidP="00FE5076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FE5076" w:rsidRPr="0090557D" w:rsidTr="002A6279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FE5076" w:rsidRPr="0090557D" w:rsidRDefault="00FE5076" w:rsidP="002A6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FE5076" w:rsidRPr="0090557D" w:rsidTr="002A6279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76" w:rsidRPr="0090557D" w:rsidRDefault="00FE5076" w:rsidP="002A6279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FE5076" w:rsidRPr="0090557D" w:rsidTr="002A627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076" w:rsidRPr="0090557D" w:rsidTr="002A6279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76" w:rsidRPr="0090557D" w:rsidRDefault="00FE5076" w:rsidP="002A6279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FE5076" w:rsidRPr="0090557D" w:rsidRDefault="00FE5076" w:rsidP="00FE50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E5076" w:rsidRPr="0090557D" w:rsidRDefault="00FE5076" w:rsidP="00FE50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FE5076" w:rsidRPr="0090557D" w:rsidRDefault="00FE5076" w:rsidP="00FE507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FE5076" w:rsidRPr="0090557D" w:rsidRDefault="00FE5076" w:rsidP="00FE50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FE5076" w:rsidRPr="0090557D" w:rsidRDefault="00FE5076" w:rsidP="00FE5076">
      <w:pPr>
        <w:jc w:val="both"/>
        <w:rPr>
          <w:b/>
          <w:sz w:val="20"/>
          <w:szCs w:val="20"/>
        </w:rPr>
      </w:pPr>
    </w:p>
    <w:p w:rsidR="00FE5076" w:rsidRPr="0090557D" w:rsidRDefault="00FE5076" w:rsidP="00FE5076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E5076" w:rsidRPr="0090557D" w:rsidRDefault="00FE5076" w:rsidP="00FE50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5076" w:rsidRPr="0090557D" w:rsidRDefault="00FE5076" w:rsidP="00FE5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FE5076" w:rsidRPr="0090557D" w:rsidRDefault="00FE5076" w:rsidP="00FE5076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FE5076" w:rsidRPr="0090557D" w:rsidRDefault="00FE5076" w:rsidP="00FE5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754</w:t>
      </w:r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21.08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FE5076" w:rsidRPr="0090557D" w:rsidRDefault="00FE5076" w:rsidP="00FE5076">
      <w:pPr>
        <w:jc w:val="both"/>
        <w:rPr>
          <w:sz w:val="20"/>
          <w:szCs w:val="20"/>
        </w:rPr>
      </w:pPr>
    </w:p>
    <w:p w:rsidR="00FE5076" w:rsidRPr="0090557D" w:rsidRDefault="00FE5076" w:rsidP="00FE5076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FE5076" w:rsidRPr="0090557D" w:rsidRDefault="00FE5076" w:rsidP="00FE5076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FE5076" w:rsidRPr="0090557D" w:rsidRDefault="00FE5076" w:rsidP="00FE5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FE5076" w:rsidRPr="0090557D" w:rsidRDefault="00FE5076" w:rsidP="00FE50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5076" w:rsidRPr="0090557D" w:rsidRDefault="00FE5076" w:rsidP="00FE5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FE5076" w:rsidRPr="0090557D" w:rsidRDefault="00FE5076" w:rsidP="00FE5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FE5076" w:rsidRPr="0090557D" w:rsidRDefault="00FE5076" w:rsidP="00FE5076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FE5076" w:rsidRDefault="00FE507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DF" w:rsidRDefault="004E21DF">
      <w:r>
        <w:separator/>
      </w:r>
    </w:p>
  </w:endnote>
  <w:endnote w:type="continuationSeparator" w:id="0">
    <w:p w:rsidR="004E21DF" w:rsidRDefault="004E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FE50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FE50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DF" w:rsidRDefault="004E21DF">
      <w:r>
        <w:separator/>
      </w:r>
    </w:p>
  </w:footnote>
  <w:footnote w:type="continuationSeparator" w:id="0">
    <w:p w:rsidR="004E21DF" w:rsidRDefault="004E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FE507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FE50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1250E2"/>
    <w:rsid w:val="004E21DF"/>
    <w:rsid w:val="005653A4"/>
    <w:rsid w:val="005D7062"/>
    <w:rsid w:val="00675649"/>
    <w:rsid w:val="009B6BE6"/>
    <w:rsid w:val="00AE7151"/>
    <w:rsid w:val="00B04831"/>
    <w:rsid w:val="00BB6460"/>
    <w:rsid w:val="00DD2188"/>
    <w:rsid w:val="00E148D2"/>
    <w:rsid w:val="00E459B2"/>
    <w:rsid w:val="00F839BD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FE5076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FE507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FE5076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FE507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3854</Words>
  <Characters>21968</Characters>
  <Application>Microsoft Office Word</Application>
  <DocSecurity>0</DocSecurity>
  <Lines>183</Lines>
  <Paragraphs>51</Paragraphs>
  <ScaleCrop>false</ScaleCrop>
  <Company>Администрация города Иванова</Company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2012-08-21T07:15:00Z</dcterms:created>
  <dcterms:modified xsi:type="dcterms:W3CDTF">2012-08-21T07:21:00Z</dcterms:modified>
</cp:coreProperties>
</file>