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D" w:rsidRPr="00EF2FD7" w:rsidRDefault="0012126D" w:rsidP="0012126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 w:rsidR="00421E54">
        <w:rPr>
          <w:sz w:val="24"/>
          <w:szCs w:val="24"/>
        </w:rPr>
        <w:t>продлении</w:t>
      </w:r>
      <w:r>
        <w:rPr>
          <w:sz w:val="24"/>
          <w:szCs w:val="24"/>
        </w:rPr>
        <w:t xml:space="preserve"> </w:t>
      </w:r>
      <w:r w:rsidRPr="00EF2FD7">
        <w:rPr>
          <w:sz w:val="24"/>
          <w:szCs w:val="24"/>
        </w:rPr>
        <w:t>запроса котировок</w:t>
      </w:r>
    </w:p>
    <w:p w:rsidR="0012126D" w:rsidRPr="00EF2FD7" w:rsidRDefault="0012126D" w:rsidP="0012126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12126D" w:rsidRPr="00A92573" w:rsidRDefault="0012126D" w:rsidP="0012126D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12126D" w:rsidRPr="00A92573" w:rsidRDefault="0012126D" w:rsidP="0012126D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596885">
        <w:rPr>
          <w:sz w:val="20"/>
          <w:szCs w:val="20"/>
        </w:rPr>
        <w:t>17.08.2012</w:t>
      </w:r>
    </w:p>
    <w:p w:rsidR="0012126D" w:rsidRPr="00A92573" w:rsidRDefault="0012126D" w:rsidP="0012126D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596885">
        <w:rPr>
          <w:sz w:val="20"/>
          <w:szCs w:val="20"/>
        </w:rPr>
        <w:t>739</w:t>
      </w:r>
      <w:r w:rsidR="00421E54">
        <w:rPr>
          <w:sz w:val="20"/>
          <w:szCs w:val="20"/>
        </w:rPr>
        <w:t>а</w:t>
      </w:r>
    </w:p>
    <w:p w:rsidR="0012126D" w:rsidRPr="00A92573" w:rsidRDefault="0012126D" w:rsidP="0012126D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12126D" w:rsidRPr="00A92573" w:rsidRDefault="00421E54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7" w:history="1">
              <w:r w:rsidR="0012126D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12126D" w:rsidRPr="00A92573">
              <w:rPr>
                <w:sz w:val="20"/>
                <w:szCs w:val="20"/>
              </w:rPr>
              <w:t xml:space="preserve"> 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607256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12126D" w:rsidRPr="00AF08E5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12126D" w:rsidRPr="00AF08E5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12126D" w:rsidRPr="00A92573" w:rsidRDefault="00421E54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bookmarkStart w:id="0" w:name="_GoBack"/>
            <w:bookmarkEnd w:id="0"/>
            <w:r w:rsidR="00596885">
              <w:rPr>
                <w:b/>
                <w:sz w:val="20"/>
                <w:szCs w:val="20"/>
              </w:rPr>
              <w:t>.08.2012  до 09:00</w:t>
            </w:r>
          </w:p>
        </w:tc>
      </w:tr>
    </w:tbl>
    <w:p w:rsidR="0012126D" w:rsidRPr="00A92573" w:rsidRDefault="0012126D" w:rsidP="0012126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12126D" w:rsidRPr="00A92573" w:rsidTr="00C5287F">
        <w:trPr>
          <w:trHeight w:val="1491"/>
        </w:trPr>
        <w:tc>
          <w:tcPr>
            <w:tcW w:w="934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12126D" w:rsidRPr="00A92573" w:rsidTr="00C5287F">
        <w:trPr>
          <w:trHeight w:val="1914"/>
        </w:trPr>
        <w:tc>
          <w:tcPr>
            <w:tcW w:w="934" w:type="pct"/>
            <w:vMerge w:val="restart"/>
          </w:tcPr>
          <w:p w:rsidR="00590BEF" w:rsidRDefault="00590BEF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медика</w:t>
            </w:r>
            <w:r w:rsidR="00B96DD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ента:</w:t>
            </w:r>
          </w:p>
          <w:p w:rsidR="0012126D" w:rsidRPr="00A92573" w:rsidRDefault="00590BEF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нимодипина</w:t>
            </w:r>
          </w:p>
          <w:p w:rsidR="00590BEF" w:rsidRDefault="00590BEF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590BEF" w:rsidRDefault="00590BEF" w:rsidP="00590BE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590BEF" w:rsidRPr="00A92573" w:rsidRDefault="00590BEF" w:rsidP="00590BE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590BEF" w:rsidRDefault="00590BEF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12126D" w:rsidRPr="00A92573" w:rsidRDefault="00590BEF" w:rsidP="00C5287F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2126D">
              <w:rPr>
                <w:b/>
                <w:bCs/>
                <w:sz w:val="20"/>
                <w:szCs w:val="20"/>
              </w:rPr>
              <w:t>редств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12126D">
              <w:rPr>
                <w:b/>
                <w:bCs/>
                <w:sz w:val="20"/>
                <w:szCs w:val="20"/>
              </w:rPr>
              <w:t>, действующи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="0012126D">
              <w:rPr>
                <w:b/>
                <w:bCs/>
                <w:sz w:val="20"/>
                <w:szCs w:val="20"/>
              </w:rPr>
              <w:t xml:space="preserve"> на центральную нервную систему, прочие</w:t>
            </w:r>
          </w:p>
          <w:p w:rsidR="0012126D" w:rsidRPr="00A92573" w:rsidRDefault="0012126D" w:rsidP="00C5287F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12126D" w:rsidRPr="00A92573" w:rsidRDefault="0012126D" w:rsidP="00590BE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2126D" w:rsidRPr="00A92573" w:rsidRDefault="0012126D" w:rsidP="00C5287F">
            <w:pPr>
              <w:ind w:right="-160"/>
              <w:jc w:val="center"/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</w:tc>
      </w:tr>
      <w:tr w:rsidR="0012126D" w:rsidRPr="00A92573" w:rsidTr="00C5287F">
        <w:trPr>
          <w:trHeight w:val="31"/>
        </w:trPr>
        <w:tc>
          <w:tcPr>
            <w:tcW w:w="934" w:type="pct"/>
            <w:vMerge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Нимодипин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, раствор для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инфузий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 0,2 мг/мл  50 мл, флаконы №5</w:t>
            </w:r>
          </w:p>
        </w:tc>
        <w:tc>
          <w:tcPr>
            <w:tcW w:w="506" w:type="pct"/>
            <w:shd w:val="clear" w:color="auto" w:fill="auto"/>
          </w:tcPr>
          <w:p w:rsidR="0012126D" w:rsidRPr="00534A2B" w:rsidRDefault="0012126D" w:rsidP="00C5287F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12126D" w:rsidRPr="00A92573" w:rsidTr="00C5287F">
        <w:trPr>
          <w:trHeight w:val="144"/>
        </w:trPr>
        <w:tc>
          <w:tcPr>
            <w:tcW w:w="934" w:type="pct"/>
            <w:vMerge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12126D" w:rsidRPr="00A92573" w:rsidTr="00C5287F">
        <w:trPr>
          <w:trHeight w:val="702"/>
        </w:trPr>
        <w:tc>
          <w:tcPr>
            <w:tcW w:w="934" w:type="pct"/>
            <w:vMerge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12126D" w:rsidRPr="00A92573" w:rsidRDefault="0012126D" w:rsidP="00C5287F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 xml:space="preserve">0% от основного срока </w:t>
            </w:r>
            <w:r w:rsidRPr="00A92573">
              <w:rPr>
                <w:sz w:val="20"/>
                <w:szCs w:val="20"/>
              </w:rPr>
              <w:lastRenderedPageBreak/>
              <w:t>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12126D" w:rsidRPr="00A92573" w:rsidRDefault="0012126D" w:rsidP="0012126D">
      <w:pPr>
        <w:pStyle w:val="a3"/>
        <w:tabs>
          <w:tab w:val="left" w:pos="2590"/>
        </w:tabs>
        <w:rPr>
          <w:sz w:val="20"/>
        </w:rPr>
      </w:pPr>
    </w:p>
    <w:p w:rsidR="0012126D" w:rsidRPr="00A92573" w:rsidRDefault="0012126D" w:rsidP="0012126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12126D" w:rsidRPr="004F531D" w:rsidRDefault="0012126D" w:rsidP="00C5287F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24 184,25</w:t>
            </w:r>
            <w:r w:rsidRPr="00F50968">
              <w:rPr>
                <w:sz w:val="20"/>
              </w:rPr>
              <w:t xml:space="preserve">  </w:t>
            </w:r>
            <w:r w:rsidRPr="00A92573">
              <w:rPr>
                <w:sz w:val="20"/>
              </w:rPr>
              <w:t>руб.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12126D" w:rsidRPr="00AF08E5" w:rsidRDefault="0012126D" w:rsidP="00C5287F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12126D" w:rsidRDefault="0012126D" w:rsidP="0012126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12126D" w:rsidRDefault="0012126D" w:rsidP="0012126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12126D" w:rsidRDefault="0012126D" w:rsidP="0012126D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Pr="00534A2B" w:rsidRDefault="0012126D" w:rsidP="0012126D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12126D" w:rsidRPr="00534A2B" w:rsidRDefault="0012126D" w:rsidP="0012126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12126D" w:rsidRPr="00534A2B" w:rsidRDefault="0012126D" w:rsidP="0012126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12126D" w:rsidRPr="00534A2B" w:rsidRDefault="0012126D" w:rsidP="0012126D">
      <w:pPr>
        <w:jc w:val="center"/>
        <w:rPr>
          <w:b/>
          <w:bCs/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12126D" w:rsidRPr="00534A2B" w:rsidRDefault="0012126D" w:rsidP="0012126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12126D" w:rsidRPr="00534A2B" w:rsidTr="00C528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12126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2126D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ЗАО фирмы «Центр внедрения «ПРОТЕК», коммерческое предложение от 19.07.2012 г.</w:t>
            </w:r>
          </w:p>
        </w:tc>
      </w:tr>
      <w:tr w:rsidR="0012126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2126D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12126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2126D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12126D" w:rsidRPr="00534A2B" w:rsidRDefault="0012126D" w:rsidP="0012126D">
      <w:pPr>
        <w:jc w:val="center"/>
        <w:rPr>
          <w:sz w:val="22"/>
          <w:szCs w:val="22"/>
        </w:rPr>
      </w:pPr>
    </w:p>
    <w:p w:rsidR="0012126D" w:rsidRPr="00534A2B" w:rsidRDefault="0012126D" w:rsidP="0012126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276"/>
        <w:gridCol w:w="1406"/>
        <w:gridCol w:w="1860"/>
      </w:tblGrid>
      <w:tr w:rsidR="0012126D" w:rsidRPr="00534A2B" w:rsidTr="00C5287F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A4386F" w:rsidRPr="00534A2B" w:rsidTr="00A4386F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№3</w:t>
            </w: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386F" w:rsidRPr="00534A2B" w:rsidRDefault="00A4386F" w:rsidP="00C5287F">
            <w:pPr>
              <w:rPr>
                <w:sz w:val="22"/>
                <w:szCs w:val="22"/>
              </w:rPr>
            </w:pPr>
          </w:p>
        </w:tc>
      </w:tr>
      <w:tr w:rsidR="00A4386F" w:rsidRPr="00534A2B" w:rsidTr="00A4386F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4386F" w:rsidRPr="00534A2B" w:rsidTr="00A4386F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Нимодипин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, раствор для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инфузий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 0,2 мг/мл  50 мл, флаконы №5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4358,53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5076,03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CB4B41" w:rsidP="00CB4B41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   </w:t>
            </w:r>
            <w:r w:rsidR="00A4386F"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5075,99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4836,85</w:t>
            </w:r>
          </w:p>
        </w:tc>
      </w:tr>
    </w:tbl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24 184,25 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96885" w:rsidRPr="00D83B80" w:rsidRDefault="00596885" w:rsidP="00596885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596885" w:rsidRPr="00D83B80" w:rsidRDefault="00596885" w:rsidP="00596885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bookmarkStart w:id="1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bookmarkStart w:id="3" w:name="sub_22"/>
      <w:bookmarkEnd w:id="2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596885" w:rsidRPr="00D83B80" w:rsidRDefault="00596885" w:rsidP="0059688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4"/>
    </w:p>
    <w:p w:rsidR="00596885" w:rsidRPr="00D83B80" w:rsidRDefault="00596885" w:rsidP="0059688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96885" w:rsidRPr="00D83B80" w:rsidRDefault="00596885" w:rsidP="0059688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596885" w:rsidRPr="00D83B80" w:rsidRDefault="00596885" w:rsidP="00596885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596885" w:rsidRPr="00D83B80" w:rsidRDefault="00596885" w:rsidP="00596885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</w:t>
      </w:r>
      <w:r w:rsidRPr="00D83B80">
        <w:rPr>
          <w:rFonts w:ascii="Times New Roman" w:hAnsi="Times New Roman" w:cs="Times New Roman"/>
        </w:rPr>
        <w:t>» августа 2012 г.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739</w:t>
      </w:r>
    </w:p>
    <w:p w:rsidR="00596885" w:rsidRPr="00D83B80" w:rsidRDefault="00596885" w:rsidP="0059688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96885" w:rsidRPr="00D83B80" w:rsidRDefault="00596885" w:rsidP="0059688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596885" w:rsidRPr="00D83B80" w:rsidRDefault="00596885" w:rsidP="0059688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596885" w:rsidRPr="00D83B80" w:rsidRDefault="00596885" w:rsidP="0059688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596885" w:rsidRPr="00D83B80" w:rsidTr="007F4FB2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596885" w:rsidRPr="00D83B80" w:rsidRDefault="00596885" w:rsidP="007F4F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596885" w:rsidRPr="00D83B80" w:rsidTr="007F4FB2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96885" w:rsidRPr="00D83B80" w:rsidRDefault="00596885" w:rsidP="005968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6885" w:rsidRPr="00D83B80" w:rsidRDefault="00596885" w:rsidP="005968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596885" w:rsidRPr="00D83B80" w:rsidRDefault="00596885" w:rsidP="0059688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596885" w:rsidRPr="00D83B80" w:rsidRDefault="00596885" w:rsidP="005968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596885" w:rsidRPr="00D83B80" w:rsidRDefault="00596885" w:rsidP="00596885">
      <w:pPr>
        <w:jc w:val="both"/>
        <w:rPr>
          <w:b/>
          <w:sz w:val="20"/>
          <w:szCs w:val="20"/>
        </w:rPr>
      </w:pPr>
    </w:p>
    <w:p w:rsidR="00596885" w:rsidRPr="00D83B80" w:rsidRDefault="00596885" w:rsidP="00596885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739</w:t>
      </w:r>
      <w:r>
        <w:rPr>
          <w:sz w:val="20"/>
          <w:szCs w:val="20"/>
        </w:rPr>
        <w:t xml:space="preserve"> от 17</w:t>
      </w:r>
      <w:r w:rsidRPr="00D83B80">
        <w:rPr>
          <w:sz w:val="20"/>
          <w:szCs w:val="20"/>
        </w:rPr>
        <w:t>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596885" w:rsidRPr="00D83B80" w:rsidRDefault="00596885" w:rsidP="00596885">
      <w:pPr>
        <w:jc w:val="both"/>
        <w:rPr>
          <w:sz w:val="20"/>
          <w:szCs w:val="20"/>
        </w:rPr>
      </w:pPr>
    </w:p>
    <w:p w:rsidR="00596885" w:rsidRPr="00D83B80" w:rsidRDefault="00596885" w:rsidP="00596885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596885" w:rsidRPr="00D83B80" w:rsidRDefault="00596885" w:rsidP="00596885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596885" w:rsidRPr="00D83B80" w:rsidRDefault="00596885" w:rsidP="00596885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596885" w:rsidRDefault="00596885" w:rsidP="00596885">
      <w:pPr>
        <w:autoSpaceDE w:val="0"/>
        <w:autoSpaceDN w:val="0"/>
        <w:adjustRightInd w:val="0"/>
        <w:rPr>
          <w:sz w:val="22"/>
          <w:szCs w:val="22"/>
        </w:rPr>
      </w:pPr>
    </w:p>
    <w:p w:rsidR="0012126D" w:rsidRDefault="0012126D" w:rsidP="0012126D">
      <w:pPr>
        <w:autoSpaceDE w:val="0"/>
        <w:autoSpaceDN w:val="0"/>
        <w:adjustRightInd w:val="0"/>
        <w:rPr>
          <w:sz w:val="22"/>
          <w:szCs w:val="22"/>
        </w:rPr>
      </w:pPr>
    </w:p>
    <w:p w:rsidR="0012126D" w:rsidRDefault="0012126D" w:rsidP="0012126D">
      <w:pPr>
        <w:autoSpaceDE w:val="0"/>
        <w:autoSpaceDN w:val="0"/>
        <w:adjustRightInd w:val="0"/>
      </w:pPr>
    </w:p>
    <w:p w:rsidR="00596885" w:rsidRPr="00F50968" w:rsidRDefault="00596885" w:rsidP="0012126D">
      <w:pPr>
        <w:autoSpaceDE w:val="0"/>
        <w:autoSpaceDN w:val="0"/>
        <w:adjustRightInd w:val="0"/>
      </w:pPr>
    </w:p>
    <w:p w:rsidR="0012126D" w:rsidRPr="00290A59" w:rsidRDefault="0012126D" w:rsidP="0012126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12126D" w:rsidRDefault="0012126D" w:rsidP="0012126D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12126D" w:rsidRDefault="0012126D" w:rsidP="0012126D">
      <w:pPr>
        <w:jc w:val="both"/>
      </w:pPr>
      <w:r>
        <w:tab/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2126D" w:rsidRPr="00E710A2" w:rsidRDefault="0012126D" w:rsidP="0012126D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</w:t>
      </w:r>
      <w:r w:rsidRPr="00804F5F">
        <w:rPr>
          <w:rFonts w:ascii="Times New Roman" w:hAnsi="Times New Roman"/>
          <w:b/>
          <w:sz w:val="24"/>
          <w:szCs w:val="24"/>
        </w:rPr>
        <w:t xml:space="preserve">по поставке </w:t>
      </w:r>
      <w:r w:rsidR="00804F5F" w:rsidRPr="00804F5F">
        <w:rPr>
          <w:rFonts w:ascii="Times New Roman" w:hAnsi="Times New Roman"/>
          <w:b/>
          <w:sz w:val="24"/>
          <w:szCs w:val="24"/>
        </w:rPr>
        <w:t xml:space="preserve">медикамента: </w:t>
      </w:r>
      <w:proofErr w:type="spellStart"/>
      <w:r w:rsidR="00804F5F" w:rsidRPr="00804F5F">
        <w:rPr>
          <w:rFonts w:ascii="Times New Roman" w:hAnsi="Times New Roman"/>
          <w:b/>
          <w:sz w:val="24"/>
          <w:szCs w:val="24"/>
        </w:rPr>
        <w:t>нимодипина</w:t>
      </w:r>
      <w:proofErr w:type="spellEnd"/>
      <w:r w:rsidRPr="00D621C6">
        <w:rPr>
          <w:rFonts w:ascii="Times New Roman" w:hAnsi="Times New Roman"/>
          <w:sz w:val="24"/>
          <w:szCs w:val="24"/>
        </w:rPr>
        <w:t xml:space="preserve">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12126D" w:rsidRDefault="0012126D" w:rsidP="0012126D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12126D" w:rsidRDefault="0012126D" w:rsidP="0012126D">
      <w:pPr>
        <w:tabs>
          <w:tab w:val="left" w:pos="1440"/>
        </w:tabs>
        <w:ind w:firstLine="540"/>
        <w:jc w:val="both"/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12126D" w:rsidRDefault="0012126D" w:rsidP="0012126D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12126D" w:rsidRPr="00534A2B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12126D" w:rsidRDefault="0012126D" w:rsidP="0012126D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12126D" w:rsidRDefault="0012126D" w:rsidP="0012126D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12126D" w:rsidRDefault="0012126D" w:rsidP="0012126D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12126D" w:rsidRPr="000D6197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12126D" w:rsidRDefault="0012126D" w:rsidP="0012126D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12126D" w:rsidRPr="00E710A2" w:rsidRDefault="0012126D" w:rsidP="0012126D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12126D" w:rsidRDefault="0012126D" w:rsidP="0012126D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12126D" w:rsidRDefault="0012126D" w:rsidP="0012126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12126D" w:rsidRDefault="0012126D" w:rsidP="0012126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12126D" w:rsidRDefault="0012126D" w:rsidP="0012126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12126D" w:rsidRDefault="0012126D" w:rsidP="0012126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12126D" w:rsidRDefault="0012126D" w:rsidP="0012126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12126D" w:rsidRDefault="0012126D" w:rsidP="0012126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Ответственность сторон</w:t>
      </w:r>
    </w:p>
    <w:p w:rsidR="0012126D" w:rsidRPr="000A2CF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12126D" w:rsidRPr="000A2CF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12126D" w:rsidRDefault="0012126D" w:rsidP="0012126D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12126D" w:rsidRDefault="0012126D" w:rsidP="0012126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12126D" w:rsidRDefault="0012126D" w:rsidP="0012126D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12126D" w:rsidRDefault="0012126D" w:rsidP="0012126D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12126D" w:rsidRDefault="0012126D" w:rsidP="0012126D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12126D" w:rsidRDefault="0012126D" w:rsidP="0012126D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12126D" w:rsidRDefault="0012126D" w:rsidP="0012126D">
      <w:pPr>
        <w:jc w:val="center"/>
        <w:rPr>
          <w:b/>
        </w:rPr>
      </w:pPr>
      <w:r>
        <w:rPr>
          <w:b/>
        </w:rPr>
        <w:t>9. Форс-мажор</w:t>
      </w:r>
    </w:p>
    <w:p w:rsidR="0012126D" w:rsidRDefault="0012126D" w:rsidP="0012126D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12126D" w:rsidRDefault="0012126D" w:rsidP="0012126D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12126D" w:rsidRDefault="0012126D" w:rsidP="0012126D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Pr="00E710A2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2126D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12126D" w:rsidRDefault="0012126D" w:rsidP="0012126D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12126D" w:rsidRDefault="0012126D" w:rsidP="0012126D">
      <w:pPr>
        <w:tabs>
          <w:tab w:val="left" w:pos="0"/>
        </w:tabs>
        <w:jc w:val="both"/>
      </w:pPr>
      <w:r>
        <w:t>Тел./факс: /4932/ 30-08-08</w:t>
      </w:r>
    </w:p>
    <w:p w:rsidR="0012126D" w:rsidRDefault="0012126D" w:rsidP="0012126D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12126D" w:rsidRDefault="0012126D" w:rsidP="0012126D">
      <w:pPr>
        <w:tabs>
          <w:tab w:val="left" w:pos="0"/>
        </w:tabs>
        <w:jc w:val="both"/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Pr="00E710A2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12126D" w:rsidRDefault="0012126D" w:rsidP="0012126D">
      <w:pPr>
        <w:jc w:val="both"/>
      </w:pPr>
      <w:r>
        <w:t>Адрес: _______________________________________________</w:t>
      </w:r>
    </w:p>
    <w:p w:rsidR="0012126D" w:rsidRDefault="0012126D" w:rsidP="0012126D">
      <w:pPr>
        <w:jc w:val="both"/>
      </w:pPr>
      <w:r>
        <w:t>Реквизиты: ___________________________________________</w:t>
      </w:r>
    </w:p>
    <w:p w:rsidR="0012126D" w:rsidRDefault="0012126D" w:rsidP="0012126D">
      <w:pPr>
        <w:jc w:val="both"/>
      </w:pPr>
      <w:r>
        <w:t>_____________________________________________________</w:t>
      </w:r>
    </w:p>
    <w:p w:rsidR="0012126D" w:rsidRDefault="0012126D" w:rsidP="0012126D">
      <w:pPr>
        <w:jc w:val="both"/>
      </w:pPr>
      <w:r>
        <w:t>_____________________________ / ______________/</w:t>
      </w:r>
    </w:p>
    <w:p w:rsidR="0012126D" w:rsidRDefault="0012126D" w:rsidP="0012126D">
      <w:pPr>
        <w:jc w:val="both"/>
        <w:rPr>
          <w:b/>
        </w:rPr>
        <w:sectPr w:rsidR="0012126D" w:rsidSect="007602F9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12126D" w:rsidRDefault="0012126D" w:rsidP="0012126D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12126D" w:rsidRDefault="0012126D" w:rsidP="0012126D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12126D" w:rsidRDefault="0012126D" w:rsidP="0012126D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12126D" w:rsidRDefault="0012126D" w:rsidP="0012126D">
      <w:pPr>
        <w:jc w:val="right"/>
      </w:pPr>
    </w:p>
    <w:p w:rsidR="0012126D" w:rsidRDefault="0012126D" w:rsidP="0012126D">
      <w:pPr>
        <w:jc w:val="center"/>
      </w:pPr>
    </w:p>
    <w:p w:rsidR="0012126D" w:rsidRDefault="0012126D" w:rsidP="0012126D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12126D" w:rsidRDefault="0012126D" w:rsidP="0012126D">
      <w:pPr>
        <w:jc w:val="center"/>
      </w:pPr>
      <w:r>
        <w:t>поставки товара по гражданско-правовому договору</w:t>
      </w:r>
    </w:p>
    <w:p w:rsidR="0012126D" w:rsidRDefault="0012126D" w:rsidP="0012126D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12126D" w:rsidRDefault="0012126D" w:rsidP="0012126D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12126D" w:rsidTr="00C5287F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12126D" w:rsidRDefault="0012126D" w:rsidP="00C5287F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12126D" w:rsidRDefault="0012126D" w:rsidP="00C5287F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Сумма, руб.</w:t>
            </w:r>
          </w:p>
        </w:tc>
      </w:tr>
      <w:tr w:rsidR="0012126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</w:p>
        </w:tc>
      </w:tr>
      <w:tr w:rsidR="0012126D" w:rsidTr="00C5287F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D" w:rsidRDefault="0012126D" w:rsidP="00C5287F">
            <w:pPr>
              <w:snapToGrid w:val="0"/>
            </w:pPr>
            <w:r>
              <w:t>ИТОГО:</w:t>
            </w:r>
          </w:p>
        </w:tc>
      </w:tr>
    </w:tbl>
    <w:p w:rsidR="0012126D" w:rsidRDefault="0012126D" w:rsidP="0012126D">
      <w:pPr>
        <w:jc w:val="center"/>
      </w:pPr>
      <w:r>
        <w:t xml:space="preserve">                      </w:t>
      </w: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12126D" w:rsidRDefault="0012126D" w:rsidP="0012126D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12126D" w:rsidRDefault="0012126D" w:rsidP="0012126D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ind w:left="6120"/>
        <w:jc w:val="right"/>
      </w:pPr>
      <w:r w:rsidRPr="009F164B">
        <w:lastRenderedPageBreak/>
        <w:t xml:space="preserve">Приложение №2 </w:t>
      </w:r>
    </w:p>
    <w:p w:rsidR="0012126D" w:rsidRDefault="0012126D" w:rsidP="0012126D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12126D" w:rsidRPr="00D83EB8" w:rsidRDefault="0012126D" w:rsidP="0012126D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12126D" w:rsidRPr="00D83EB8" w:rsidRDefault="0012126D" w:rsidP="0012126D">
      <w:pPr>
        <w:jc w:val="right"/>
      </w:pPr>
    </w:p>
    <w:p w:rsidR="0012126D" w:rsidRPr="00D83EB8" w:rsidRDefault="0012126D" w:rsidP="0012126D">
      <w:pPr>
        <w:jc w:val="center"/>
      </w:pPr>
    </w:p>
    <w:p w:rsidR="0012126D" w:rsidRPr="00D83EB8" w:rsidRDefault="0012126D" w:rsidP="0012126D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12126D" w:rsidRDefault="0012126D" w:rsidP="0012126D">
      <w:pPr>
        <w:jc w:val="center"/>
      </w:pPr>
      <w:r>
        <w:t>на поставку</w:t>
      </w:r>
      <w:r w:rsidRPr="00D83EB8">
        <w:t xml:space="preserve"> товар</w:t>
      </w:r>
      <w:r>
        <w:t>а</w:t>
      </w:r>
      <w:r w:rsidRPr="00D83EB8">
        <w:t xml:space="preserve"> по </w:t>
      </w:r>
      <w:r>
        <w:t>гражданско-правовому договору</w:t>
      </w:r>
    </w:p>
    <w:p w:rsidR="0012126D" w:rsidRPr="00D83EB8" w:rsidRDefault="0012126D" w:rsidP="0012126D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12126D" w:rsidRPr="00D83EB8" w:rsidRDefault="0012126D" w:rsidP="0012126D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12126D" w:rsidRPr="00D83EB8" w:rsidTr="00C5287F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Default="0012126D" w:rsidP="00C5287F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12126D" w:rsidRPr="00D83EB8" w:rsidRDefault="0012126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495020" w:rsidRDefault="0012126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12126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Pr="00D83EB8" w:rsidRDefault="0012126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12126D" w:rsidRDefault="0012126D" w:rsidP="0012126D">
      <w:pPr>
        <w:jc w:val="center"/>
      </w:pPr>
    </w:p>
    <w:p w:rsidR="0012126D" w:rsidRPr="00D83EB8" w:rsidRDefault="0012126D" w:rsidP="0012126D">
      <w:pPr>
        <w:jc w:val="center"/>
      </w:pPr>
      <w:r w:rsidRPr="00D83EB8">
        <w:t xml:space="preserve">                      </w:t>
      </w:r>
    </w:p>
    <w:p w:rsidR="0012126D" w:rsidRPr="005B3D48" w:rsidRDefault="0012126D" w:rsidP="0012126D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12126D" w:rsidRPr="00B30C52" w:rsidRDefault="0012126D" w:rsidP="0012126D">
      <w:pPr>
        <w:jc w:val="center"/>
        <w:rPr>
          <w:b/>
        </w:rPr>
      </w:pPr>
    </w:p>
    <w:p w:rsidR="0012126D" w:rsidRDefault="0012126D" w:rsidP="0012126D">
      <w:pPr>
        <w:jc w:val="center"/>
      </w:pPr>
    </w:p>
    <w:p w:rsidR="0012126D" w:rsidRPr="00D83EB8" w:rsidRDefault="0012126D" w:rsidP="0012126D">
      <w:pPr>
        <w:jc w:val="center"/>
      </w:pPr>
    </w:p>
    <w:p w:rsidR="0012126D" w:rsidRPr="00D83EB8" w:rsidRDefault="0012126D" w:rsidP="0012126D">
      <w:pPr>
        <w:jc w:val="both"/>
      </w:pPr>
    </w:p>
    <w:p w:rsidR="0012126D" w:rsidRPr="00D83EB8" w:rsidRDefault="0012126D" w:rsidP="0012126D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12126D" w:rsidRPr="00D83EB8" w:rsidRDefault="0012126D" w:rsidP="0012126D">
      <w:pPr>
        <w:jc w:val="both"/>
      </w:pPr>
      <w:r w:rsidRPr="00D83EB8">
        <w:t xml:space="preserve">                       М. П. </w:t>
      </w:r>
    </w:p>
    <w:p w:rsidR="0012126D" w:rsidRDefault="0012126D" w:rsidP="0012126D">
      <w:pPr>
        <w:jc w:val="center"/>
      </w:pPr>
    </w:p>
    <w:p w:rsidR="0012126D" w:rsidRDefault="0012126D" w:rsidP="0012126D">
      <w:pPr>
        <w:jc w:val="center"/>
      </w:pPr>
    </w:p>
    <w:p w:rsidR="0012126D" w:rsidRPr="00D83EB8" w:rsidRDefault="0012126D" w:rsidP="0012126D">
      <w:pPr>
        <w:jc w:val="center"/>
      </w:pPr>
    </w:p>
    <w:p w:rsidR="0012126D" w:rsidRDefault="0012126D" w:rsidP="0012126D">
      <w:pPr>
        <w:rPr>
          <w:b/>
        </w:rPr>
      </w:pPr>
      <w:r>
        <w:rPr>
          <w:b/>
        </w:rPr>
        <w:t xml:space="preserve">                                             </w:t>
      </w:r>
    </w:p>
    <w:p w:rsidR="0012126D" w:rsidRPr="005F4961" w:rsidRDefault="0012126D" w:rsidP="0012126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8E7D8D" w:rsidRDefault="008E7D8D"/>
    <w:sectPr w:rsidR="008E7D8D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F"/>
    <w:rsid w:val="0012126D"/>
    <w:rsid w:val="001B7C4F"/>
    <w:rsid w:val="00394444"/>
    <w:rsid w:val="00421E54"/>
    <w:rsid w:val="00590BEF"/>
    <w:rsid w:val="00595B2D"/>
    <w:rsid w:val="00596885"/>
    <w:rsid w:val="00804F5F"/>
    <w:rsid w:val="008E7D8D"/>
    <w:rsid w:val="00A4386F"/>
    <w:rsid w:val="00B96DDF"/>
    <w:rsid w:val="00CB4B41"/>
    <w:rsid w:val="00E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26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2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12126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1212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12126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21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126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2126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21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2126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12126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2126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12126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1212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2126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12126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59688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96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59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26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2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12126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1212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12126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21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126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2126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21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2126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12126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2126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12126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1212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2126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12126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59688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96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59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b3iv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D9C5-D92D-40EE-B2EB-51C96277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2012-08-27T12:39:00Z</dcterms:created>
  <dcterms:modified xsi:type="dcterms:W3CDTF">2012-08-27T12:39:00Z</dcterms:modified>
</cp:coreProperties>
</file>