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27" w:rsidRPr="00A25A27" w:rsidRDefault="00A25A27" w:rsidP="00A25A27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25A27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№0133300001711000512-1</w:t>
      </w:r>
    </w:p>
    <w:p w:rsidR="00A25A27" w:rsidRPr="00A25A27" w:rsidRDefault="00A25A27" w:rsidP="00A25A27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25A27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t xml:space="preserve">06 июня 2011 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1. Наименование и способ размещения заказа: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>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Муниципальное учреждение «Централизованная бухгалтерия № 4 управления образования администрации г. Иванова»)</w:t>
      </w:r>
      <w:proofErr w:type="gramStart"/>
      <w:r w:rsidRPr="00A25A27">
        <w:t xml:space="preserve"> ;</w:t>
      </w:r>
      <w:proofErr w:type="gramEnd"/>
      <w:r w:rsidRPr="00A25A27">
        <w:t xml:space="preserve"> </w:t>
      </w:r>
      <w:r w:rsidRPr="00A25A27">
        <w:rPr>
          <w:b/>
          <w:bCs/>
        </w:rPr>
        <w:t>способ размещения заказа - Запрос котировок</w:t>
      </w:r>
      <w:r w:rsidRPr="00A25A27">
        <w:t xml:space="preserve"> 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2. Уполномоченный орган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>Администрация города Иванова (ИНН 3728012487, КПП 370201001)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3. Предмет контракта: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proofErr w:type="gramStart"/>
      <w:r w:rsidRPr="00A25A27"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Муниципальное учреждение «Централизованная бухгалтерия № 4 управления образования администрации г. Иванова») » </w:t>
      </w:r>
      <w:r w:rsidRPr="00A25A27">
        <w:br/>
        <w:t>Начальная (максимальная) цена контракта (с указанием валюты): 112 500,00 (сто двенадцать тысяч пятьсот) Российский рубль</w:t>
      </w:r>
      <w:proofErr w:type="gramEnd"/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4. Извещение о проведении запроса котировок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>Извещение о проведении запроса котировок было размещено на официальном сайте www.zakupki.gov.ru (извещение №0133300001711000512 от 27.05.2011).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5. Сведения о комиссии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Председатель комиссии: </w:t>
      </w:r>
      <w:r w:rsidRPr="00A25A27">
        <w:br/>
        <w:t xml:space="preserve">Сергеева Е </w:t>
      </w:r>
      <w:proofErr w:type="gramStart"/>
      <w:r w:rsidRPr="00A25A27">
        <w:t>В</w:t>
      </w:r>
      <w:proofErr w:type="gramEnd"/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Зам. председателя комиссии: </w:t>
      </w:r>
      <w:r w:rsidRPr="00A25A27">
        <w:br/>
        <w:t xml:space="preserve">Песня </w:t>
      </w:r>
      <w:proofErr w:type="gramStart"/>
      <w:r w:rsidRPr="00A25A27">
        <w:t>Ю</w:t>
      </w:r>
      <w:proofErr w:type="gramEnd"/>
      <w:r w:rsidRPr="00A25A27">
        <w:t xml:space="preserve"> Л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Член комиссии: </w:t>
      </w:r>
      <w:r w:rsidRPr="00A25A27">
        <w:br/>
        <w:t>Зубакова</w:t>
      </w:r>
      <w:proofErr w:type="gramStart"/>
      <w:r w:rsidRPr="00A25A27">
        <w:t xml:space="preserve"> Е</w:t>
      </w:r>
      <w:proofErr w:type="gramEnd"/>
      <w:r w:rsidRPr="00A25A27">
        <w:t xml:space="preserve"> А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Член комиссии: </w:t>
      </w:r>
      <w:r w:rsidRPr="00A25A27">
        <w:br/>
      </w:r>
      <w:proofErr w:type="spellStart"/>
      <w:r w:rsidRPr="00A25A27">
        <w:t>Куцевол</w:t>
      </w:r>
      <w:proofErr w:type="spellEnd"/>
      <w:proofErr w:type="gramStart"/>
      <w:r w:rsidRPr="00A25A27">
        <w:t xml:space="preserve"> И</w:t>
      </w:r>
      <w:proofErr w:type="gramEnd"/>
      <w:r w:rsidRPr="00A25A27">
        <w:t xml:space="preserve"> </w:t>
      </w:r>
      <w:proofErr w:type="spellStart"/>
      <w:r w:rsidRPr="00A25A27">
        <w:t>И</w:t>
      </w:r>
      <w:proofErr w:type="spellEnd"/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Член комиссии: </w:t>
      </w:r>
      <w:r w:rsidRPr="00A25A27">
        <w:br/>
      </w:r>
      <w:proofErr w:type="spellStart"/>
      <w:r w:rsidRPr="00A25A27">
        <w:t>Плечкина</w:t>
      </w:r>
      <w:proofErr w:type="spellEnd"/>
      <w:proofErr w:type="gramStart"/>
      <w:r w:rsidRPr="00A25A27">
        <w:t xml:space="preserve"> А</w:t>
      </w:r>
      <w:proofErr w:type="gramEnd"/>
      <w:r w:rsidRPr="00A25A27">
        <w:t xml:space="preserve"> </w:t>
      </w:r>
      <w:proofErr w:type="spellStart"/>
      <w:r w:rsidRPr="00A25A27">
        <w:t>А</w:t>
      </w:r>
      <w:proofErr w:type="spellEnd"/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rPr>
          <w:b/>
          <w:bCs/>
        </w:rPr>
        <w:t xml:space="preserve">Секретарь комиссии: </w:t>
      </w:r>
      <w:r w:rsidRPr="00A25A27">
        <w:br/>
      </w:r>
      <w:proofErr w:type="spellStart"/>
      <w:r w:rsidRPr="00A25A27">
        <w:t>Каретина</w:t>
      </w:r>
      <w:proofErr w:type="spellEnd"/>
      <w:proofErr w:type="gramStart"/>
      <w:r w:rsidRPr="00A25A27">
        <w:t xml:space="preserve"> О</w:t>
      </w:r>
      <w:proofErr w:type="gramEnd"/>
      <w:r w:rsidRPr="00A25A27">
        <w:t xml:space="preserve"> А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Присутствовали 6 (шесть) из 6 (шесть). 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6. Процедура рассмотрения и оценки котировочных заявок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Процедура рассмотрения и оценки котировочных заявок проведена 06.06.2011 по адресу: 153000, г. Иваново, пл. Революции, 6, к.519, Заказчиком выступал: Муниципальное учреждение «Централизованная бухгалтерия №4 управления образования администрации </w:t>
      </w:r>
      <w:proofErr w:type="spellStart"/>
      <w:r w:rsidRPr="00A25A27">
        <w:t>г</w:t>
      </w:r>
      <w:proofErr w:type="gramStart"/>
      <w:r w:rsidRPr="00A25A27">
        <w:t>.И</w:t>
      </w:r>
      <w:proofErr w:type="gramEnd"/>
      <w:r w:rsidRPr="00A25A27">
        <w:t>ванова</w:t>
      </w:r>
      <w:proofErr w:type="spellEnd"/>
      <w:r w:rsidRPr="00A25A27">
        <w:t xml:space="preserve">» (153002, г. Иваново, ул. </w:t>
      </w:r>
      <w:proofErr w:type="spellStart"/>
      <w:r w:rsidRPr="00A25A27">
        <w:t>Жиделева</w:t>
      </w:r>
      <w:proofErr w:type="spellEnd"/>
      <w:r w:rsidRPr="00A25A27">
        <w:t>, д. 19)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7. Котировочные заявки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К сроку окончания подачи котировочных заявок было предоставлено заявок – 4 (четыре) шт. 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8. Решение комиссии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25A27">
              <w:rPr>
                <w:rFonts w:ascii="Times New Roman" w:hAnsi="Times New Roman" w:cs="Times New Roman"/>
              </w:rPr>
              <w:t>.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A27">
              <w:rPr>
                <w:rFonts w:ascii="Times New Roman" w:hAnsi="Times New Roman" w:cs="Times New Roman"/>
              </w:rPr>
              <w:t>з</w:t>
            </w:r>
            <w:proofErr w:type="gramEnd"/>
            <w:r w:rsidRPr="00A25A2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Легс</w:t>
            </w:r>
            <w:proofErr w:type="spellEnd"/>
            <w:r w:rsidRPr="00A25A2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A25A2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600028, г. Владимир, ул.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Ново-Ямская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НВКом</w:t>
            </w:r>
            <w:proofErr w:type="spellEnd"/>
            <w:r w:rsidRPr="00A25A2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г. Иваново, пер.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Аптечный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11,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25A2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6-А, оф. 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9. Результаты проведения запроса котировок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br/>
        <w:t>Победителем в проведении запроса котировок определен участник размещения заказа с номером заявки №4</w:t>
      </w:r>
      <w:r w:rsidRPr="00A25A27">
        <w:br/>
        <w:t>ИНН 3702538236, КПП 370201001 Общество с ограниченной ответственностью "</w:t>
      </w:r>
      <w:proofErr w:type="spellStart"/>
      <w:r w:rsidRPr="00A25A27">
        <w:t>Консалт</w:t>
      </w:r>
      <w:proofErr w:type="spellEnd"/>
      <w:r w:rsidRPr="00A25A27">
        <w:t xml:space="preserve">" (Адрес: г. Иваново, ул. </w:t>
      </w:r>
      <w:proofErr w:type="gramStart"/>
      <w:r w:rsidRPr="00A25A27">
        <w:t>Почтовая</w:t>
      </w:r>
      <w:proofErr w:type="gramEnd"/>
      <w:r w:rsidRPr="00A25A27">
        <w:t>, д. 6-А, оф. 302).</w:t>
      </w:r>
      <w:r w:rsidRPr="00A25A27">
        <w:br/>
        <w:t>Предложение о цене контракта: 107 100,00 (сто семь тысяч сто) Российский рубль</w:t>
      </w:r>
      <w:r w:rsidRPr="00A25A27">
        <w:br/>
      </w:r>
      <w:r w:rsidRPr="00A25A27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25A27">
        <w:br/>
        <w:t>ИНН 3328461199, КПП 332801001 Общество с ограниченной ответственностью "</w:t>
      </w:r>
      <w:proofErr w:type="spellStart"/>
      <w:r w:rsidRPr="00A25A27">
        <w:t>Легс</w:t>
      </w:r>
      <w:proofErr w:type="spellEnd"/>
      <w:r w:rsidRPr="00A25A27">
        <w:t xml:space="preserve">" </w:t>
      </w:r>
      <w:r w:rsidRPr="00A25A27">
        <w:lastRenderedPageBreak/>
        <w:t>(Адрес: 600009, г. Владимир, ул. Полины Осипенко, д. 65).</w:t>
      </w:r>
      <w:r w:rsidRPr="00A25A27">
        <w:br/>
        <w:t>Предложение о цене контракта: 109 000,00 (сто девять тысяч) Российский рубль</w:t>
      </w:r>
      <w:r w:rsidRPr="00A25A27">
        <w:br/>
      </w:r>
      <w:r w:rsidRPr="00A25A27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5A27" w:rsidRPr="00A25A27" w:rsidRDefault="00A25A27" w:rsidP="00A25A27">
      <w:pPr>
        <w:pStyle w:val="3"/>
        <w:spacing w:before="0" w:beforeAutospacing="0" w:after="0" w:afterAutospacing="0"/>
      </w:pPr>
      <w:r w:rsidRPr="00A25A27">
        <w:t>10. Публикация протокола</w:t>
      </w:r>
    </w:p>
    <w:p w:rsidR="00A25A27" w:rsidRPr="00A25A27" w:rsidRDefault="00A25A27" w:rsidP="00A25A27">
      <w:pPr>
        <w:pStyle w:val="offset251"/>
        <w:spacing w:before="0" w:beforeAutospacing="0" w:after="0" w:afterAutospacing="0"/>
      </w:pPr>
      <w:r w:rsidRPr="00A25A27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A25A27">
              <w:rPr>
                <w:rFonts w:ascii="Times New Roman" w:hAnsi="Times New Roman" w:cs="Times New Roman"/>
              </w:rPr>
              <w:t>В</w:t>
            </w:r>
            <w:proofErr w:type="gramEnd"/>
            <w:r w:rsidRPr="00A25A27">
              <w:rPr>
                <w:rFonts w:ascii="Times New Roman" w:hAnsi="Times New Roman" w:cs="Times New Roman"/>
              </w:rPr>
              <w:t>/</w:t>
            </w:r>
          </w:p>
        </w:tc>
      </w:tr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A25A27">
              <w:rPr>
                <w:rFonts w:ascii="Times New Roman" w:hAnsi="Times New Roman" w:cs="Times New Roman"/>
              </w:rPr>
              <w:t>Ю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______________________________________________/Зубакова</w:t>
            </w:r>
            <w:proofErr w:type="gramStart"/>
            <w:r w:rsidRPr="00A25A2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A25A2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25A27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A25A2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A25A2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A25A27" w:rsidRPr="00A25A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5A27" w:rsidRPr="00A25A27" w:rsidRDefault="00A25A27" w:rsidP="00A25A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27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A25A27" w:rsidRPr="00A25A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5A27" w:rsidRPr="00A25A27" w:rsidRDefault="00A25A27" w:rsidP="00A25A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25A27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(06.06.2011) </w:t>
            </w:r>
          </w:p>
        </w:tc>
      </w:tr>
    </w:tbl>
    <w:p w:rsid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Default="00A25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A25A27">
              <w:rPr>
                <w:rFonts w:ascii="Times New Roman" w:hAnsi="Times New Roman" w:cs="Times New Roman"/>
              </w:rPr>
              <w:br w:type="page"/>
              <w:t>от 06.06.2011 №0133300001711000512-1</w:t>
            </w: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spacing w:after="0"/>
        <w:jc w:val="center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pStyle w:val="a3"/>
        <w:spacing w:before="0" w:beforeAutospacing="0" w:after="0" w:afterAutospacing="0"/>
      </w:pPr>
      <w:r w:rsidRPr="00A25A27">
        <w:t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</w:t>
      </w:r>
      <w:proofErr w:type="gramStart"/>
      <w:r w:rsidRPr="00A25A27">
        <w:t>для</w:t>
      </w:r>
      <w:proofErr w:type="gramEnd"/>
      <w:r w:rsidRPr="00A25A27">
        <w:t xml:space="preserve"> </w:t>
      </w:r>
      <w:proofErr w:type="gramStart"/>
      <w:r w:rsidRPr="00A25A27">
        <w:t>Муниципальное</w:t>
      </w:r>
      <w:proofErr w:type="gramEnd"/>
      <w:r w:rsidRPr="00A25A27">
        <w:t xml:space="preserve"> учреждение «Централизованная бухгалтерия № 4 управления образования администрации г. Иванова») 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A25A27" w:rsidRPr="00A25A27" w:rsidTr="00A25A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5A27">
              <w:rPr>
                <w:rFonts w:ascii="Times New Roman" w:hAnsi="Times New Roman" w:cs="Times New Roman"/>
              </w:rPr>
              <w:t>п</w:t>
            </w:r>
            <w:proofErr w:type="gramEnd"/>
            <w:r w:rsidRPr="00A25A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17:23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Default="00A25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A25A27">
              <w:rPr>
                <w:rFonts w:ascii="Times New Roman" w:hAnsi="Times New Roman" w:cs="Times New Roman"/>
              </w:rPr>
              <w:br w:type="page"/>
              <w:t>от 06.06.2011 №0133300001711000512-1</w:t>
            </w: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spacing w:after="0"/>
        <w:jc w:val="center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pStyle w:val="a3"/>
        <w:spacing w:before="0" w:beforeAutospacing="0" w:after="0" w:afterAutospacing="0"/>
      </w:pPr>
      <w:r w:rsidRPr="00A25A27">
        <w:t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</w:t>
      </w:r>
      <w:proofErr w:type="gramStart"/>
      <w:r w:rsidRPr="00A25A27">
        <w:t>для</w:t>
      </w:r>
      <w:proofErr w:type="gramEnd"/>
      <w:r w:rsidRPr="00A25A27">
        <w:t xml:space="preserve"> </w:t>
      </w:r>
      <w:proofErr w:type="gramStart"/>
      <w:r w:rsidRPr="00A25A27">
        <w:t>Муниципальное</w:t>
      </w:r>
      <w:proofErr w:type="gramEnd"/>
      <w:r w:rsidRPr="00A25A27">
        <w:t xml:space="preserve"> учреждение «Централизованная бухгалтерия № 4 управления образования администрации г. Иванова») 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br/>
        <w:t>Начальная (максимальная) цена контракта (с указанием валюты): 112 500,00 (сто двенадцать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837"/>
        <w:gridCol w:w="351"/>
      </w:tblGrid>
      <w:tr w:rsidR="00A25A27" w:rsidRPr="00A25A27" w:rsidTr="00A25A27">
        <w:tc>
          <w:tcPr>
            <w:tcW w:w="0" w:type="auto"/>
            <w:noWrap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(четыре)</w:t>
            </w: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шт.</w:t>
            </w:r>
          </w:p>
        </w:tc>
      </w:tr>
      <w:tr w:rsidR="00A25A27" w:rsidRPr="00A25A27" w:rsidTr="00A25A27"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5A27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5A27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  <w:vanish/>
        </w:rPr>
      </w:pPr>
    </w:p>
    <w:tbl>
      <w:tblPr>
        <w:tblW w:w="553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285"/>
        <w:gridCol w:w="2829"/>
        <w:gridCol w:w="4396"/>
      </w:tblGrid>
      <w:tr w:rsidR="00A25A27" w:rsidRPr="00A25A27" w:rsidTr="00A25A27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25A27">
              <w:rPr>
                <w:rFonts w:ascii="Times New Roman" w:hAnsi="Times New Roman" w:cs="Times New Roman"/>
              </w:rPr>
              <w:t>.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A27">
              <w:rPr>
                <w:rFonts w:ascii="Times New Roman" w:hAnsi="Times New Roman" w:cs="Times New Roman"/>
              </w:rPr>
              <w:t>з</w:t>
            </w:r>
            <w:proofErr w:type="gramEnd"/>
            <w:r w:rsidRPr="00A25A2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Легс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  <w:proofErr w:type="gramStart"/>
            <w:r w:rsidRPr="00A25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ИНН 3328461199, КПП 332801001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600009, г. Владимир, ул. Полины Осипенко, д. 65</w:t>
            </w:r>
          </w:p>
        </w:tc>
        <w:tc>
          <w:tcPr>
            <w:tcW w:w="2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A25A27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том числе,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  <w:proofErr w:type="gramStart"/>
            <w:r w:rsidRPr="00A25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ИНН 3328423228, КПП 332701001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600028, г. Владимир, ул.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Ново-Ямская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2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</w:t>
            </w:r>
            <w:r w:rsidRPr="00A25A27">
              <w:rPr>
                <w:rFonts w:ascii="Times New Roman" w:hAnsi="Times New Roman" w:cs="Times New Roman"/>
              </w:rPr>
              <w:lastRenderedPageBreak/>
              <w:t>носителях</w:t>
            </w:r>
            <w:r w:rsidRPr="00A25A27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том числе,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НВКом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  <w:proofErr w:type="gramStart"/>
            <w:r w:rsidRPr="00A25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ИНН 3702064522, КПП 370201001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г. Иваново, пер.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Аптечный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11, оф. 8</w:t>
            </w:r>
          </w:p>
        </w:tc>
        <w:tc>
          <w:tcPr>
            <w:tcW w:w="2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A25A27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том числе,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  <w:proofErr w:type="gramStart"/>
            <w:r w:rsidRPr="00A25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ИНН 3702538236, КПП 370201001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A25A2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A25A27">
              <w:rPr>
                <w:rFonts w:ascii="Times New Roman" w:hAnsi="Times New Roman" w:cs="Times New Roman"/>
              </w:rPr>
              <w:t>, д. 6-А, оф. 302</w:t>
            </w:r>
          </w:p>
        </w:tc>
        <w:tc>
          <w:tcPr>
            <w:tcW w:w="2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A25A27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том числе,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</w:tbl>
    <w:p w:rsid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Default="00A25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A25A27">
              <w:rPr>
                <w:rFonts w:ascii="Times New Roman" w:hAnsi="Times New Roman" w:cs="Times New Roman"/>
              </w:rPr>
              <w:br w:type="page"/>
              <w:t>от 06.06.2011 №0133300001711000512-1</w:t>
            </w: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spacing w:after="0"/>
        <w:jc w:val="center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t>СВЕДЕНИЯ О РЕШЕНИИ КОМИССИИ</w:t>
      </w:r>
    </w:p>
    <w:p w:rsidR="00A25A27" w:rsidRPr="00A25A27" w:rsidRDefault="00A25A27" w:rsidP="00A25A27">
      <w:pPr>
        <w:pStyle w:val="a3"/>
        <w:spacing w:before="0" w:beforeAutospacing="0" w:after="0" w:afterAutospacing="0"/>
      </w:pPr>
      <w:r w:rsidRPr="00A25A27">
        <w:t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</w:t>
      </w:r>
      <w:proofErr w:type="gramStart"/>
      <w:r w:rsidRPr="00A25A27">
        <w:t>для</w:t>
      </w:r>
      <w:proofErr w:type="gramEnd"/>
      <w:r w:rsidRPr="00A25A27">
        <w:t xml:space="preserve"> </w:t>
      </w:r>
      <w:proofErr w:type="gramStart"/>
      <w:r w:rsidRPr="00A25A27">
        <w:t>Муниципальное</w:t>
      </w:r>
      <w:proofErr w:type="gramEnd"/>
      <w:r w:rsidRPr="00A25A27">
        <w:t xml:space="preserve"> учреждение «Централизованная бухгалтерия № 4 управления образования администрации г. Иванова») 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38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2323"/>
        <w:gridCol w:w="2401"/>
        <w:gridCol w:w="4544"/>
      </w:tblGrid>
      <w:tr w:rsidR="00A25A27" w:rsidRPr="00A25A27" w:rsidTr="00A25A27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25A27">
              <w:rPr>
                <w:rFonts w:ascii="Times New Roman" w:hAnsi="Times New Roman" w:cs="Times New Roman"/>
              </w:rPr>
              <w:t>.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A27">
              <w:rPr>
                <w:rFonts w:ascii="Times New Roman" w:hAnsi="Times New Roman" w:cs="Times New Roman"/>
              </w:rPr>
              <w:t>з</w:t>
            </w:r>
            <w:proofErr w:type="gramEnd"/>
            <w:r w:rsidRPr="00A25A2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ИНН 3328461199, КПП 332801001, 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Легс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-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ИНН 3328423228, КПП 332701001, 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-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ИНН 3702064522, КПП 370201001, 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НВКом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A25A27">
              <w:rPr>
                <w:rFonts w:ascii="Times New Roman" w:hAnsi="Times New Roman" w:cs="Times New Roman"/>
              </w:rPr>
              <w:br/>
              <w:t xml:space="preserve">Пояснение: </w:t>
            </w:r>
            <w:proofErr w:type="gramStart"/>
            <w:r w:rsidRPr="00A25A27">
              <w:rPr>
                <w:rFonts w:ascii="Times New Roman" w:hAnsi="Times New Roman" w:cs="Times New Roman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количество предлагаемого участником размещения заказа товара не соответствует количеству, указанному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25A27" w:rsidRPr="00A25A27" w:rsidTr="00A25A27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ИНН 3702538236, КПП 370201001, 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-</w:t>
            </w:r>
          </w:p>
        </w:tc>
      </w:tr>
    </w:tbl>
    <w:p w:rsidR="00A25A27" w:rsidRDefault="00A25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5A27" w:rsidRPr="00A25A27" w:rsidTr="00A25A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A27" w:rsidRPr="00A25A27" w:rsidRDefault="00A25A27" w:rsidP="00A25A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A25A27">
              <w:rPr>
                <w:rFonts w:ascii="Times New Roman" w:hAnsi="Times New Roman" w:cs="Times New Roman"/>
              </w:rPr>
              <w:br w:type="page"/>
              <w:t>от 06.06.2011 №0133300001711000512-1</w:t>
            </w:r>
          </w:p>
        </w:tc>
      </w:tr>
    </w:tbl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spacing w:after="0"/>
        <w:jc w:val="center"/>
        <w:rPr>
          <w:rFonts w:ascii="Times New Roman" w:hAnsi="Times New Roman" w:cs="Times New Roman"/>
        </w:rPr>
      </w:pPr>
      <w:r w:rsidRPr="00A25A27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p w:rsidR="00A25A27" w:rsidRPr="00A25A27" w:rsidRDefault="00A25A27" w:rsidP="00A25A27">
      <w:pPr>
        <w:pStyle w:val="a3"/>
        <w:spacing w:before="0" w:beforeAutospacing="0" w:after="0" w:afterAutospacing="0"/>
      </w:pPr>
      <w:r w:rsidRPr="00A25A27">
        <w:t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</w:t>
      </w:r>
      <w:proofErr w:type="gramStart"/>
      <w:r w:rsidRPr="00A25A27">
        <w:t>для</w:t>
      </w:r>
      <w:proofErr w:type="gramEnd"/>
      <w:r w:rsidRPr="00A25A27">
        <w:t xml:space="preserve"> </w:t>
      </w:r>
      <w:proofErr w:type="gramStart"/>
      <w:r w:rsidRPr="00A25A27">
        <w:t>Муниципальное</w:t>
      </w:r>
      <w:proofErr w:type="gramEnd"/>
      <w:r w:rsidRPr="00A25A27">
        <w:t xml:space="preserve"> учреждение «Централизованная бухгалтерия № 4 управления образования администрации г. Иванова») </w:t>
      </w:r>
    </w:p>
    <w:p w:rsidR="00A25A27" w:rsidRPr="00A25A27" w:rsidRDefault="00A25A27" w:rsidP="00A25A2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25A27">
              <w:rPr>
                <w:rFonts w:ascii="Times New Roman" w:hAnsi="Times New Roman" w:cs="Times New Roman"/>
              </w:rPr>
              <w:t>.</w:t>
            </w:r>
            <w:proofErr w:type="gramEnd"/>
            <w:r w:rsidRPr="00A25A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A27">
              <w:rPr>
                <w:rFonts w:ascii="Times New Roman" w:hAnsi="Times New Roman" w:cs="Times New Roman"/>
              </w:rPr>
              <w:t>з</w:t>
            </w:r>
            <w:proofErr w:type="gramEnd"/>
            <w:r w:rsidRPr="00A25A2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Легс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АйТек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111 500,00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НВКом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110 460,00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7" w:rsidRPr="00A25A27" w:rsidTr="00A25A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25A27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25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 xml:space="preserve">107 100,00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5A27" w:rsidRPr="00A25A27" w:rsidRDefault="00A25A27" w:rsidP="00A2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643D6" w:rsidRPr="00A25A27" w:rsidRDefault="00F643D6" w:rsidP="00A25A27"/>
    <w:sectPr w:rsidR="00F643D6" w:rsidRPr="00A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0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70C80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25A27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0C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0C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2011-06-06T07:25:00Z</dcterms:created>
  <dcterms:modified xsi:type="dcterms:W3CDTF">2011-06-06T09:19:00Z</dcterms:modified>
</cp:coreProperties>
</file>