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C6A" w:rsidRPr="004A0C6A" w:rsidRDefault="004A0C6A" w:rsidP="004A0C6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4A0C6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Протокол №0133300001711000054-3</w:t>
      </w:r>
    </w:p>
    <w:p w:rsidR="004A0C6A" w:rsidRPr="004A0C6A" w:rsidRDefault="004A0C6A" w:rsidP="004A0C6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4A0C6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оценки и сопоставления заявок на участие в открытом конкурсе</w:t>
      </w:r>
    </w:p>
    <w:p w:rsidR="004A0C6A" w:rsidRPr="004A0C6A" w:rsidRDefault="004A0C6A" w:rsidP="004A0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A0C6A" w:rsidRPr="004A0C6A" w:rsidRDefault="004A0C6A" w:rsidP="004A0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Иваново, пл. Революции, д.6</w:t>
      </w:r>
      <w:r w:rsidR="00F8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0A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80A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80A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80A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80A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80A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80A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0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09 марта 2011 </w:t>
      </w:r>
    </w:p>
    <w:p w:rsidR="004A0C6A" w:rsidRPr="004A0C6A" w:rsidRDefault="004A0C6A" w:rsidP="00F80A6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A0C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4A0C6A" w:rsidRDefault="00F80A6C" w:rsidP="00F80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A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4A0C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ткрытый конкурс </w:t>
      </w:r>
      <w:r w:rsidRPr="00F80A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r w:rsidR="004A0C6A" w:rsidRPr="004A0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заключения муниципального контра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кта на оказание охранных услуг.</w:t>
      </w:r>
    </w:p>
    <w:p w:rsidR="00F80A6C" w:rsidRPr="004A0C6A" w:rsidRDefault="00F80A6C" w:rsidP="00F80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C6A" w:rsidRPr="004A0C6A" w:rsidRDefault="004A0C6A" w:rsidP="00F80A6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A0C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  <w:r w:rsidR="00F80A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</w:t>
      </w:r>
    </w:p>
    <w:p w:rsidR="004A0C6A" w:rsidRPr="004A0C6A" w:rsidRDefault="004A0C6A" w:rsidP="00F80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C6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4A0C6A" w:rsidRPr="004A0C6A" w:rsidRDefault="004A0C6A" w:rsidP="00F80A6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A0C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 (контрактов):</w:t>
      </w:r>
    </w:p>
    <w:p w:rsidR="00F80A6C" w:rsidRDefault="004A0C6A" w:rsidP="00F80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«Оказание охранных услуг» </w:t>
      </w:r>
    </w:p>
    <w:p w:rsidR="004A0C6A" w:rsidRDefault="004A0C6A" w:rsidP="00F80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 (с указанием валюты): 820 000,00 (восемьсот двадцать тысяч) </w:t>
      </w:r>
      <w:r w:rsidR="00F80A6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</w:p>
    <w:p w:rsidR="00F80A6C" w:rsidRPr="004A0C6A" w:rsidRDefault="00F80A6C" w:rsidP="00F80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C6A" w:rsidRPr="004A0C6A" w:rsidRDefault="004A0C6A" w:rsidP="00F80A6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A0C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открытого конкурса</w:t>
      </w:r>
      <w:r w:rsidR="00F80A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</w:t>
      </w:r>
    </w:p>
    <w:p w:rsidR="004A0C6A" w:rsidRDefault="004A0C6A" w:rsidP="00F80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C6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настоящего конкурса было размещено на официальном сайте www.zakupki.gov.ru (извещение №0133300001711000054 от 01.02.2011).</w:t>
      </w:r>
    </w:p>
    <w:p w:rsidR="00F80A6C" w:rsidRPr="004A0C6A" w:rsidRDefault="00F80A6C" w:rsidP="00F80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C6A" w:rsidRPr="004A0C6A" w:rsidRDefault="004A0C6A" w:rsidP="00F80A6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A0C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  <w:r w:rsidR="00F80A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</w:t>
      </w:r>
    </w:p>
    <w:p w:rsidR="004A0C6A" w:rsidRPr="004A0C6A" w:rsidRDefault="004A0C6A" w:rsidP="00F80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оценки и сопоставления заявок на участие в открытом конкурсе присутствовали </w:t>
      </w:r>
    </w:p>
    <w:p w:rsidR="00F80A6C" w:rsidRDefault="00F80A6C" w:rsidP="00F80A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2D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</w:p>
    <w:p w:rsidR="00F80A6C" w:rsidRPr="00872D99" w:rsidRDefault="00F80A6C" w:rsidP="00F80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99">
        <w:rPr>
          <w:rFonts w:ascii="Times New Roman" w:eastAsia="Times New Roman" w:hAnsi="Times New Roman" w:cs="Times New Roman"/>
          <w:sz w:val="24"/>
          <w:szCs w:val="24"/>
          <w:lang w:eastAsia="ru-RU"/>
        </w:rPr>
        <w:t>Шабанова Елена Владимировна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80A6C" w:rsidRDefault="00B60E67" w:rsidP="00F80A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Зам. председателя комиссии:</w:t>
      </w:r>
    </w:p>
    <w:p w:rsidR="00F80A6C" w:rsidRPr="00872D99" w:rsidRDefault="00F80A6C" w:rsidP="00F80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99">
        <w:rPr>
          <w:rFonts w:ascii="Times New Roman" w:eastAsia="Times New Roman" w:hAnsi="Times New Roman" w:cs="Times New Roman"/>
          <w:sz w:val="24"/>
          <w:szCs w:val="24"/>
          <w:lang w:eastAsia="ru-RU"/>
        </w:rPr>
        <w:t>Абрамова Наталья Борисовна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80A6C" w:rsidRDefault="00F80A6C" w:rsidP="00F80A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2D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</w:t>
      </w:r>
      <w:r w:rsidRPr="00872D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комиссии: </w:t>
      </w:r>
    </w:p>
    <w:p w:rsidR="00F80A6C" w:rsidRPr="00872D99" w:rsidRDefault="00F80A6C" w:rsidP="00F80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9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Грачев Лев Анатольевич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80A6C" w:rsidRPr="00872D99" w:rsidRDefault="00F80A6C" w:rsidP="00F80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Мамедов </w:t>
      </w:r>
      <w:proofErr w:type="spellStart"/>
      <w:r w:rsidRPr="00872D99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Сарраф</w:t>
      </w:r>
      <w:proofErr w:type="spellEnd"/>
      <w:r w:rsidRPr="00872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2D9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Абильфатович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80A6C" w:rsidRDefault="00F80A6C" w:rsidP="00F80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9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Седых Екатерина Леонидовна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80A6C" w:rsidRPr="00872D99" w:rsidRDefault="00F80A6C" w:rsidP="00F80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9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Власова Ольга Владимировна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80A6C" w:rsidRPr="00872D99" w:rsidRDefault="00F80A6C" w:rsidP="00F80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9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Калмыкова Ирина Борисовна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0A6C" w:rsidRDefault="00F80A6C" w:rsidP="00F80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твовали 7 (семь) из 8 (восьми).</w:t>
      </w:r>
    </w:p>
    <w:p w:rsidR="004A0C6A" w:rsidRPr="004A0C6A" w:rsidRDefault="004A0C6A" w:rsidP="00F80A6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A0C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вскрытия конвертов с заявками на участие в открытом конкурсе</w:t>
      </w:r>
    </w:p>
    <w:p w:rsidR="004A0C6A" w:rsidRPr="004A0C6A" w:rsidRDefault="004A0C6A" w:rsidP="00F80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вскрытия конвертов с заявками на участие в открытом конкурсе проведена 04.03.2011 в 11:00 (по местному времени) по адресу: Российская Федерация, 153000, Ивановская </w:t>
      </w:r>
      <w:proofErr w:type="spellStart"/>
      <w:proofErr w:type="gramStart"/>
      <w:r w:rsidRPr="004A0C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4A0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Революции </w:t>
      </w:r>
      <w:proofErr w:type="spellStart"/>
      <w:r w:rsidRPr="004A0C6A">
        <w:rPr>
          <w:rFonts w:ascii="Times New Roman" w:eastAsia="Times New Roman" w:hAnsi="Times New Roman" w:cs="Times New Roman"/>
          <w:sz w:val="24"/>
          <w:szCs w:val="24"/>
          <w:lang w:eastAsia="ru-RU"/>
        </w:rPr>
        <w:t>пл</w:t>
      </w:r>
      <w:proofErr w:type="spellEnd"/>
      <w:r w:rsidRPr="004A0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6, </w:t>
      </w:r>
      <w:proofErr w:type="spellStart"/>
      <w:r w:rsidRPr="004A0C6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4A0C6A">
        <w:rPr>
          <w:rFonts w:ascii="Times New Roman" w:eastAsia="Times New Roman" w:hAnsi="Times New Roman" w:cs="Times New Roman"/>
          <w:sz w:val="24"/>
          <w:szCs w:val="24"/>
          <w:lang w:eastAsia="ru-RU"/>
        </w:rPr>
        <w:t>. 220</w:t>
      </w:r>
    </w:p>
    <w:p w:rsidR="004A0C6A" w:rsidRDefault="004A0C6A" w:rsidP="00F80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C6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E8789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A0C6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ротокол №0133300001711000054-1 вскрытия конвертов с заявками на участие в открытом конкурсе от 04.03.2011, размещен на официа</w:t>
      </w:r>
      <w:r w:rsidR="00F8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льном сайте </w:t>
      </w:r>
      <w:hyperlink r:id="rId7" w:history="1">
        <w:r w:rsidR="00F80A6C" w:rsidRPr="00127E86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www.zakupki.gov.ru</w:t>
        </w:r>
      </w:hyperlink>
      <w:r w:rsidR="00F80A6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80A6C" w:rsidRPr="004A0C6A" w:rsidRDefault="00F80A6C" w:rsidP="00F80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C6A" w:rsidRPr="004A0C6A" w:rsidRDefault="004A0C6A" w:rsidP="00F80A6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A0C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Процедура рассмотрения заявок на участие в открытом конкурсе</w:t>
      </w:r>
    </w:p>
    <w:p w:rsidR="004A0C6A" w:rsidRPr="004A0C6A" w:rsidRDefault="004A0C6A" w:rsidP="00F80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заявок на участие в открытом конкурсе проведена 09.03.2011 по адресу: Российская Федерация, 153000, Ивановская </w:t>
      </w:r>
      <w:proofErr w:type="spellStart"/>
      <w:proofErr w:type="gramStart"/>
      <w:r w:rsidRPr="004A0C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4A0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Революции </w:t>
      </w:r>
      <w:proofErr w:type="spellStart"/>
      <w:r w:rsidRPr="004A0C6A">
        <w:rPr>
          <w:rFonts w:ascii="Times New Roman" w:eastAsia="Times New Roman" w:hAnsi="Times New Roman" w:cs="Times New Roman"/>
          <w:sz w:val="24"/>
          <w:szCs w:val="24"/>
          <w:lang w:eastAsia="ru-RU"/>
        </w:rPr>
        <w:t>пл</w:t>
      </w:r>
      <w:proofErr w:type="spellEnd"/>
      <w:r w:rsidRPr="004A0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6, </w:t>
      </w:r>
      <w:proofErr w:type="spellStart"/>
      <w:r w:rsidRPr="004A0C6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4A0C6A">
        <w:rPr>
          <w:rFonts w:ascii="Times New Roman" w:eastAsia="Times New Roman" w:hAnsi="Times New Roman" w:cs="Times New Roman"/>
          <w:sz w:val="24"/>
          <w:szCs w:val="24"/>
          <w:lang w:eastAsia="ru-RU"/>
        </w:rPr>
        <w:t>. 220</w:t>
      </w:r>
    </w:p>
    <w:p w:rsidR="004A0C6A" w:rsidRPr="004A0C6A" w:rsidRDefault="00E87895" w:rsidP="00F80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</w:t>
      </w:r>
      <w:r w:rsidR="004A0C6A" w:rsidRPr="004A0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ротокол №0133300001711000054-2 рассмотрения заявок на участие в открытом конкурсе от 09.03.2011, размещен на официальном сайте </w:t>
      </w:r>
      <w:r w:rsidR="00F80A6C">
        <w:rPr>
          <w:rFonts w:ascii="Times New Roman" w:eastAsia="Times New Roman" w:hAnsi="Times New Roman" w:cs="Times New Roman"/>
          <w:sz w:val="24"/>
          <w:szCs w:val="24"/>
          <w:lang w:eastAsia="ru-RU"/>
        </w:rPr>
        <w:t>www.zakupki.gov.ru).</w:t>
      </w:r>
    </w:p>
    <w:p w:rsidR="004A0C6A" w:rsidRPr="004A0C6A" w:rsidRDefault="004A0C6A" w:rsidP="00F80A6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A0C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Процедура оценки и сопоставления заявок на участие в открытом конкурсе</w:t>
      </w:r>
    </w:p>
    <w:p w:rsidR="004A0C6A" w:rsidRDefault="004A0C6A" w:rsidP="00F80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оценки и сопоставления заявок на участие в открытом конкурсе проведена 09.03.2011 по адресу: Российская Федерация, 153000, Ивановская </w:t>
      </w:r>
      <w:proofErr w:type="spellStart"/>
      <w:proofErr w:type="gramStart"/>
      <w:r w:rsidRPr="004A0C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4A0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Революции </w:t>
      </w:r>
      <w:proofErr w:type="spellStart"/>
      <w:r w:rsidRPr="004A0C6A">
        <w:rPr>
          <w:rFonts w:ascii="Times New Roman" w:eastAsia="Times New Roman" w:hAnsi="Times New Roman" w:cs="Times New Roman"/>
          <w:sz w:val="24"/>
          <w:szCs w:val="24"/>
          <w:lang w:eastAsia="ru-RU"/>
        </w:rPr>
        <w:t>пл</w:t>
      </w:r>
      <w:proofErr w:type="spellEnd"/>
      <w:r w:rsidRPr="004A0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6, </w:t>
      </w:r>
      <w:proofErr w:type="spellStart"/>
      <w:r w:rsidRPr="004A0C6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4A0C6A">
        <w:rPr>
          <w:rFonts w:ascii="Times New Roman" w:eastAsia="Times New Roman" w:hAnsi="Times New Roman" w:cs="Times New Roman"/>
          <w:sz w:val="24"/>
          <w:szCs w:val="24"/>
          <w:lang w:eastAsia="ru-RU"/>
        </w:rPr>
        <w:t>. 220</w:t>
      </w:r>
      <w:r w:rsidR="00F80A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0A6C" w:rsidRPr="004A0C6A" w:rsidRDefault="00F80A6C" w:rsidP="00F80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C6A" w:rsidRPr="004A0C6A" w:rsidRDefault="004A0C6A" w:rsidP="00F80A6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A0C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Решение комиссии</w:t>
      </w:r>
    </w:p>
    <w:p w:rsidR="004A0C6A" w:rsidRPr="004A0C6A" w:rsidRDefault="004A0C6A" w:rsidP="00F80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по проведению конкурса оценила и сопоставила заявки на участие в открытом конкурсе в соответствии с критериями и требованиями, указанными в извещении о проведении конкурса и конкурсной документации (критерии оценки приведены </w:t>
      </w:r>
      <w:r w:rsidR="00E8789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A0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риложении №1 к настоящему протоколу), и приняла следующее решение: </w:t>
      </w:r>
    </w:p>
    <w:p w:rsidR="004A0C6A" w:rsidRPr="004A0C6A" w:rsidRDefault="004A0C6A" w:rsidP="00F80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C6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признать победителем и присвоить пе</w:t>
      </w:r>
      <w:r w:rsidR="00F80A6C">
        <w:rPr>
          <w:rFonts w:ascii="Times New Roman" w:eastAsia="Times New Roman" w:hAnsi="Times New Roman" w:cs="Times New Roman"/>
          <w:sz w:val="24"/>
          <w:szCs w:val="24"/>
          <w:lang w:eastAsia="ru-RU"/>
        </w:rPr>
        <w:t>рвый номер заявке №1:</w:t>
      </w:r>
    </w:p>
    <w:p w:rsidR="004A0C6A" w:rsidRPr="004A0C6A" w:rsidRDefault="004A0C6A" w:rsidP="00F80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Охранное агентство "Скип-ритейл" </w:t>
      </w:r>
      <w:r w:rsidR="009B4B6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B4B6A" w:rsidRPr="004A0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дрес: 153003, г. Иваново, ул. </w:t>
      </w:r>
      <w:proofErr w:type="spellStart"/>
      <w:r w:rsidR="009B4B6A" w:rsidRPr="004A0C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Наговициной</w:t>
      </w:r>
      <w:proofErr w:type="spellEnd"/>
      <w:r w:rsidR="009B4B6A" w:rsidRPr="004A0C6A">
        <w:rPr>
          <w:rFonts w:ascii="Times New Roman" w:eastAsia="Times New Roman" w:hAnsi="Times New Roman" w:cs="Times New Roman"/>
          <w:sz w:val="24"/>
          <w:szCs w:val="24"/>
          <w:lang w:eastAsia="ru-RU"/>
        </w:rPr>
        <w:t>-Икрянистовой, д. 4А</w:t>
      </w:r>
      <w:r w:rsidR="009B4B6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B4B6A" w:rsidRPr="004A0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74A1" w:rsidRPr="004A0C6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3702613846, КПП 370201001,</w:t>
      </w:r>
      <w:r w:rsidRPr="004A0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ценой </w:t>
      </w:r>
      <w:r w:rsidR="00E8789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4A0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контракта 795 400,00 (семьсот девяносто пять тысяч четыреста) </w:t>
      </w:r>
      <w:r w:rsidR="00F80A6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</w:p>
    <w:p w:rsidR="004A0C6A" w:rsidRPr="004A0C6A" w:rsidRDefault="004A0C6A" w:rsidP="00F80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присвоить второй номер заявке №2: </w:t>
      </w:r>
    </w:p>
    <w:p w:rsidR="004A0C6A" w:rsidRPr="004A0C6A" w:rsidRDefault="004A0C6A" w:rsidP="00F80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C6A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"Охранное агентство "Талион"</w:t>
      </w:r>
      <w:r w:rsidR="008B74A1">
        <w:rPr>
          <w:rFonts w:ascii="Times New Roman" w:eastAsia="Times New Roman" w:hAnsi="Times New Roman" w:cs="Times New Roman"/>
          <w:sz w:val="24"/>
          <w:szCs w:val="24"/>
          <w:lang w:eastAsia="ru-RU"/>
        </w:rPr>
        <w:t>, а</w:t>
      </w:r>
      <w:r w:rsidRPr="004A0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дрес: 153000, г. Иваново, ул. </w:t>
      </w:r>
      <w:proofErr w:type="spellStart"/>
      <w:r w:rsidRPr="004A0C6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Багаева</w:t>
      </w:r>
      <w:proofErr w:type="spellEnd"/>
      <w:r w:rsidRPr="004A0C6A">
        <w:rPr>
          <w:rFonts w:ascii="Times New Roman" w:eastAsia="Times New Roman" w:hAnsi="Times New Roman" w:cs="Times New Roman"/>
          <w:sz w:val="24"/>
          <w:szCs w:val="24"/>
          <w:lang w:eastAsia="ru-RU"/>
        </w:rPr>
        <w:t>, д.22/22</w:t>
      </w:r>
      <w:r w:rsidR="009B4B6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B4B6A" w:rsidRPr="009B4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4B6A" w:rsidRPr="004A0C6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3702013302, КПП 370201001</w:t>
      </w:r>
      <w:r w:rsidR="009B4B6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A0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ценой </w:t>
      </w:r>
      <w:r w:rsidR="00E8789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4A0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контракта 795 000,00 (семьсот девяносто пять тысяч) </w:t>
      </w:r>
      <w:r w:rsidR="00F80A6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</w:p>
    <w:p w:rsidR="00F80A6C" w:rsidRDefault="00F80A6C" w:rsidP="00F80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A6C" w:rsidRDefault="004A0C6A" w:rsidP="00F80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список порядковых номеров, присвоенных участникам размещения заказа, приведен в Приложении №2 к настоящему протоколу (Приложение является неотъемлемой частью данного протокола). </w:t>
      </w:r>
    </w:p>
    <w:p w:rsidR="004A0C6A" w:rsidRDefault="004A0C6A" w:rsidP="00F80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Оценки каждого члена комиссии и суммарные оценки заявок на участие в конкурсе приведены в Приложении №3 к настоящему протоколу (Приложение является неотъемлемой частью данного протокола). </w:t>
      </w:r>
    </w:p>
    <w:p w:rsidR="00F80A6C" w:rsidRPr="004A0C6A" w:rsidRDefault="00F80A6C" w:rsidP="00F80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C6A" w:rsidRPr="004A0C6A" w:rsidRDefault="004A0C6A" w:rsidP="00F80A6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A0C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и хранение протокола</w:t>
      </w:r>
    </w:p>
    <w:p w:rsidR="004A0C6A" w:rsidRPr="004A0C6A" w:rsidRDefault="004A0C6A" w:rsidP="00F80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4A0C6A" w:rsidRDefault="004A0C6A" w:rsidP="00F80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4A0C6A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4A0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p w:rsidR="00F80A6C" w:rsidRPr="004A0C6A" w:rsidRDefault="00F80A6C" w:rsidP="00F80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80A6C" w:rsidRPr="00872D99" w:rsidTr="002F29E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0A6C" w:rsidRPr="00872D99" w:rsidRDefault="00F80A6C" w:rsidP="002F2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0A6C" w:rsidRPr="00872D99" w:rsidRDefault="00F80A6C" w:rsidP="002F2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 </w:t>
            </w:r>
            <w:r w:rsidRPr="008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/Шабанова Елена Владимировна/</w:t>
            </w:r>
          </w:p>
        </w:tc>
      </w:tr>
      <w:tr w:rsidR="00F80A6C" w:rsidRPr="00872D99" w:rsidTr="002F29E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0A6C" w:rsidRPr="00872D99" w:rsidRDefault="00F80A6C" w:rsidP="002F2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0A6C" w:rsidRPr="00872D99" w:rsidRDefault="00F80A6C" w:rsidP="002F2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 </w:t>
            </w:r>
            <w:r w:rsidRPr="008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/Абрамова Наталья Борисовна/</w:t>
            </w:r>
          </w:p>
        </w:tc>
      </w:tr>
      <w:tr w:rsidR="00F80A6C" w:rsidRPr="00872D99" w:rsidTr="002F29E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0A6C" w:rsidRPr="00872D99" w:rsidRDefault="00F80A6C" w:rsidP="002F2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0A6C" w:rsidRPr="00872D99" w:rsidRDefault="00F80A6C" w:rsidP="002F2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/Власова Ольга Владимировна/</w:t>
            </w:r>
          </w:p>
        </w:tc>
      </w:tr>
      <w:tr w:rsidR="00F80A6C" w:rsidRPr="00872D99" w:rsidTr="002F29E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0A6C" w:rsidRPr="00872D99" w:rsidRDefault="00F80A6C" w:rsidP="002F2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0A6C" w:rsidRPr="00872D99" w:rsidRDefault="00F80A6C" w:rsidP="002F2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/Грачев Лев Анатольевич/</w:t>
            </w:r>
          </w:p>
        </w:tc>
      </w:tr>
      <w:tr w:rsidR="00F80A6C" w:rsidRPr="00872D99" w:rsidTr="002F29E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0A6C" w:rsidRPr="00872D99" w:rsidRDefault="00F80A6C" w:rsidP="002F2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0A6C" w:rsidRPr="00872D99" w:rsidRDefault="00F80A6C" w:rsidP="002F2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/Калмыкова Ирина Борисовна/</w:t>
            </w:r>
          </w:p>
        </w:tc>
      </w:tr>
      <w:tr w:rsidR="00F80A6C" w:rsidRPr="00872D99" w:rsidTr="002F29E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0A6C" w:rsidRPr="00872D99" w:rsidRDefault="00F80A6C" w:rsidP="002F2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0A6C" w:rsidRPr="00872D99" w:rsidRDefault="00F80A6C" w:rsidP="002F2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/Мамедов </w:t>
            </w:r>
            <w:proofErr w:type="spellStart"/>
            <w:r w:rsidRPr="008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Сарраф</w:t>
            </w:r>
            <w:proofErr w:type="spellEnd"/>
            <w:r w:rsidRPr="008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Абильфатович</w:t>
            </w:r>
            <w:proofErr w:type="spellEnd"/>
            <w:r w:rsidRPr="008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F80A6C" w:rsidRPr="00872D99" w:rsidTr="002F29E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0A6C" w:rsidRPr="00872D99" w:rsidRDefault="00F80A6C" w:rsidP="002F2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0A6C" w:rsidRPr="00872D99" w:rsidRDefault="00F80A6C" w:rsidP="002F2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/Седых Екатерина Леонидовна/</w:t>
            </w:r>
          </w:p>
        </w:tc>
      </w:tr>
    </w:tbl>
    <w:p w:rsidR="00F80A6C" w:rsidRDefault="00F80A6C" w:rsidP="00F80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C6A" w:rsidRPr="004A0C6A" w:rsidRDefault="004A0C6A" w:rsidP="004A0C6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A6C" w:rsidRDefault="00F80A6C">
      <w:r>
        <w:br w:type="page"/>
      </w:r>
    </w:p>
    <w:p w:rsidR="00745DD9" w:rsidRDefault="00745DD9" w:rsidP="004A0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45DD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0"/>
        <w:gridCol w:w="11040"/>
      </w:tblGrid>
      <w:tr w:rsidR="004A0C6A" w:rsidRPr="004A0C6A" w:rsidTr="004A0C6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A0C6A" w:rsidRPr="004A0C6A" w:rsidRDefault="004A0C6A" w:rsidP="004A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5DD9" w:rsidRDefault="006B0AF2" w:rsidP="00745DD9">
            <w:pPr>
              <w:spacing w:after="0" w:line="240" w:lineRule="auto"/>
              <w:ind w:left="49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 к п</w:t>
            </w:r>
            <w:r w:rsidR="004A0C6A" w:rsidRPr="004A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ротоколу оценки и сопоставления</w:t>
            </w:r>
            <w:r w:rsidR="004A0C6A" w:rsidRPr="004A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745DD9" w:rsidRDefault="004A0C6A" w:rsidP="00745DD9">
            <w:pPr>
              <w:spacing w:after="0" w:line="240" w:lineRule="auto"/>
              <w:ind w:left="49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заявок на участие в открытом конкурсе</w:t>
            </w:r>
            <w:r w:rsidRPr="004A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="00F80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A0C6A" w:rsidRPr="004A0C6A" w:rsidRDefault="004A0C6A" w:rsidP="00745DD9">
            <w:pPr>
              <w:spacing w:after="0" w:line="240" w:lineRule="auto"/>
              <w:ind w:left="49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09.03.2011 №0133300001711000054-3</w:t>
            </w:r>
          </w:p>
        </w:tc>
      </w:tr>
    </w:tbl>
    <w:p w:rsidR="004A0C6A" w:rsidRPr="004A0C6A" w:rsidRDefault="004A0C6A" w:rsidP="004A0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C6A" w:rsidRPr="004A0C6A" w:rsidRDefault="004A0C6A" w:rsidP="004A0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C6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ОЦЕНКИ ЗАЯВОК</w:t>
      </w:r>
    </w:p>
    <w:p w:rsidR="004A0C6A" w:rsidRPr="004A0C6A" w:rsidRDefault="004A0C6A" w:rsidP="004A0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C6A" w:rsidRPr="004A0C6A" w:rsidRDefault="004A0C6A" w:rsidP="004A0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«Оказание охранных услуг»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88"/>
        <w:gridCol w:w="3026"/>
        <w:gridCol w:w="7176"/>
      </w:tblGrid>
      <w:tr w:rsidR="004A0C6A" w:rsidRPr="004A0C6A" w:rsidTr="00745DD9">
        <w:trPr>
          <w:tblCellSpacing w:w="15" w:type="dxa"/>
        </w:trPr>
        <w:tc>
          <w:tcPr>
            <w:tcW w:w="151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C6A" w:rsidRPr="004A0C6A" w:rsidRDefault="004A0C6A" w:rsidP="004A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2D41" w:rsidRDefault="004A0C6A" w:rsidP="004A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критерия</w:t>
            </w:r>
          </w:p>
          <w:p w:rsidR="004A0C6A" w:rsidRPr="004A0C6A" w:rsidRDefault="004A0C6A" w:rsidP="004A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(подкритерия)</w:t>
            </w:r>
          </w:p>
        </w:tc>
        <w:tc>
          <w:tcPr>
            <w:tcW w:w="24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C6A" w:rsidRPr="004A0C6A" w:rsidRDefault="004A0C6A" w:rsidP="004A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порядок оценки по критерию</w:t>
            </w:r>
          </w:p>
        </w:tc>
      </w:tr>
      <w:tr w:rsidR="004A0C6A" w:rsidRPr="004A0C6A" w:rsidTr="00745DD9">
        <w:trPr>
          <w:tblCellSpacing w:w="15" w:type="dxa"/>
        </w:trPr>
        <w:tc>
          <w:tcPr>
            <w:tcW w:w="151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C6A" w:rsidRPr="004A0C6A" w:rsidRDefault="004A0C6A" w:rsidP="004A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контракта</w:t>
            </w:r>
          </w:p>
        </w:tc>
        <w:tc>
          <w:tcPr>
            <w:tcW w:w="10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C6A" w:rsidRPr="004A0C6A" w:rsidRDefault="004A0C6A" w:rsidP="00DB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="00DB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C6A" w:rsidRPr="004A0C6A" w:rsidRDefault="004A0C6A" w:rsidP="00E87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Рейтинг, присуждаемый i-й заявке по критерию «Цена контракта», определяется по формуле: </w:t>
            </w:r>
            <w:proofErr w:type="spellStart"/>
            <w:r w:rsidRPr="004A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</w:t>
            </w:r>
            <w:proofErr w:type="spellEnd"/>
            <w:r w:rsidRPr="004A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=(</w:t>
            </w:r>
            <w:proofErr w:type="spellStart"/>
            <w:r w:rsidRPr="004A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Amax-Ai</w:t>
            </w:r>
            <w:proofErr w:type="spellEnd"/>
            <w:r w:rsidRPr="004A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)/</w:t>
            </w:r>
            <w:proofErr w:type="spellStart"/>
            <w:r w:rsidRPr="004A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</w:t>
            </w:r>
            <w:proofErr w:type="spellEnd"/>
            <w:r w:rsidRPr="004A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*100 где: </w:t>
            </w:r>
            <w:proofErr w:type="spellStart"/>
            <w:r w:rsidRPr="004A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</w:t>
            </w:r>
            <w:proofErr w:type="spellEnd"/>
            <w:r w:rsidRPr="004A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</w:t>
            </w:r>
            <w:proofErr w:type="spellStart"/>
            <w:r w:rsidRPr="004A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</w:t>
            </w:r>
            <w:proofErr w:type="spellEnd"/>
            <w:r w:rsidRPr="004A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начальная (максимальная) цена контракта, установленная в конкурсной документации; </w:t>
            </w:r>
            <w:proofErr w:type="spellStart"/>
            <w:r w:rsidRPr="004A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Ai</w:t>
            </w:r>
            <w:proofErr w:type="spellEnd"/>
            <w:r w:rsidRPr="004A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предложение i-</w:t>
            </w:r>
            <w:proofErr w:type="spellStart"/>
            <w:r w:rsidRPr="004A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4A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участника конкурса по цене контракта. Для расчета итогового рейтинга по кр</w:t>
            </w:r>
            <w:r w:rsidR="009E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итерию "цена контракта" рейтинг</w:t>
            </w:r>
            <w:r w:rsidRPr="004A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присуждаемый i- й заявке умножается на соответствующую указанному критерию значимость. </w:t>
            </w:r>
          </w:p>
        </w:tc>
      </w:tr>
      <w:tr w:rsidR="004A0C6A" w:rsidRPr="004A0C6A" w:rsidTr="00745DD9">
        <w:trPr>
          <w:tblCellSpacing w:w="15" w:type="dxa"/>
        </w:trPr>
        <w:tc>
          <w:tcPr>
            <w:tcW w:w="151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C6A" w:rsidRPr="004A0C6A" w:rsidRDefault="004A0C6A" w:rsidP="004A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работ, услуг и (или) квалификация участника конкурса при размещении заказа на выполнение работ, оказание услуг</w:t>
            </w:r>
          </w:p>
        </w:tc>
        <w:tc>
          <w:tcPr>
            <w:tcW w:w="10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C6A" w:rsidRPr="004A0C6A" w:rsidRDefault="00DB1182" w:rsidP="004A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24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2D41" w:rsidRDefault="005A2D41" w:rsidP="005A2D4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Рейтинг, присуждаемый заявке по критерию "качество услуг и квалификация участника конкурса», определяется как среднее арифметическое оценок в баллах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всех членов конкурсной комиссии, присуждаемых этой заявке по указанному критерию и определяется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формуле:</w:t>
            </w:r>
          </w:p>
          <w:p w:rsidR="005A2D41" w:rsidRPr="005A2D41" w:rsidRDefault="005A2D41" w:rsidP="005A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D41">
              <w:rPr>
                <w:rFonts w:ascii="Times New Roman" w:eastAsia="Times New Roman" w:hAnsi="Times New Roman" w:cs="Times New Roman"/>
                <w:b/>
                <w:position w:val="-12"/>
                <w:sz w:val="24"/>
                <w:szCs w:val="24"/>
                <w:lang w:eastAsia="ru-RU"/>
              </w:rPr>
              <w:object w:dxaOrig="256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5.25pt;height:18.75pt" o:ole="">
                  <v:imagedata r:id="rId8" o:title=""/>
                </v:shape>
                <o:OLEObject Type="Embed" ProgID="Equation.3" ShapeID="_x0000_i1025" DrawAspect="Content" ObjectID="_1361368308" r:id="rId9"/>
              </w:object>
            </w:r>
            <w:r w:rsidRPr="005A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A2D41" w:rsidRPr="005A2D41" w:rsidRDefault="005A2D41" w:rsidP="0010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  <w:r w:rsidR="0010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  <w:proofErr w:type="gramStart"/>
            <w:r w:rsidRPr="005A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5A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spellEnd"/>
            <w:r w:rsidRPr="005A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</w:t>
            </w:r>
          </w:p>
          <w:p w:rsidR="005A2D41" w:rsidRPr="005A2D41" w:rsidRDefault="005A2D41" w:rsidP="0010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2D41">
              <w:rPr>
                <w:rFonts w:ascii="Times New Roman" w:eastAsia="Times New Roman" w:hAnsi="Times New Roman" w:cs="Times New Roman"/>
                <w:position w:val="-14"/>
                <w:sz w:val="24"/>
                <w:szCs w:val="24"/>
                <w:lang w:val="en-US" w:eastAsia="ru-RU"/>
              </w:rPr>
              <w:object w:dxaOrig="660" w:dyaOrig="400">
                <v:shape id="_x0000_i1026" type="#_x0000_t75" style="width:33pt;height:20.25pt" o:ole="">
                  <v:imagedata r:id="rId10" o:title=""/>
                </v:shape>
                <o:OLEObject Type="Embed" ProgID="Equation.3" ShapeID="_x0000_i1026" DrawAspect="Content" ObjectID="_1361368309" r:id="rId11"/>
              </w:object>
            </w:r>
            <w:r w:rsidRPr="005A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значение в баллах (среднее арифметическое оценок в баллах всех членов конкурсной комиссии), присуждаемое  комиссией i-й заявке на участие в конкурсе по каждому из   показателей.</w:t>
            </w:r>
          </w:p>
          <w:p w:rsidR="004A0C6A" w:rsidRDefault="005A2D41" w:rsidP="0010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максимальных значений всех показателей указанного критерия составляет 100 баллов.</w:t>
            </w:r>
          </w:p>
          <w:p w:rsidR="005A2D41" w:rsidRPr="004A0C6A" w:rsidRDefault="005A2D41" w:rsidP="0010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расчета итогового рейтинга по критерию "качество услуг и </w:t>
            </w:r>
            <w:r w:rsidRPr="005A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квалификация участника конкурса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5A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рейтинг, присуждаемый i- й заявке умножается на соответствующую указанному критерию значимость.</w:t>
            </w:r>
          </w:p>
        </w:tc>
      </w:tr>
      <w:tr w:rsidR="004A0C6A" w:rsidRPr="004A0C6A" w:rsidTr="00745DD9">
        <w:trPr>
          <w:tblCellSpacing w:w="15" w:type="dxa"/>
        </w:trPr>
        <w:tc>
          <w:tcPr>
            <w:tcW w:w="151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C6A" w:rsidRPr="004A0C6A" w:rsidRDefault="004A0C6A" w:rsidP="004A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том числе: предложение о количестве сотрудников, которые могут прибыть в чрезвычайных ситуациях для блокировки подхода к зданиям по всему периметру</w:t>
            </w:r>
          </w:p>
        </w:tc>
        <w:tc>
          <w:tcPr>
            <w:tcW w:w="10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C6A" w:rsidRPr="004A0C6A" w:rsidRDefault="004A0C6A" w:rsidP="004A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7" w:type="pct"/>
            <w:tcBorders>
              <w:bottom w:val="single" w:sz="6" w:space="0" w:color="000000"/>
              <w:right w:val="single" w:sz="6" w:space="0" w:color="000000"/>
            </w:tcBorders>
          </w:tcPr>
          <w:p w:rsidR="004A0C6A" w:rsidRPr="004A0C6A" w:rsidRDefault="005A2D41" w:rsidP="005A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Максимальное количество баллов - </w:t>
            </w:r>
            <w:r w:rsidRPr="004A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4A0C6A" w:rsidRPr="004A0C6A" w:rsidTr="00745DD9">
        <w:trPr>
          <w:tblCellSpacing w:w="15" w:type="dxa"/>
        </w:trPr>
        <w:tc>
          <w:tcPr>
            <w:tcW w:w="151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C6A" w:rsidRPr="004A0C6A" w:rsidRDefault="004A0C6A" w:rsidP="004A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наличие опыта оказания услуг аналогичных предмету контракта </w:t>
            </w:r>
          </w:p>
        </w:tc>
        <w:tc>
          <w:tcPr>
            <w:tcW w:w="10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C6A" w:rsidRPr="004A0C6A" w:rsidRDefault="004A0C6A" w:rsidP="004A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7" w:type="pct"/>
            <w:tcBorders>
              <w:bottom w:val="single" w:sz="6" w:space="0" w:color="000000"/>
              <w:right w:val="single" w:sz="6" w:space="0" w:color="000000"/>
            </w:tcBorders>
          </w:tcPr>
          <w:p w:rsidR="004A0C6A" w:rsidRPr="004A0C6A" w:rsidRDefault="005A2D41" w:rsidP="005A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Максимальное количество баллов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A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4A0C6A" w:rsidRPr="004A0C6A" w:rsidTr="00745DD9">
        <w:trPr>
          <w:tblCellSpacing w:w="15" w:type="dxa"/>
        </w:trPr>
        <w:tc>
          <w:tcPr>
            <w:tcW w:w="151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C6A" w:rsidRPr="004A0C6A" w:rsidRDefault="004A0C6A" w:rsidP="004A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наличие трудовых ресурсов </w:t>
            </w:r>
          </w:p>
        </w:tc>
        <w:tc>
          <w:tcPr>
            <w:tcW w:w="10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C6A" w:rsidRPr="004A0C6A" w:rsidRDefault="004A0C6A" w:rsidP="004A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7" w:type="pct"/>
            <w:tcBorders>
              <w:bottom w:val="single" w:sz="6" w:space="0" w:color="000000"/>
              <w:right w:val="single" w:sz="6" w:space="0" w:color="000000"/>
            </w:tcBorders>
          </w:tcPr>
          <w:p w:rsidR="004A0C6A" w:rsidRPr="004A0C6A" w:rsidRDefault="005A2D41" w:rsidP="005A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Максимальное количество баллов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A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4A0C6A" w:rsidRPr="004A0C6A" w:rsidTr="00745DD9">
        <w:trPr>
          <w:tblCellSpacing w:w="15" w:type="dxa"/>
        </w:trPr>
        <w:tc>
          <w:tcPr>
            <w:tcW w:w="151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C6A" w:rsidRPr="004A0C6A" w:rsidRDefault="004A0C6A" w:rsidP="004A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оснащенность необходимыми средствами для оказания услуг</w:t>
            </w:r>
          </w:p>
        </w:tc>
        <w:tc>
          <w:tcPr>
            <w:tcW w:w="10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C6A" w:rsidRPr="004A0C6A" w:rsidRDefault="004A0C6A" w:rsidP="004A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7" w:type="pct"/>
            <w:tcBorders>
              <w:bottom w:val="single" w:sz="6" w:space="0" w:color="000000"/>
              <w:right w:val="single" w:sz="6" w:space="0" w:color="000000"/>
            </w:tcBorders>
          </w:tcPr>
          <w:p w:rsidR="004A0C6A" w:rsidRPr="004A0C6A" w:rsidRDefault="005A2D41" w:rsidP="005A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Максимальное количество баллов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A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4A0C6A" w:rsidRPr="004A0C6A" w:rsidTr="00745DD9">
        <w:trPr>
          <w:tblCellSpacing w:w="15" w:type="dxa"/>
        </w:trPr>
        <w:tc>
          <w:tcPr>
            <w:tcW w:w="151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C6A" w:rsidRPr="004A0C6A" w:rsidRDefault="004A0C6A" w:rsidP="004A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предоставления гарантий качества товара, работ, услуг</w:t>
            </w:r>
          </w:p>
        </w:tc>
        <w:tc>
          <w:tcPr>
            <w:tcW w:w="10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C6A" w:rsidRPr="004A0C6A" w:rsidRDefault="00DB1182" w:rsidP="004A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24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C6A" w:rsidRPr="004A0C6A" w:rsidRDefault="004A0C6A" w:rsidP="004F6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 заявки по критерию «Объем предоставления гарантий качества услуг» определяется по формуле: </w:t>
            </w:r>
            <w:proofErr w:type="spellStart"/>
            <w:r w:rsidRPr="004A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Rhi</w:t>
            </w:r>
            <w:proofErr w:type="spellEnd"/>
            <w:r w:rsidRPr="004A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=(</w:t>
            </w:r>
            <w:proofErr w:type="spellStart"/>
            <w:r w:rsidRPr="004A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Hi-Hmin</w:t>
            </w:r>
            <w:proofErr w:type="spellEnd"/>
            <w:r w:rsidRPr="004A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)/</w:t>
            </w:r>
            <w:proofErr w:type="spellStart"/>
            <w:r w:rsidRPr="004A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Hmin</w:t>
            </w:r>
            <w:proofErr w:type="spellEnd"/>
            <w:r w:rsidRPr="004A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*100, где: </w:t>
            </w:r>
            <w:proofErr w:type="spellStart"/>
            <w:r w:rsidRPr="004A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Rhi</w:t>
            </w:r>
            <w:proofErr w:type="spellEnd"/>
            <w:r w:rsidRPr="004A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рейтинг, присуждаемый i-й заявке по указанному критерию; </w:t>
            </w:r>
            <w:proofErr w:type="spellStart"/>
            <w:r w:rsidRPr="004A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Hmin</w:t>
            </w:r>
            <w:proofErr w:type="spellEnd"/>
            <w:r w:rsidRPr="004A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минимальная стоимость гарантии качества услуг, установленная в конкурсной документации; </w:t>
            </w:r>
            <w:proofErr w:type="spellStart"/>
            <w:r w:rsidRPr="004A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Hi</w:t>
            </w:r>
            <w:proofErr w:type="spellEnd"/>
            <w:r w:rsidRPr="004A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предложение i-</w:t>
            </w:r>
            <w:proofErr w:type="spellStart"/>
            <w:r w:rsidRPr="004A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4A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участника по стоимости гарантии качества услуг. Для расчета итогового рейтинга по критерию "объем предоста</w:t>
            </w:r>
            <w:r w:rsidR="00E5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вления гарантий качества услуг", рейтинг</w:t>
            </w:r>
            <w:r w:rsidRPr="004A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присуждаемый i- й заявке умножается на соответствующую указанному критерию значимость. </w:t>
            </w:r>
          </w:p>
        </w:tc>
      </w:tr>
    </w:tbl>
    <w:p w:rsidR="001054CB" w:rsidRDefault="001054CB" w:rsidP="004A0C6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4CB" w:rsidRDefault="001054C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0"/>
        <w:gridCol w:w="11040"/>
      </w:tblGrid>
      <w:tr w:rsidR="004A0C6A" w:rsidRPr="004A0C6A" w:rsidTr="004A0C6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A0C6A" w:rsidRPr="004A0C6A" w:rsidRDefault="004A0C6A" w:rsidP="004A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5DD9" w:rsidRDefault="006B0AF2" w:rsidP="00745DD9">
            <w:pPr>
              <w:spacing w:after="0" w:line="240" w:lineRule="auto"/>
              <w:ind w:left="41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№2 к п</w:t>
            </w:r>
            <w:r w:rsidR="004A0C6A" w:rsidRPr="004A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ротоколу оценки и сопоставления</w:t>
            </w:r>
            <w:r w:rsidR="004A0C6A" w:rsidRPr="004A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745DD9" w:rsidRDefault="004A0C6A" w:rsidP="00745DD9">
            <w:pPr>
              <w:spacing w:after="0" w:line="240" w:lineRule="auto"/>
              <w:ind w:left="41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заявок на участие в открытом конкурсе</w:t>
            </w:r>
            <w:r w:rsidR="00932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A0C6A" w:rsidRPr="004A0C6A" w:rsidRDefault="004A0C6A" w:rsidP="00745DD9">
            <w:pPr>
              <w:spacing w:after="0" w:line="240" w:lineRule="auto"/>
              <w:ind w:left="41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09.03.2011 №0133300001711000054-3</w:t>
            </w:r>
          </w:p>
        </w:tc>
      </w:tr>
    </w:tbl>
    <w:p w:rsidR="004A0C6A" w:rsidRPr="004A0C6A" w:rsidRDefault="004A0C6A" w:rsidP="004A0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C6A" w:rsidRPr="004A0C6A" w:rsidRDefault="004A0C6A" w:rsidP="004A0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C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РЕШЕНИЕ КОМИССИИ</w:t>
      </w:r>
    </w:p>
    <w:p w:rsidR="004A0C6A" w:rsidRPr="004A0C6A" w:rsidRDefault="004A0C6A" w:rsidP="004A0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C6A" w:rsidRPr="004A0C6A" w:rsidRDefault="004A0C6A" w:rsidP="004A0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«Оказание охранных услуг»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9"/>
        <w:gridCol w:w="5846"/>
        <w:gridCol w:w="4392"/>
        <w:gridCol w:w="2953"/>
      </w:tblGrid>
      <w:tr w:rsidR="004A0C6A" w:rsidRPr="004A0C6A" w:rsidTr="004A0C6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5679" w:rsidRDefault="004A0C6A" w:rsidP="004A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Регистр. </w:t>
            </w:r>
          </w:p>
          <w:p w:rsidR="004A0C6A" w:rsidRPr="004A0C6A" w:rsidRDefault="004A0C6A" w:rsidP="004A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C6A" w:rsidRPr="004A0C6A" w:rsidRDefault="004A0C6A" w:rsidP="004A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C6A" w:rsidRPr="004A0C6A" w:rsidRDefault="004A0C6A" w:rsidP="004A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Суммарное количество баллов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C6A" w:rsidRPr="004A0C6A" w:rsidRDefault="004A0C6A" w:rsidP="004A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Порядковый номер</w:t>
            </w:r>
          </w:p>
        </w:tc>
      </w:tr>
      <w:tr w:rsidR="004A0C6A" w:rsidRPr="004A0C6A" w:rsidTr="004A0C6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C6A" w:rsidRPr="004A0C6A" w:rsidRDefault="004A0C6A" w:rsidP="004A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C6A" w:rsidRPr="004A0C6A" w:rsidRDefault="004A0C6A" w:rsidP="004A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Охранное агентство "Скип-ритейл"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C6A" w:rsidRPr="004A0C6A" w:rsidRDefault="004A0C6A" w:rsidP="004A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22.89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C6A" w:rsidRPr="004A0C6A" w:rsidRDefault="004A0C6A" w:rsidP="004A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0C6A" w:rsidRPr="004A0C6A" w:rsidTr="004A0C6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C6A" w:rsidRPr="004A0C6A" w:rsidRDefault="004A0C6A" w:rsidP="004A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C6A" w:rsidRPr="004A0C6A" w:rsidRDefault="004A0C6A" w:rsidP="004A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"Охранное агентство "Талион"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C6A" w:rsidRPr="004A0C6A" w:rsidRDefault="004A0C6A" w:rsidP="004A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20.36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C6A" w:rsidRPr="004A0C6A" w:rsidRDefault="004A0C6A" w:rsidP="004A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9326FE" w:rsidRDefault="009326FE" w:rsidP="004A0C6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6FE" w:rsidRDefault="009326F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326FE" w:rsidRDefault="009326FE" w:rsidP="004A0C6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326FE" w:rsidSect="00330442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0"/>
        <w:gridCol w:w="11040"/>
      </w:tblGrid>
      <w:tr w:rsidR="00AD00B5" w:rsidRPr="00AD00B5" w:rsidTr="00AD00B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D00B5" w:rsidRPr="00AD00B5" w:rsidRDefault="00AD00B5" w:rsidP="00AD0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00B5" w:rsidRPr="00AD00B5" w:rsidRDefault="006B0AF2" w:rsidP="00846D42">
            <w:pPr>
              <w:spacing w:after="0" w:line="240" w:lineRule="auto"/>
              <w:ind w:left="34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№3 к п</w:t>
            </w:r>
            <w:r w:rsidR="00AD00B5" w:rsidRPr="00AD0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ротоколу оценки и сопоставления</w:t>
            </w:r>
            <w:r w:rsidR="0084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00B5" w:rsidRPr="00AD0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заявок на участие в открытом конкурсе</w:t>
            </w:r>
            <w:r w:rsidR="00AD00B5" w:rsidRPr="00AD0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="0084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00B5" w:rsidRPr="00AD0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09.03.2011 №0133300001711000054-3</w:t>
            </w:r>
          </w:p>
        </w:tc>
      </w:tr>
    </w:tbl>
    <w:p w:rsidR="00AD00B5" w:rsidRPr="004F6FF5" w:rsidRDefault="00AD00B5" w:rsidP="00AD0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6F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РЕШЕНИИ ЧЛЕНОВ КОМИССИИ</w:t>
      </w:r>
    </w:p>
    <w:p w:rsidR="00AD00B5" w:rsidRPr="00AD00B5" w:rsidRDefault="00AD00B5" w:rsidP="004F6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«Оказание охранных услуг». </w:t>
      </w:r>
    </w:p>
    <w:p w:rsidR="003B252C" w:rsidRPr="00846D42" w:rsidRDefault="00AD00B5" w:rsidP="00846D42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6D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Заявка №1. </w:t>
      </w:r>
    </w:p>
    <w:p w:rsidR="00AD00B5" w:rsidRDefault="00AD00B5" w:rsidP="004F6FF5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52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размещения заказа: ООО Охранное агентство "Скип-ритейл" (ИНН 3702613846 КПП 370201001)</w:t>
      </w:r>
      <w:r w:rsidR="004F6F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48EC" w:rsidRDefault="00846D42" w:rsidP="00846D42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6D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Рейтинг по критерию «цена контракта»: 2,1</w:t>
      </w:r>
    </w:p>
    <w:p w:rsidR="00846D42" w:rsidRPr="00846D42" w:rsidRDefault="00846D42" w:rsidP="00846D42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Рейтинг по критерию «качество услуг и квалификация участника конкурса»:</w:t>
      </w:r>
    </w:p>
    <w:tbl>
      <w:tblPr>
        <w:tblW w:w="1620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391"/>
        <w:gridCol w:w="728"/>
        <w:gridCol w:w="265"/>
        <w:gridCol w:w="444"/>
        <w:gridCol w:w="708"/>
        <w:gridCol w:w="851"/>
        <w:gridCol w:w="56"/>
        <w:gridCol w:w="236"/>
        <w:gridCol w:w="416"/>
        <w:gridCol w:w="851"/>
        <w:gridCol w:w="530"/>
        <w:gridCol w:w="236"/>
        <w:gridCol w:w="84"/>
        <w:gridCol w:w="709"/>
        <w:gridCol w:w="851"/>
        <w:gridCol w:w="12"/>
        <w:gridCol w:w="236"/>
        <w:gridCol w:w="603"/>
        <w:gridCol w:w="851"/>
        <w:gridCol w:w="344"/>
        <w:gridCol w:w="236"/>
        <w:gridCol w:w="270"/>
        <w:gridCol w:w="851"/>
        <w:gridCol w:w="818"/>
        <w:gridCol w:w="32"/>
        <w:gridCol w:w="204"/>
        <w:gridCol w:w="236"/>
        <w:gridCol w:w="410"/>
        <w:gridCol w:w="851"/>
        <w:gridCol w:w="90"/>
        <w:gridCol w:w="236"/>
        <w:gridCol w:w="567"/>
      </w:tblGrid>
      <w:tr w:rsidR="00AD48EC" w:rsidRPr="00AD48EC" w:rsidTr="00215E65">
        <w:trPr>
          <w:trHeight w:val="270"/>
        </w:trPr>
        <w:tc>
          <w:tcPr>
            <w:tcW w:w="2391" w:type="dxa"/>
            <w:shd w:val="clear" w:color="auto" w:fill="auto"/>
            <w:vAlign w:val="center"/>
            <w:hideMark/>
          </w:tcPr>
          <w:p w:rsidR="00AD48EC" w:rsidRPr="00AD48EC" w:rsidRDefault="00AD48EC" w:rsidP="00A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AD48EC" w:rsidRPr="00AD48EC" w:rsidRDefault="00AD48EC" w:rsidP="00A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8EC" w:rsidRPr="00AD48EC" w:rsidRDefault="00AD48EC" w:rsidP="00A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8EC" w:rsidRPr="00AD48EC" w:rsidRDefault="00AD48EC" w:rsidP="00A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8EC" w:rsidRPr="00AD48EC" w:rsidRDefault="00AD48EC" w:rsidP="00A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8EC" w:rsidRPr="00AD48EC" w:rsidRDefault="00AD48EC" w:rsidP="00A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8EC" w:rsidRPr="00AD48EC" w:rsidRDefault="00AD48EC" w:rsidP="00A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8EC" w:rsidRPr="00AD48EC" w:rsidRDefault="00AD48EC" w:rsidP="00A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8EC" w:rsidRPr="00AD48EC" w:rsidRDefault="00AD48EC" w:rsidP="00A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8EC" w:rsidRPr="00AD48EC" w:rsidRDefault="00AD48EC" w:rsidP="00A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8EC" w:rsidRPr="00AD48EC" w:rsidRDefault="00AD48EC" w:rsidP="00A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8EC" w:rsidRPr="00AD48EC" w:rsidRDefault="00AD48EC" w:rsidP="00A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8EC" w:rsidRPr="00AD48EC" w:rsidRDefault="00AD48EC" w:rsidP="00A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8EC" w:rsidRPr="00AD48EC" w:rsidRDefault="00AD48EC" w:rsidP="00A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8EC" w:rsidRPr="00AD48EC" w:rsidRDefault="00AD48EC" w:rsidP="00A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8EC" w:rsidRPr="00AD48EC" w:rsidRDefault="00AD48EC" w:rsidP="00A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8EC" w:rsidRPr="00AD48EC" w:rsidRDefault="00AD48EC" w:rsidP="00A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48EC" w:rsidRPr="00AD48EC" w:rsidTr="00215E65">
        <w:trPr>
          <w:gridAfter w:val="3"/>
          <w:wAfter w:w="893" w:type="dxa"/>
          <w:trHeight w:val="578"/>
        </w:trPr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8EC" w:rsidRPr="00AD48EC" w:rsidRDefault="00AD48EC" w:rsidP="00A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8EC" w:rsidRPr="00AD48EC" w:rsidRDefault="00AD48EC" w:rsidP="00A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Итоговый рейтинг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8EC" w:rsidRPr="00AD48EC" w:rsidRDefault="00AD48EC" w:rsidP="00A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Шабанова Е.В.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48EC" w:rsidRPr="00AD48EC" w:rsidRDefault="00AD48EC" w:rsidP="00A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Абрамова Н.Б.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48EC" w:rsidRPr="00AD48EC" w:rsidRDefault="00AD48EC" w:rsidP="00A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Калмыкова И.Б.</w:t>
            </w:r>
          </w:p>
        </w:tc>
        <w:tc>
          <w:tcPr>
            <w:tcW w:w="170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48EC" w:rsidRPr="00AD48EC" w:rsidRDefault="00AD48EC" w:rsidP="00A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Грачев Л.А.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48EC" w:rsidRPr="00AD48EC" w:rsidRDefault="00AD48EC" w:rsidP="00A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Мамедов С.А.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48EC" w:rsidRPr="00AD48EC" w:rsidRDefault="00AD48EC" w:rsidP="00A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Седых Е.Л.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48EC" w:rsidRPr="00AD48EC" w:rsidRDefault="00AD48EC" w:rsidP="00A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Власова О.В.</w:t>
            </w:r>
          </w:p>
        </w:tc>
      </w:tr>
      <w:tr w:rsidR="00AD48EC" w:rsidRPr="00AD48EC" w:rsidTr="00215E65">
        <w:trPr>
          <w:gridAfter w:val="3"/>
          <w:wAfter w:w="893" w:type="dxa"/>
          <w:cantSplit/>
          <w:trHeight w:val="1445"/>
        </w:trPr>
        <w:tc>
          <w:tcPr>
            <w:tcW w:w="2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8EC" w:rsidRPr="00AD48EC" w:rsidRDefault="00AD48EC" w:rsidP="00AD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D48EC" w:rsidRPr="00AD48EC" w:rsidRDefault="00AD48EC" w:rsidP="00215E6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баллов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D48EC" w:rsidRPr="00AD48EC" w:rsidRDefault="00AD48EC" w:rsidP="00215E6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баллы с учетом значимости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D48EC" w:rsidRPr="00AD48EC" w:rsidRDefault="00AD48EC" w:rsidP="00215E6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баллов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AD48EC" w:rsidRPr="00AD48EC" w:rsidRDefault="00AD48EC" w:rsidP="00215E6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баллы с учетом значимости</w:t>
            </w:r>
          </w:p>
        </w:tc>
        <w:tc>
          <w:tcPr>
            <w:tcW w:w="70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D48EC" w:rsidRPr="00AD48EC" w:rsidRDefault="00AD48EC" w:rsidP="00215E6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баллов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D48EC" w:rsidRPr="00AD48EC" w:rsidRDefault="00AD48EC" w:rsidP="00215E6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баллы с учетом значимости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D48EC" w:rsidRPr="00AD48EC" w:rsidRDefault="00AD48EC" w:rsidP="00215E6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баллов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D48EC" w:rsidRPr="00AD48EC" w:rsidRDefault="00AD48EC" w:rsidP="00215E6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баллы с учетом значимости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D48EC" w:rsidRPr="00AD48EC" w:rsidRDefault="00AD48EC" w:rsidP="00215E6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баллов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D48EC" w:rsidRPr="00AD48EC" w:rsidRDefault="00AD48EC" w:rsidP="00215E6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баллы с учетом значимости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D48EC" w:rsidRPr="00AD48EC" w:rsidRDefault="00AD48EC" w:rsidP="00215E6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баллов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D48EC" w:rsidRPr="00AD48EC" w:rsidRDefault="00AD48EC" w:rsidP="00215E6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баллы с учетом значимости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D48EC" w:rsidRPr="00AD48EC" w:rsidRDefault="00AD48EC" w:rsidP="00215E6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баллов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D48EC" w:rsidRPr="00AD48EC" w:rsidRDefault="00AD48EC" w:rsidP="00215E6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баллы с учетом значимости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D48EC" w:rsidRPr="00AD48EC" w:rsidRDefault="00AD48EC" w:rsidP="00215E6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баллов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D48EC" w:rsidRPr="00AD48EC" w:rsidRDefault="00AD48EC" w:rsidP="00215E6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баллы с учетом значимости</w:t>
            </w:r>
          </w:p>
        </w:tc>
      </w:tr>
      <w:tr w:rsidR="00AD48EC" w:rsidRPr="00AD48EC" w:rsidTr="00215E65">
        <w:trPr>
          <w:gridAfter w:val="3"/>
          <w:wAfter w:w="893" w:type="dxa"/>
          <w:trHeight w:val="1096"/>
        </w:trPr>
        <w:tc>
          <w:tcPr>
            <w:tcW w:w="2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48EC" w:rsidRDefault="00AD48EC" w:rsidP="00A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Качество услуг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квалификация участника конкурса, </w:t>
            </w:r>
          </w:p>
          <w:p w:rsidR="00AD48EC" w:rsidRPr="00AD48EC" w:rsidRDefault="00AD48EC" w:rsidP="00A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8EC" w:rsidRPr="00AD48EC" w:rsidRDefault="00AD48EC" w:rsidP="00A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87,43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8EC" w:rsidRPr="00AD48EC" w:rsidRDefault="00AD48EC" w:rsidP="00A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8EC" w:rsidRPr="00AD48EC" w:rsidRDefault="00AD48EC" w:rsidP="00A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48EC" w:rsidRPr="00AD48EC" w:rsidRDefault="00AD48EC" w:rsidP="00A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70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8EC" w:rsidRPr="00AD48EC" w:rsidRDefault="00AD48EC" w:rsidP="00A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8EC" w:rsidRPr="00AD48EC" w:rsidRDefault="00AD48EC" w:rsidP="00A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8EC" w:rsidRPr="00AD48EC" w:rsidRDefault="00AD48EC" w:rsidP="00A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8EC" w:rsidRPr="00AD48EC" w:rsidRDefault="00AD48EC" w:rsidP="00A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8EC" w:rsidRPr="00AD48EC" w:rsidRDefault="00AD48EC" w:rsidP="00A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8EC" w:rsidRPr="00AD48EC" w:rsidRDefault="00AD48EC" w:rsidP="00A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8EC" w:rsidRPr="00AD48EC" w:rsidRDefault="00AD48EC" w:rsidP="00A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8EC" w:rsidRPr="00AD48EC" w:rsidRDefault="00AD48EC" w:rsidP="00A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8EC" w:rsidRPr="00AD48EC" w:rsidRDefault="00AD48EC" w:rsidP="00A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8EC" w:rsidRPr="00AD48EC" w:rsidRDefault="00AD48EC" w:rsidP="00A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8EC" w:rsidRPr="00AD48EC" w:rsidRDefault="00AD48EC" w:rsidP="00A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8EC" w:rsidRPr="00AD48EC" w:rsidRDefault="00AD48EC" w:rsidP="00A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18,00</w:t>
            </w:r>
          </w:p>
        </w:tc>
      </w:tr>
      <w:tr w:rsidR="00AD48EC" w:rsidRPr="00AD48EC" w:rsidTr="00215E65">
        <w:trPr>
          <w:gridAfter w:val="3"/>
          <w:wAfter w:w="893" w:type="dxa"/>
          <w:trHeight w:val="1785"/>
        </w:trPr>
        <w:tc>
          <w:tcPr>
            <w:tcW w:w="23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48EC" w:rsidRPr="00AD48EC" w:rsidRDefault="00AD48EC" w:rsidP="00AD4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1) </w:t>
            </w:r>
            <w:r w:rsidRPr="00AD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предложение о количестве сотрудников, которые могут прибыть в чрезвычайных ситуациях для блокировки подхода к зданиям по всему периметру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8EC" w:rsidRPr="00AD48EC" w:rsidRDefault="00AD48EC" w:rsidP="00A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8EC" w:rsidRPr="00AD48EC" w:rsidRDefault="00AD48EC" w:rsidP="00A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8EC" w:rsidRPr="00AD48EC" w:rsidRDefault="00AD48EC" w:rsidP="00A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48EC" w:rsidRPr="00AD48EC" w:rsidRDefault="00AD48EC" w:rsidP="00A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70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8EC" w:rsidRPr="00AD48EC" w:rsidRDefault="00AD48EC" w:rsidP="00A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8EC" w:rsidRPr="00AD48EC" w:rsidRDefault="00AD48EC" w:rsidP="00A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8EC" w:rsidRPr="00AD48EC" w:rsidRDefault="00AD48EC" w:rsidP="00A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8EC" w:rsidRPr="00AD48EC" w:rsidRDefault="00AD48EC" w:rsidP="00A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8EC" w:rsidRPr="00AD48EC" w:rsidRDefault="00AD48EC" w:rsidP="00A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8EC" w:rsidRPr="00AD48EC" w:rsidRDefault="00AD48EC" w:rsidP="00A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8EC" w:rsidRPr="00AD48EC" w:rsidRDefault="00AD48EC" w:rsidP="00A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8EC" w:rsidRPr="00AD48EC" w:rsidRDefault="00AD48EC" w:rsidP="00A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8EC" w:rsidRPr="00AD48EC" w:rsidRDefault="00AD48EC" w:rsidP="00A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8EC" w:rsidRPr="00AD48EC" w:rsidRDefault="00AD48EC" w:rsidP="00A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8EC" w:rsidRPr="00AD48EC" w:rsidRDefault="00AD48EC" w:rsidP="00A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8EC" w:rsidRPr="00AD48EC" w:rsidRDefault="00AD48EC" w:rsidP="00A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</w:tr>
      <w:tr w:rsidR="00AD48EC" w:rsidRPr="00AD48EC" w:rsidTr="00215E65">
        <w:trPr>
          <w:gridAfter w:val="3"/>
          <w:wAfter w:w="893" w:type="dxa"/>
          <w:trHeight w:val="765"/>
        </w:trPr>
        <w:tc>
          <w:tcPr>
            <w:tcW w:w="23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48EC" w:rsidRPr="00AD48EC" w:rsidRDefault="00AD48EC" w:rsidP="00AD4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 </w:t>
            </w:r>
            <w:r w:rsidRPr="00AD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опыта оказания услуг аналогичных предмету контракта 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8EC" w:rsidRPr="00AD48EC" w:rsidRDefault="00AD48EC" w:rsidP="00A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8EC" w:rsidRPr="00AD48EC" w:rsidRDefault="00AD48EC" w:rsidP="00A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8EC" w:rsidRPr="00AD48EC" w:rsidRDefault="00AD48EC" w:rsidP="00A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48EC" w:rsidRPr="00AD48EC" w:rsidRDefault="00AD48EC" w:rsidP="00A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70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8EC" w:rsidRPr="00AD48EC" w:rsidRDefault="00AD48EC" w:rsidP="00A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8EC" w:rsidRPr="00AD48EC" w:rsidRDefault="00AD48EC" w:rsidP="00A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8EC" w:rsidRPr="00AD48EC" w:rsidRDefault="00AD48EC" w:rsidP="00A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8EC" w:rsidRPr="00AD48EC" w:rsidRDefault="00AD48EC" w:rsidP="00A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8EC" w:rsidRPr="00AD48EC" w:rsidRDefault="00AD48EC" w:rsidP="00A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8EC" w:rsidRPr="00AD48EC" w:rsidRDefault="00AD48EC" w:rsidP="00A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8EC" w:rsidRPr="00AD48EC" w:rsidRDefault="00AD48EC" w:rsidP="00A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8EC" w:rsidRPr="00AD48EC" w:rsidRDefault="00AD48EC" w:rsidP="00A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8EC" w:rsidRPr="00AD48EC" w:rsidRDefault="00AD48EC" w:rsidP="00A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8EC" w:rsidRPr="00AD48EC" w:rsidRDefault="00AD48EC" w:rsidP="00A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8EC" w:rsidRPr="00AD48EC" w:rsidRDefault="00AD48EC" w:rsidP="00A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8EC" w:rsidRPr="00AD48EC" w:rsidRDefault="00AD48EC" w:rsidP="00A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</w:tr>
      <w:tr w:rsidR="00AD48EC" w:rsidRPr="00AD48EC" w:rsidTr="00215E65">
        <w:trPr>
          <w:gridAfter w:val="3"/>
          <w:wAfter w:w="893" w:type="dxa"/>
          <w:trHeight w:val="510"/>
        </w:trPr>
        <w:tc>
          <w:tcPr>
            <w:tcW w:w="23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48EC" w:rsidRPr="00AD48EC" w:rsidRDefault="00AD48EC" w:rsidP="00AD4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3) </w:t>
            </w:r>
            <w:r w:rsidRPr="00AD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трудовых ресурсов 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8EC" w:rsidRPr="00AD48EC" w:rsidRDefault="00AD48EC" w:rsidP="00A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19,86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8EC" w:rsidRPr="00AD48EC" w:rsidRDefault="00AD48EC" w:rsidP="00A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8EC" w:rsidRPr="00AD48EC" w:rsidRDefault="00AD48EC" w:rsidP="00A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48EC" w:rsidRPr="00AD48EC" w:rsidRDefault="00AD48EC" w:rsidP="00A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70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8EC" w:rsidRPr="00AD48EC" w:rsidRDefault="00AD48EC" w:rsidP="00A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8EC" w:rsidRPr="00AD48EC" w:rsidRDefault="00AD48EC" w:rsidP="00A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8EC" w:rsidRPr="00AD48EC" w:rsidRDefault="00AD48EC" w:rsidP="00A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8EC" w:rsidRPr="00AD48EC" w:rsidRDefault="00AD48EC" w:rsidP="00A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8EC" w:rsidRPr="00AD48EC" w:rsidRDefault="00AD48EC" w:rsidP="00A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8EC" w:rsidRPr="00AD48EC" w:rsidRDefault="00AD48EC" w:rsidP="00A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8EC" w:rsidRPr="00AD48EC" w:rsidRDefault="00AD48EC" w:rsidP="00A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8EC" w:rsidRPr="00AD48EC" w:rsidRDefault="00AD48EC" w:rsidP="00A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8EC" w:rsidRPr="00AD48EC" w:rsidRDefault="00AD48EC" w:rsidP="00A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8EC" w:rsidRPr="00AD48EC" w:rsidRDefault="00AD48EC" w:rsidP="00A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8EC" w:rsidRPr="00AD48EC" w:rsidRDefault="00AD48EC" w:rsidP="00A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8EC" w:rsidRPr="00AD48EC" w:rsidRDefault="00AD48EC" w:rsidP="00A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</w:tr>
      <w:tr w:rsidR="00AD48EC" w:rsidRPr="00AD48EC" w:rsidTr="00215E65">
        <w:trPr>
          <w:gridAfter w:val="3"/>
          <w:wAfter w:w="893" w:type="dxa"/>
          <w:trHeight w:val="274"/>
        </w:trPr>
        <w:tc>
          <w:tcPr>
            <w:tcW w:w="23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48EC" w:rsidRPr="00AD48EC" w:rsidRDefault="00AD48EC" w:rsidP="00AD4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4) </w:t>
            </w:r>
            <w:r w:rsidRPr="00AD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оснащенность необходимыми средствами для оказания услуг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8EC" w:rsidRPr="00AD48EC" w:rsidRDefault="00AD48EC" w:rsidP="00A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38,43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8EC" w:rsidRPr="00AD48EC" w:rsidRDefault="00AD48EC" w:rsidP="00A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8EC" w:rsidRPr="00AD48EC" w:rsidRDefault="00AD48EC" w:rsidP="00A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48EC" w:rsidRPr="00AD48EC" w:rsidRDefault="00AD48EC" w:rsidP="00A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70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8EC" w:rsidRPr="00AD48EC" w:rsidRDefault="00AD48EC" w:rsidP="00A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8EC" w:rsidRPr="00AD48EC" w:rsidRDefault="00AD48EC" w:rsidP="00A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8EC" w:rsidRPr="00AD48EC" w:rsidRDefault="00AD48EC" w:rsidP="00A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8EC" w:rsidRPr="00AD48EC" w:rsidRDefault="00AD48EC" w:rsidP="00A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8EC" w:rsidRPr="00AD48EC" w:rsidRDefault="00AD48EC" w:rsidP="00A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8EC" w:rsidRPr="00AD48EC" w:rsidRDefault="00AD48EC" w:rsidP="00A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8EC" w:rsidRPr="00AD48EC" w:rsidRDefault="00AD48EC" w:rsidP="00A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8EC" w:rsidRPr="00AD48EC" w:rsidRDefault="00AD48EC" w:rsidP="00A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8EC" w:rsidRPr="00AD48EC" w:rsidRDefault="00AD48EC" w:rsidP="00A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8EC" w:rsidRPr="00AD48EC" w:rsidRDefault="00AD48EC" w:rsidP="00A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8EC" w:rsidRPr="00AD48EC" w:rsidRDefault="00AD48EC" w:rsidP="00A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8EC" w:rsidRPr="00AD48EC" w:rsidRDefault="00AD48EC" w:rsidP="00A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</w:tr>
      <w:tr w:rsidR="00AD48EC" w:rsidRPr="00AD48EC" w:rsidTr="00215E65">
        <w:trPr>
          <w:gridAfter w:val="3"/>
          <w:wAfter w:w="893" w:type="dxa"/>
          <w:trHeight w:val="255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8EC" w:rsidRPr="00AD48EC" w:rsidRDefault="00AD48EC" w:rsidP="00A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8EC" w:rsidRPr="00AD48EC" w:rsidRDefault="00AD48EC" w:rsidP="00A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8EC" w:rsidRPr="00AD48EC" w:rsidRDefault="00AD48EC" w:rsidP="00A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8EC" w:rsidRPr="00AD48EC" w:rsidRDefault="00AD48EC" w:rsidP="00A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8EC" w:rsidRPr="00AD48EC" w:rsidRDefault="00AD48EC" w:rsidP="00A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8EC" w:rsidRPr="00AD48EC" w:rsidRDefault="00AD48EC" w:rsidP="00A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8EC" w:rsidRPr="00AD48EC" w:rsidRDefault="00AD48EC" w:rsidP="00A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8EC" w:rsidRPr="00AD48EC" w:rsidRDefault="00AD48EC" w:rsidP="00A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8EC" w:rsidRPr="00AD48EC" w:rsidRDefault="00AD48EC" w:rsidP="00A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8EC" w:rsidRPr="00AD48EC" w:rsidRDefault="00AD48EC" w:rsidP="00A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8EC" w:rsidRPr="00AD48EC" w:rsidRDefault="00AD48EC" w:rsidP="00A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8EC" w:rsidRPr="00AD48EC" w:rsidRDefault="00AD48EC" w:rsidP="00A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8EC" w:rsidRPr="00AD48EC" w:rsidRDefault="00AD48EC" w:rsidP="00A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8EC" w:rsidRPr="00AD48EC" w:rsidRDefault="00AD48EC" w:rsidP="00A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8EC" w:rsidRPr="00AD48EC" w:rsidRDefault="00AD48EC" w:rsidP="00A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8EC" w:rsidRPr="00AD48EC" w:rsidRDefault="00AD48EC" w:rsidP="00A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8EC" w:rsidRPr="00AD48EC" w:rsidRDefault="00AD48EC" w:rsidP="00AD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D48EC" w:rsidRPr="00215E65" w:rsidRDefault="00846D42" w:rsidP="004F6FF5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6D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6D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Рейтинг по критерию «объем предоставления гарантий качества услуг</w:t>
      </w:r>
      <w:r w:rsidRPr="00215E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»: 3,3</w:t>
      </w:r>
    </w:p>
    <w:p w:rsidR="0090384E" w:rsidRPr="004F6FF5" w:rsidRDefault="0090384E" w:rsidP="007649D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0384E" w:rsidRPr="00846D42" w:rsidRDefault="00AD00B5" w:rsidP="007649DB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6D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№2.</w:t>
      </w:r>
    </w:p>
    <w:p w:rsidR="00AD00B5" w:rsidRDefault="00AD00B5" w:rsidP="007649D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размещения заказа: ООО "Охранное агентство "Талион" (ИНН 3702013302 КПП 370201001). </w:t>
      </w:r>
    </w:p>
    <w:p w:rsidR="00846D42" w:rsidRPr="007649DB" w:rsidRDefault="00846D42" w:rsidP="007649DB">
      <w:pPr>
        <w:pStyle w:val="a4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9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Рейтинг п</w:t>
      </w:r>
      <w:r w:rsidR="002643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критерию «цена контракта»: 2,13</w:t>
      </w:r>
    </w:p>
    <w:p w:rsidR="00846D42" w:rsidRPr="007649DB" w:rsidRDefault="00846D42" w:rsidP="007649DB">
      <w:pPr>
        <w:pStyle w:val="a4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9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Рейтинг по критерию «качество услуг и квалификация участника конкурса»:</w:t>
      </w:r>
    </w:p>
    <w:tbl>
      <w:tblPr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769"/>
        <w:gridCol w:w="790"/>
        <w:gridCol w:w="748"/>
        <w:gridCol w:w="811"/>
        <w:gridCol w:w="749"/>
        <w:gridCol w:w="811"/>
        <w:gridCol w:w="708"/>
        <w:gridCol w:w="851"/>
        <w:gridCol w:w="900"/>
        <w:gridCol w:w="801"/>
        <w:gridCol w:w="900"/>
        <w:gridCol w:w="801"/>
        <w:gridCol w:w="900"/>
        <w:gridCol w:w="801"/>
        <w:gridCol w:w="899"/>
        <w:gridCol w:w="802"/>
      </w:tblGrid>
      <w:tr w:rsidR="00215E65" w:rsidRPr="00AD48EC" w:rsidTr="00215E65">
        <w:trPr>
          <w:trHeight w:val="578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9DB" w:rsidRPr="00AD48EC" w:rsidRDefault="007649DB" w:rsidP="0099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9DB" w:rsidRPr="00AD48EC" w:rsidRDefault="007649DB" w:rsidP="0099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Итоговый рейтинг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9DB" w:rsidRPr="00AD48EC" w:rsidRDefault="007649DB" w:rsidP="0099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Шабанова Е.В.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49DB" w:rsidRPr="00AD48EC" w:rsidRDefault="007649DB" w:rsidP="0099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Абрамова Н.Б.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49DB" w:rsidRPr="00AD48EC" w:rsidRDefault="007649DB" w:rsidP="0099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Калмыкова И.Б.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49DB" w:rsidRPr="00AD48EC" w:rsidRDefault="007649DB" w:rsidP="0099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Грачев Л.А.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49DB" w:rsidRPr="00AD48EC" w:rsidRDefault="007649DB" w:rsidP="0099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Мамедов С.А.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49DB" w:rsidRPr="00AD48EC" w:rsidRDefault="007649DB" w:rsidP="0099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Седых Е.Л.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49DB" w:rsidRPr="00AD48EC" w:rsidRDefault="007649DB" w:rsidP="0099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Власова О.В.</w:t>
            </w:r>
          </w:p>
        </w:tc>
      </w:tr>
      <w:tr w:rsidR="007649DB" w:rsidRPr="00AD48EC" w:rsidTr="00215E65">
        <w:trPr>
          <w:cantSplit/>
          <w:trHeight w:val="130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9DB" w:rsidRPr="00AD48EC" w:rsidRDefault="007649DB" w:rsidP="00996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649DB" w:rsidRPr="00AD48EC" w:rsidRDefault="007649DB" w:rsidP="00215E6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баллов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649DB" w:rsidRPr="00AD48EC" w:rsidRDefault="007649DB" w:rsidP="00215E6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баллы с учетом значимости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649DB" w:rsidRPr="00AD48EC" w:rsidRDefault="007649DB" w:rsidP="00215E6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баллов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7649DB" w:rsidRPr="00AD48EC" w:rsidRDefault="007649DB" w:rsidP="00215E6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баллы с учетом значимости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649DB" w:rsidRPr="00AD48EC" w:rsidRDefault="007649DB" w:rsidP="00215E6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баллов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649DB" w:rsidRPr="00AD48EC" w:rsidRDefault="007649DB" w:rsidP="00215E6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баллы с учетом значимости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649DB" w:rsidRPr="00AD48EC" w:rsidRDefault="007649DB" w:rsidP="00215E6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баллов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649DB" w:rsidRPr="00AD48EC" w:rsidRDefault="007649DB" w:rsidP="00215E6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баллы с учетом значимости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649DB" w:rsidRPr="00AD48EC" w:rsidRDefault="007649DB" w:rsidP="00215E6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баллов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649DB" w:rsidRPr="00AD48EC" w:rsidRDefault="007649DB" w:rsidP="00215E6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баллы с учетом значимости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649DB" w:rsidRPr="00AD48EC" w:rsidRDefault="007649DB" w:rsidP="00215E6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баллов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649DB" w:rsidRPr="00AD48EC" w:rsidRDefault="007649DB" w:rsidP="00215E6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баллы с учетом значимости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649DB" w:rsidRPr="00AD48EC" w:rsidRDefault="007649DB" w:rsidP="00215E6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баллов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649DB" w:rsidRPr="00AD48EC" w:rsidRDefault="007649DB" w:rsidP="00215E6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баллы с учетом значимости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649DB" w:rsidRPr="00AD48EC" w:rsidRDefault="007649DB" w:rsidP="00215E6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баллов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649DB" w:rsidRPr="00AD48EC" w:rsidRDefault="007649DB" w:rsidP="00215E6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баллы с учетом значимости</w:t>
            </w:r>
          </w:p>
        </w:tc>
      </w:tr>
      <w:tr w:rsidR="006F7B9F" w:rsidRPr="00AD48EC" w:rsidTr="00215E65">
        <w:trPr>
          <w:trHeight w:val="1096"/>
        </w:trPr>
        <w:tc>
          <w:tcPr>
            <w:tcW w:w="22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7B9F" w:rsidRDefault="006F7B9F" w:rsidP="0099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Качество услуг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квалификация участника конкурса, </w:t>
            </w:r>
          </w:p>
          <w:p w:rsidR="006F7B9F" w:rsidRPr="00AD48EC" w:rsidRDefault="006F7B9F" w:rsidP="0099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9F" w:rsidRPr="00215E65" w:rsidRDefault="006F7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E65">
              <w:rPr>
                <w:rFonts w:ascii="Times New Roman" w:hAnsi="Times New Roman" w:cs="Times New Roman"/>
                <w:sz w:val="20"/>
                <w:szCs w:val="20"/>
              </w:rPr>
              <w:t>81,14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B9F" w:rsidRPr="00215E65" w:rsidRDefault="006F7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E65">
              <w:rPr>
                <w:rFonts w:ascii="Times New Roman" w:hAnsi="Times New Roman" w:cs="Times New Roman"/>
                <w:sz w:val="20"/>
                <w:szCs w:val="20"/>
              </w:rPr>
              <w:t>16,23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9F" w:rsidRPr="00215E65" w:rsidRDefault="006F7B9F" w:rsidP="00215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E65"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7B9F" w:rsidRPr="00215E65" w:rsidRDefault="006F7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E65">
              <w:rPr>
                <w:rFonts w:ascii="Times New Roman" w:hAnsi="Times New Roman" w:cs="Times New Roman"/>
                <w:sz w:val="20"/>
                <w:szCs w:val="20"/>
              </w:rPr>
              <w:t>15,60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9F" w:rsidRPr="00215E65" w:rsidRDefault="006F7B9F" w:rsidP="00215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E65"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B9F" w:rsidRPr="00215E65" w:rsidRDefault="006F7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E65">
              <w:rPr>
                <w:rFonts w:ascii="Times New Roman" w:hAnsi="Times New Roman" w:cs="Times New Roman"/>
                <w:sz w:val="20"/>
                <w:szCs w:val="20"/>
              </w:rPr>
              <w:t>15,60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9F" w:rsidRPr="00215E65" w:rsidRDefault="00215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B9F" w:rsidRPr="00215E65" w:rsidRDefault="006F7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E65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9F" w:rsidRPr="00215E65" w:rsidRDefault="006F7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E65">
              <w:rPr>
                <w:rFonts w:ascii="Times New Roman" w:hAnsi="Times New Roman" w:cs="Times New Roman"/>
                <w:sz w:val="20"/>
                <w:szCs w:val="20"/>
              </w:rPr>
              <w:t>78,00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B9F" w:rsidRPr="00215E65" w:rsidRDefault="006F7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E65">
              <w:rPr>
                <w:rFonts w:ascii="Times New Roman" w:hAnsi="Times New Roman" w:cs="Times New Roman"/>
                <w:sz w:val="20"/>
                <w:szCs w:val="20"/>
              </w:rPr>
              <w:t>15,60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9F" w:rsidRPr="00215E65" w:rsidRDefault="006F7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E65">
              <w:rPr>
                <w:rFonts w:ascii="Times New Roman" w:hAnsi="Times New Roman" w:cs="Times New Roman"/>
                <w:sz w:val="20"/>
                <w:szCs w:val="20"/>
              </w:rPr>
              <w:t>78,00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B9F" w:rsidRPr="00215E65" w:rsidRDefault="006F7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E65">
              <w:rPr>
                <w:rFonts w:ascii="Times New Roman" w:hAnsi="Times New Roman" w:cs="Times New Roman"/>
                <w:sz w:val="20"/>
                <w:szCs w:val="20"/>
              </w:rPr>
              <w:t>15,60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9F" w:rsidRPr="00215E65" w:rsidRDefault="006F7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E65">
              <w:rPr>
                <w:rFonts w:ascii="Times New Roman" w:hAnsi="Times New Roman" w:cs="Times New Roman"/>
                <w:sz w:val="20"/>
                <w:szCs w:val="20"/>
              </w:rPr>
              <w:t>78,00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B9F" w:rsidRPr="00215E65" w:rsidRDefault="006F7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E65">
              <w:rPr>
                <w:rFonts w:ascii="Times New Roman" w:hAnsi="Times New Roman" w:cs="Times New Roman"/>
                <w:sz w:val="20"/>
                <w:szCs w:val="20"/>
              </w:rPr>
              <w:t>15,60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9F" w:rsidRPr="00215E65" w:rsidRDefault="006F7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E65">
              <w:rPr>
                <w:rFonts w:ascii="Times New Roman" w:hAnsi="Times New Roman" w:cs="Times New Roman"/>
                <w:sz w:val="20"/>
                <w:szCs w:val="20"/>
              </w:rPr>
              <w:t>78,00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B9F" w:rsidRPr="00215E65" w:rsidRDefault="006F7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E65">
              <w:rPr>
                <w:rFonts w:ascii="Times New Roman" w:hAnsi="Times New Roman" w:cs="Times New Roman"/>
                <w:sz w:val="20"/>
                <w:szCs w:val="20"/>
              </w:rPr>
              <w:t>15,60</w:t>
            </w:r>
          </w:p>
        </w:tc>
      </w:tr>
      <w:tr w:rsidR="006F7B9F" w:rsidRPr="00AD48EC" w:rsidTr="00215E65">
        <w:trPr>
          <w:trHeight w:val="178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7B9F" w:rsidRPr="00AD48EC" w:rsidRDefault="006F7B9F" w:rsidP="0099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1) </w:t>
            </w:r>
            <w:r w:rsidRPr="00AD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предложение о количестве сотрудников, которые могут прибыть в чрезвычайных ситуациях для блокировки подхода к зданиям по всему периметру</w:t>
            </w:r>
          </w:p>
        </w:tc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9F" w:rsidRPr="00215E65" w:rsidRDefault="006F7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E65">
              <w:rPr>
                <w:rFonts w:ascii="Times New Roman" w:hAnsi="Times New Roman" w:cs="Times New Roman"/>
                <w:sz w:val="20"/>
                <w:szCs w:val="20"/>
              </w:rPr>
              <w:t>11,57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B9F" w:rsidRPr="00215E65" w:rsidRDefault="006F7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E65">
              <w:rPr>
                <w:rFonts w:ascii="Times New Roman" w:hAnsi="Times New Roman" w:cs="Times New Roman"/>
                <w:sz w:val="20"/>
                <w:szCs w:val="20"/>
              </w:rPr>
              <w:t>2,31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9F" w:rsidRPr="00215E65" w:rsidRDefault="006F7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E65">
              <w:rPr>
                <w:rFonts w:ascii="Times New Roman" w:hAnsi="Times New Roman" w:cs="Times New Roman"/>
                <w:sz w:val="20"/>
                <w:szCs w:val="20"/>
              </w:rPr>
              <w:t>11,00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7B9F" w:rsidRPr="00215E65" w:rsidRDefault="006F7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E65">
              <w:rPr>
                <w:rFonts w:ascii="Times New Roman" w:hAnsi="Times New Roman" w:cs="Times New Roman"/>
                <w:sz w:val="20"/>
                <w:szCs w:val="20"/>
              </w:rPr>
              <w:t>2,20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9F" w:rsidRPr="00215E65" w:rsidRDefault="006F7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E65">
              <w:rPr>
                <w:rFonts w:ascii="Times New Roman" w:hAnsi="Times New Roman" w:cs="Times New Roman"/>
                <w:sz w:val="20"/>
                <w:szCs w:val="20"/>
              </w:rPr>
              <w:t>11,00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B9F" w:rsidRPr="00215E65" w:rsidRDefault="006F7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E65">
              <w:rPr>
                <w:rFonts w:ascii="Times New Roman" w:hAnsi="Times New Roman" w:cs="Times New Roman"/>
                <w:sz w:val="20"/>
                <w:szCs w:val="20"/>
              </w:rPr>
              <w:t>2,20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9F" w:rsidRPr="00215E65" w:rsidRDefault="006F7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E65"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B9F" w:rsidRPr="00215E65" w:rsidRDefault="006F7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E65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9F" w:rsidRPr="00215E65" w:rsidRDefault="006F7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E65">
              <w:rPr>
                <w:rFonts w:ascii="Times New Roman" w:hAnsi="Times New Roman" w:cs="Times New Roman"/>
                <w:sz w:val="20"/>
                <w:szCs w:val="20"/>
              </w:rPr>
              <w:t>11,00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B9F" w:rsidRPr="00215E65" w:rsidRDefault="006F7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E65">
              <w:rPr>
                <w:rFonts w:ascii="Times New Roman" w:hAnsi="Times New Roman" w:cs="Times New Roman"/>
                <w:sz w:val="20"/>
                <w:szCs w:val="20"/>
              </w:rPr>
              <w:t>2,20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9F" w:rsidRPr="00215E65" w:rsidRDefault="006F7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E65">
              <w:rPr>
                <w:rFonts w:ascii="Times New Roman" w:hAnsi="Times New Roman" w:cs="Times New Roman"/>
                <w:sz w:val="20"/>
                <w:szCs w:val="20"/>
              </w:rPr>
              <w:t>11,00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B9F" w:rsidRPr="00215E65" w:rsidRDefault="006F7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E65">
              <w:rPr>
                <w:rFonts w:ascii="Times New Roman" w:hAnsi="Times New Roman" w:cs="Times New Roman"/>
                <w:sz w:val="20"/>
                <w:szCs w:val="20"/>
              </w:rPr>
              <w:t>2,20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9F" w:rsidRPr="00215E65" w:rsidRDefault="006F7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E65">
              <w:rPr>
                <w:rFonts w:ascii="Times New Roman" w:hAnsi="Times New Roman" w:cs="Times New Roman"/>
                <w:sz w:val="20"/>
                <w:szCs w:val="20"/>
              </w:rPr>
              <w:t>11,00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B9F" w:rsidRPr="00215E65" w:rsidRDefault="006F7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E65">
              <w:rPr>
                <w:rFonts w:ascii="Times New Roman" w:hAnsi="Times New Roman" w:cs="Times New Roman"/>
                <w:sz w:val="20"/>
                <w:szCs w:val="20"/>
              </w:rPr>
              <w:t>2,20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9F" w:rsidRPr="00215E65" w:rsidRDefault="006F7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E65">
              <w:rPr>
                <w:rFonts w:ascii="Times New Roman" w:hAnsi="Times New Roman" w:cs="Times New Roman"/>
                <w:sz w:val="20"/>
                <w:szCs w:val="20"/>
              </w:rPr>
              <w:t>11,00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B9F" w:rsidRPr="00215E65" w:rsidRDefault="006F7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E65">
              <w:rPr>
                <w:rFonts w:ascii="Times New Roman" w:hAnsi="Times New Roman" w:cs="Times New Roman"/>
                <w:sz w:val="20"/>
                <w:szCs w:val="20"/>
              </w:rPr>
              <w:t>2,20</w:t>
            </w:r>
          </w:p>
        </w:tc>
      </w:tr>
      <w:tr w:rsidR="006F7B9F" w:rsidRPr="00AD48EC" w:rsidTr="00215E65">
        <w:trPr>
          <w:trHeight w:val="76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7B9F" w:rsidRPr="00AD48EC" w:rsidRDefault="006F7B9F" w:rsidP="0099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 </w:t>
            </w:r>
            <w:r w:rsidRPr="00AD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опыта оказания услуг аналогичных предмету контракта </w:t>
            </w:r>
          </w:p>
        </w:tc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9F" w:rsidRPr="00215E65" w:rsidRDefault="006F7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E65">
              <w:rPr>
                <w:rFonts w:ascii="Times New Roman" w:hAnsi="Times New Roman" w:cs="Times New Roman"/>
                <w:sz w:val="20"/>
                <w:szCs w:val="20"/>
              </w:rPr>
              <w:t>10,29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B9F" w:rsidRPr="00215E65" w:rsidRDefault="006F7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E65">
              <w:rPr>
                <w:rFonts w:ascii="Times New Roman" w:hAnsi="Times New Roman" w:cs="Times New Roman"/>
                <w:sz w:val="20"/>
                <w:szCs w:val="20"/>
              </w:rPr>
              <w:t>2,06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9F" w:rsidRPr="00215E65" w:rsidRDefault="006F7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E65">
              <w:rPr>
                <w:rFonts w:ascii="Times New Roman" w:hAnsi="Times New Roman" w:cs="Times New Roman"/>
                <w:sz w:val="20"/>
                <w:szCs w:val="20"/>
              </w:rPr>
              <w:t>7,00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7B9F" w:rsidRPr="00215E65" w:rsidRDefault="006F7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E65">
              <w:rPr>
                <w:rFonts w:ascii="Times New Roman" w:hAnsi="Times New Roman" w:cs="Times New Roman"/>
                <w:sz w:val="20"/>
                <w:szCs w:val="20"/>
              </w:rPr>
              <w:t>1,40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9F" w:rsidRPr="00215E65" w:rsidRDefault="006F7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E65">
              <w:rPr>
                <w:rFonts w:ascii="Times New Roman" w:hAnsi="Times New Roman" w:cs="Times New Roman"/>
                <w:sz w:val="20"/>
                <w:szCs w:val="20"/>
              </w:rPr>
              <w:t>7,00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B9F" w:rsidRPr="00215E65" w:rsidRDefault="006F7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E65">
              <w:rPr>
                <w:rFonts w:ascii="Times New Roman" w:hAnsi="Times New Roman" w:cs="Times New Roman"/>
                <w:sz w:val="20"/>
                <w:szCs w:val="20"/>
              </w:rPr>
              <w:t>1,40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9F" w:rsidRPr="00215E65" w:rsidRDefault="006F7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E65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B9F" w:rsidRPr="00215E65" w:rsidRDefault="006F7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E65">
              <w:rPr>
                <w:rFonts w:ascii="Times New Roman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9F" w:rsidRPr="00215E65" w:rsidRDefault="006F7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E65">
              <w:rPr>
                <w:rFonts w:ascii="Times New Roman" w:hAnsi="Times New Roman" w:cs="Times New Roman"/>
                <w:sz w:val="20"/>
                <w:szCs w:val="20"/>
              </w:rPr>
              <w:t>7,00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B9F" w:rsidRPr="00215E65" w:rsidRDefault="006F7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E65">
              <w:rPr>
                <w:rFonts w:ascii="Times New Roman" w:hAnsi="Times New Roman" w:cs="Times New Roman"/>
                <w:sz w:val="20"/>
                <w:szCs w:val="20"/>
              </w:rPr>
              <w:t>1,40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9F" w:rsidRPr="00215E65" w:rsidRDefault="006F7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E65">
              <w:rPr>
                <w:rFonts w:ascii="Times New Roman" w:hAnsi="Times New Roman" w:cs="Times New Roman"/>
                <w:sz w:val="20"/>
                <w:szCs w:val="20"/>
              </w:rPr>
              <w:t>7,00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B9F" w:rsidRPr="00215E65" w:rsidRDefault="006F7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E65">
              <w:rPr>
                <w:rFonts w:ascii="Times New Roman" w:hAnsi="Times New Roman" w:cs="Times New Roman"/>
                <w:sz w:val="20"/>
                <w:szCs w:val="20"/>
              </w:rPr>
              <w:t>1,40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9F" w:rsidRPr="00215E65" w:rsidRDefault="006F7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E65">
              <w:rPr>
                <w:rFonts w:ascii="Times New Roman" w:hAnsi="Times New Roman" w:cs="Times New Roman"/>
                <w:sz w:val="20"/>
                <w:szCs w:val="20"/>
              </w:rPr>
              <w:t>7,00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B9F" w:rsidRPr="00215E65" w:rsidRDefault="006F7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E65">
              <w:rPr>
                <w:rFonts w:ascii="Times New Roman" w:hAnsi="Times New Roman" w:cs="Times New Roman"/>
                <w:sz w:val="20"/>
                <w:szCs w:val="20"/>
              </w:rPr>
              <w:t>1,40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9F" w:rsidRPr="00215E65" w:rsidRDefault="006F7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E65">
              <w:rPr>
                <w:rFonts w:ascii="Times New Roman" w:hAnsi="Times New Roman" w:cs="Times New Roman"/>
                <w:sz w:val="20"/>
                <w:szCs w:val="20"/>
              </w:rPr>
              <w:t>7,00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B9F" w:rsidRPr="00215E65" w:rsidRDefault="006F7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E65">
              <w:rPr>
                <w:rFonts w:ascii="Times New Roman" w:hAnsi="Times New Roman" w:cs="Times New Roman"/>
                <w:sz w:val="20"/>
                <w:szCs w:val="20"/>
              </w:rPr>
              <w:t>1,40</w:t>
            </w:r>
          </w:p>
        </w:tc>
      </w:tr>
      <w:tr w:rsidR="006F7B9F" w:rsidRPr="00AD48EC" w:rsidTr="00215E65">
        <w:trPr>
          <w:trHeight w:val="51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7B9F" w:rsidRPr="00AD48EC" w:rsidRDefault="006F7B9F" w:rsidP="0099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3) </w:t>
            </w:r>
            <w:r w:rsidRPr="00AD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трудовых ресурсов </w:t>
            </w:r>
          </w:p>
        </w:tc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9F" w:rsidRPr="00215E65" w:rsidRDefault="006F7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E65">
              <w:rPr>
                <w:rFonts w:ascii="Times New Roman" w:hAnsi="Times New Roman" w:cs="Times New Roman"/>
                <w:sz w:val="20"/>
                <w:szCs w:val="20"/>
              </w:rPr>
              <w:t>31,43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B9F" w:rsidRPr="00215E65" w:rsidRDefault="006F7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E65">
              <w:rPr>
                <w:rFonts w:ascii="Times New Roman" w:hAnsi="Times New Roman" w:cs="Times New Roman"/>
                <w:sz w:val="20"/>
                <w:szCs w:val="20"/>
              </w:rPr>
              <w:t>6,29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9F" w:rsidRPr="00215E65" w:rsidRDefault="006F7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E65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7B9F" w:rsidRPr="00215E65" w:rsidRDefault="006F7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E65">
              <w:rPr>
                <w:rFonts w:ascii="Times New Roman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9F" w:rsidRPr="00215E65" w:rsidRDefault="006F7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E65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B9F" w:rsidRPr="00215E65" w:rsidRDefault="006F7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E65">
              <w:rPr>
                <w:rFonts w:ascii="Times New Roman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9F" w:rsidRPr="00215E65" w:rsidRDefault="006F7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E65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B9F" w:rsidRPr="00215E65" w:rsidRDefault="006F7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E65">
              <w:rPr>
                <w:rFonts w:ascii="Times New Roman" w:hAnsi="Times New Roman" w:cs="Times New Roman"/>
                <w:sz w:val="20"/>
                <w:szCs w:val="20"/>
              </w:rPr>
              <w:t>8,00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9F" w:rsidRPr="00215E65" w:rsidRDefault="006F7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E65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B9F" w:rsidRPr="00215E65" w:rsidRDefault="006F7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E65">
              <w:rPr>
                <w:rFonts w:ascii="Times New Roman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9F" w:rsidRPr="00215E65" w:rsidRDefault="006F7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E65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B9F" w:rsidRPr="00215E65" w:rsidRDefault="006F7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E65">
              <w:rPr>
                <w:rFonts w:ascii="Times New Roman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9F" w:rsidRPr="00215E65" w:rsidRDefault="006F7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E65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B9F" w:rsidRPr="00215E65" w:rsidRDefault="006F7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E65">
              <w:rPr>
                <w:rFonts w:ascii="Times New Roman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9F" w:rsidRPr="00215E65" w:rsidRDefault="006F7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E65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B9F" w:rsidRPr="00215E65" w:rsidRDefault="006F7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E65">
              <w:rPr>
                <w:rFonts w:ascii="Times New Roman" w:hAnsi="Times New Roman" w:cs="Times New Roman"/>
                <w:sz w:val="20"/>
                <w:szCs w:val="20"/>
              </w:rPr>
              <w:t>6,00</w:t>
            </w:r>
          </w:p>
        </w:tc>
      </w:tr>
      <w:tr w:rsidR="006F7B9F" w:rsidRPr="00AD48EC" w:rsidTr="00215E65">
        <w:trPr>
          <w:trHeight w:val="274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F7B9F" w:rsidRPr="00AD48EC" w:rsidRDefault="006F7B9F" w:rsidP="0099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4) </w:t>
            </w:r>
            <w:r w:rsidRPr="00AD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оснащенность необходимыми средствами для оказания услуг</w:t>
            </w:r>
          </w:p>
        </w:tc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9F" w:rsidRPr="00215E65" w:rsidRDefault="006F7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E65">
              <w:rPr>
                <w:rFonts w:ascii="Times New Roman" w:hAnsi="Times New Roman" w:cs="Times New Roman"/>
                <w:sz w:val="20"/>
                <w:szCs w:val="20"/>
              </w:rPr>
              <w:t>27,86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B9F" w:rsidRPr="00215E65" w:rsidRDefault="006F7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E65">
              <w:rPr>
                <w:rFonts w:ascii="Times New Roman" w:hAnsi="Times New Roman" w:cs="Times New Roman"/>
                <w:sz w:val="20"/>
                <w:szCs w:val="20"/>
              </w:rPr>
              <w:t>5,57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9F" w:rsidRPr="00215E65" w:rsidRDefault="006F7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E65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F7B9F" w:rsidRPr="00215E65" w:rsidRDefault="006F7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E65">
              <w:rPr>
                <w:rFonts w:ascii="Times New Roman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9F" w:rsidRPr="00215E65" w:rsidRDefault="006F7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E65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B9F" w:rsidRPr="00215E65" w:rsidRDefault="006F7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E65">
              <w:rPr>
                <w:rFonts w:ascii="Times New Roman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9F" w:rsidRPr="00215E65" w:rsidRDefault="006F7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E65"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B9F" w:rsidRPr="00215E65" w:rsidRDefault="006F7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E65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9F" w:rsidRPr="00215E65" w:rsidRDefault="006F7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E65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B9F" w:rsidRPr="00215E65" w:rsidRDefault="006F7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E65">
              <w:rPr>
                <w:rFonts w:ascii="Times New Roman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9F" w:rsidRPr="00215E65" w:rsidRDefault="006F7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E65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B9F" w:rsidRPr="00215E65" w:rsidRDefault="006F7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E65">
              <w:rPr>
                <w:rFonts w:ascii="Times New Roman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9F" w:rsidRPr="00215E65" w:rsidRDefault="006F7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E65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B9F" w:rsidRPr="00215E65" w:rsidRDefault="006F7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E65">
              <w:rPr>
                <w:rFonts w:ascii="Times New Roman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9F" w:rsidRPr="00215E65" w:rsidRDefault="006F7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E65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B9F" w:rsidRPr="00215E65" w:rsidRDefault="006F7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E65">
              <w:rPr>
                <w:rFonts w:ascii="Times New Roman" w:hAnsi="Times New Roman" w:cs="Times New Roman"/>
                <w:sz w:val="20"/>
                <w:szCs w:val="20"/>
              </w:rPr>
              <w:t>6,00</w:t>
            </w:r>
          </w:p>
        </w:tc>
      </w:tr>
    </w:tbl>
    <w:p w:rsidR="002643F6" w:rsidRPr="002643F6" w:rsidRDefault="002643F6" w:rsidP="002643F6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2643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264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43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Рейтинг по критерию «объем предоставления гарантий качества услуг»:</w:t>
      </w:r>
      <w:r w:rsidRPr="00264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43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2,</w:t>
      </w:r>
      <w:r w:rsidR="00B11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bookmarkStart w:id="0" w:name="_GoBack"/>
      <w:bookmarkEnd w:id="0"/>
    </w:p>
    <w:p w:rsidR="004A0C6A" w:rsidRPr="004A0C6A" w:rsidRDefault="004A0C6A" w:rsidP="004A0C6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A0C6A" w:rsidRPr="004A0C6A" w:rsidSect="00846D42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372CA"/>
    <w:multiLevelType w:val="hybridMultilevel"/>
    <w:tmpl w:val="0CBC02E0"/>
    <w:lvl w:ilvl="0" w:tplc="7198447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5A2A5744"/>
    <w:multiLevelType w:val="hybridMultilevel"/>
    <w:tmpl w:val="32E00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963DD"/>
    <w:multiLevelType w:val="hybridMultilevel"/>
    <w:tmpl w:val="099874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527"/>
    <w:rsid w:val="00014CF8"/>
    <w:rsid w:val="001054CB"/>
    <w:rsid w:val="00215E65"/>
    <w:rsid w:val="002643F6"/>
    <w:rsid w:val="00330442"/>
    <w:rsid w:val="00386681"/>
    <w:rsid w:val="003B252C"/>
    <w:rsid w:val="004A0C6A"/>
    <w:rsid w:val="004F6B36"/>
    <w:rsid w:val="004F6FF5"/>
    <w:rsid w:val="00562514"/>
    <w:rsid w:val="005936BB"/>
    <w:rsid w:val="005A2D41"/>
    <w:rsid w:val="005B0527"/>
    <w:rsid w:val="00655EB9"/>
    <w:rsid w:val="006B0AF2"/>
    <w:rsid w:val="006F7B9F"/>
    <w:rsid w:val="00745DD9"/>
    <w:rsid w:val="007649DB"/>
    <w:rsid w:val="007C5679"/>
    <w:rsid w:val="00846D42"/>
    <w:rsid w:val="008B74A1"/>
    <w:rsid w:val="0090384E"/>
    <w:rsid w:val="009326FE"/>
    <w:rsid w:val="009B4B6A"/>
    <w:rsid w:val="009E6A5A"/>
    <w:rsid w:val="009F397A"/>
    <w:rsid w:val="00A7503F"/>
    <w:rsid w:val="00AD00B5"/>
    <w:rsid w:val="00AD48EC"/>
    <w:rsid w:val="00B116E6"/>
    <w:rsid w:val="00B60E67"/>
    <w:rsid w:val="00C34ACA"/>
    <w:rsid w:val="00CF0A59"/>
    <w:rsid w:val="00D00157"/>
    <w:rsid w:val="00DB1182"/>
    <w:rsid w:val="00E34B37"/>
    <w:rsid w:val="00E52CB4"/>
    <w:rsid w:val="00E531C2"/>
    <w:rsid w:val="00E87895"/>
    <w:rsid w:val="00E95C6C"/>
    <w:rsid w:val="00F00262"/>
    <w:rsid w:val="00F521D2"/>
    <w:rsid w:val="00F8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3F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0A6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B25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4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4CF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F6F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3F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0A6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B25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4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4CF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F6F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4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8160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8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B4820-1953-4DBF-AF7C-847F746A8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7</Pages>
  <Words>1610</Words>
  <Characters>9181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10770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Власова</dc:creator>
  <cp:keywords/>
  <dc:description/>
  <cp:lastModifiedBy>Ольга Владимировна Власова</cp:lastModifiedBy>
  <cp:revision>39</cp:revision>
  <cp:lastPrinted>2011-03-11T13:34:00Z</cp:lastPrinted>
  <dcterms:created xsi:type="dcterms:W3CDTF">2011-03-10T14:02:00Z</dcterms:created>
  <dcterms:modified xsi:type="dcterms:W3CDTF">2011-03-11T14:05:00Z</dcterms:modified>
</cp:coreProperties>
</file>