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D" w:rsidRDefault="007236FD" w:rsidP="00DA220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F3496" wp14:editId="34A15328">
                <wp:simplePos x="0" y="0"/>
                <wp:positionH relativeFrom="column">
                  <wp:posOffset>6435725</wp:posOffset>
                </wp:positionH>
                <wp:positionV relativeFrom="paragraph">
                  <wp:posOffset>-143814</wp:posOffset>
                </wp:positionV>
                <wp:extent cx="3028950" cy="262393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C3" w:rsidRDefault="009C46C3" w:rsidP="00DA2205">
                            <w:r w:rsidRPr="00386D4E">
                              <w:t xml:space="preserve">Приложение </w:t>
                            </w:r>
                            <w:r>
                              <w:t>№</w:t>
                            </w:r>
                            <w:r w:rsidR="00566BED" w:rsidRPr="00566BED">
                              <w:t>2</w:t>
                            </w:r>
                            <w: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3496" id="Прямоугольник 4" o:spid="_x0000_s1026" style="position:absolute;margin-left:506.75pt;margin-top:-11.3pt;width:238.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" stroked="f">
                <v:textbox>
                  <w:txbxContent>
                    <w:p w:rsidR="009C46C3" w:rsidRDefault="009C46C3" w:rsidP="00DA2205">
                      <w:r w:rsidRPr="00386D4E">
                        <w:t xml:space="preserve">Приложение </w:t>
                      </w:r>
                      <w:r>
                        <w:t>№</w:t>
                      </w:r>
                      <w:r w:rsidR="00566BED" w:rsidRPr="00566BED">
                        <w:t>2</w:t>
                      </w:r>
                      <w: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:rsidR="00566BED" w:rsidRDefault="00566BED" w:rsidP="00DA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клубов по месту жительства МКУ «Молодежный центр» и </w:t>
      </w:r>
    </w:p>
    <w:p w:rsidR="00566BED" w:rsidRDefault="00566BED" w:rsidP="00DA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«Центр физкультурно-спортивной работы по месту жительства «Восток»</w:t>
      </w:r>
    </w:p>
    <w:p w:rsidR="00566BED" w:rsidRDefault="00566BED" w:rsidP="00DA2205">
      <w:pPr>
        <w:jc w:val="center"/>
        <w:rPr>
          <w:b/>
          <w:sz w:val="28"/>
          <w:szCs w:val="28"/>
        </w:rPr>
      </w:pPr>
    </w:p>
    <w:p w:rsidR="00DA2205" w:rsidRDefault="00DA2205" w:rsidP="00DA2205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июнь 201</w:t>
      </w:r>
      <w:r w:rsidR="00DB7897"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4"/>
        <w:gridCol w:w="1981"/>
        <w:gridCol w:w="2375"/>
        <w:gridCol w:w="2115"/>
        <w:gridCol w:w="2130"/>
        <w:gridCol w:w="2138"/>
        <w:gridCol w:w="1891"/>
      </w:tblGrid>
      <w:tr w:rsidR="00DA2205" w:rsidRPr="003C3890" w:rsidTr="00566BED">
        <w:trPr>
          <w:jc w:val="center"/>
        </w:trPr>
        <w:tc>
          <w:tcPr>
            <w:tcW w:w="2142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8" w:type="dxa"/>
            <w:shd w:val="clear" w:color="auto" w:fill="C0C0C0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9F6F37" w:rsidRPr="003C3890" w:rsidTr="00566BED">
        <w:trPr>
          <w:trHeight w:val="230"/>
          <w:jc w:val="center"/>
        </w:trPr>
        <w:tc>
          <w:tcPr>
            <w:tcW w:w="2142" w:type="dxa"/>
            <w:vMerge w:val="restart"/>
            <w:shd w:val="clear" w:color="auto" w:fill="auto"/>
          </w:tcPr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390D26" wp14:editId="3CBA1BB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90D26" id="Прямоугольник 3" o:spid="_x0000_s1027" style="position:absolute;left:0;text-align:left;margin-left:18.3pt;margin-top:.65pt;width:74.25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AC6C63A" wp14:editId="46AF6B1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C63A" id="Прямоугольник 2" o:spid="_x0000_s1028" style="position:absolute;left:0;text-align:left;margin-left:18.3pt;margin-top:2.9pt;width:74.25pt;height:3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31vQIAAJY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2AD6C1D" wp14:editId="621964E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6C1D" id="Прямоугольник 1" o:spid="_x0000_s1029" style="position:absolute;left:0;text-align:left;margin-left:18.3pt;margin-top:15.9pt;width:79.85pt;height:3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Pqm1nq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5" w:type="dxa"/>
            <w:gridSpan w:val="2"/>
            <w:vMerge w:val="restart"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0</w:t>
            </w:r>
            <w:r w:rsidRPr="00DA2205">
              <w:rPr>
                <w:b/>
              </w:rPr>
              <w:t>1</w:t>
            </w:r>
            <w:r>
              <w:rPr>
                <w:b/>
              </w:rPr>
              <w:t>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0</w:t>
            </w:r>
            <w:r w:rsidRPr="00DA2205">
              <w:rPr>
                <w:b/>
              </w:rPr>
              <w:t>2</w:t>
            </w:r>
            <w:r>
              <w:rPr>
                <w:b/>
              </w:rPr>
              <w:t>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03.06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04.06</w:t>
            </w:r>
          </w:p>
        </w:tc>
      </w:tr>
      <w:tr w:rsidR="00566BED" w:rsidRPr="003C3890" w:rsidTr="00566BED">
        <w:trPr>
          <w:trHeight w:val="16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7033E8" w:rsidRDefault="00566BED" w:rsidP="005F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566BED" w:rsidRPr="007033E8" w:rsidRDefault="00566BED" w:rsidP="005F79EC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566BED" w:rsidRPr="007033E8" w:rsidRDefault="00566BED" w:rsidP="005F79EC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566BED" w:rsidRDefault="00566BED" w:rsidP="005F79EC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566BED" w:rsidRPr="005F79EC" w:rsidRDefault="00566BED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1302"/>
          <w:jc w:val="center"/>
        </w:trPr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66BED" w:rsidRDefault="00566BED" w:rsidP="005F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566BED" w:rsidRDefault="00566BED" w:rsidP="005F79EC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64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5F79EC" w:rsidRDefault="00566BED" w:rsidP="005F79EC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566BED" w:rsidRPr="005F79EC" w:rsidRDefault="00566BED" w:rsidP="005F79EC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566BED" w:rsidRDefault="00566BED" w:rsidP="005F79EC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7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Default="00566BED" w:rsidP="005F79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566BED" w:rsidRDefault="00566BED" w:rsidP="005F79EC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7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6D9F1" w:themeFill="text2" w:themeFillTint="33"/>
          </w:tcPr>
          <w:p w:rsidR="00566BED" w:rsidRDefault="00566BED" w:rsidP="005F79EC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566BED" w:rsidRDefault="00566BED" w:rsidP="005F79EC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5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Default="00566BED" w:rsidP="00506348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тел.: 54-59-34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2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506348" w:rsidRDefault="00566BED" w:rsidP="00506348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566BED" w:rsidRDefault="00566BED" w:rsidP="00506348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19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D32CA2" w:rsidRDefault="00566BED" w:rsidP="00D32CA2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566BED" w:rsidRDefault="00566BED" w:rsidP="00D32CA2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5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D32CA2" w:rsidRDefault="00566BED" w:rsidP="00D32CA2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566BED" w:rsidRDefault="00566BED" w:rsidP="00D32CA2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  <w:p w:rsidR="00566BED" w:rsidRDefault="00566BED" w:rsidP="00D32CA2">
            <w:pPr>
              <w:jc w:val="center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2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Default="00566BED" w:rsidP="00DA2205">
            <w:pPr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566BED" w:rsidRPr="00D32CA2" w:rsidRDefault="00566BED" w:rsidP="009F6F37">
            <w:pPr>
              <w:jc w:val="center"/>
            </w:pPr>
            <w:r w:rsidRPr="00D32CA2">
              <w:t>Направления: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5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Default="00566BED" w:rsidP="00D32CA2">
            <w:pPr>
              <w:shd w:val="clear" w:color="auto" w:fill="CCC0D9" w:themeFill="accent4" w:themeFillTint="66"/>
              <w:jc w:val="center"/>
            </w:pPr>
            <w:r w:rsidRPr="00D32CA2">
              <w:rPr>
                <w:b/>
              </w:rPr>
              <w:t>КМЖ «Параллели» МКУ «Молодежный центр»</w:t>
            </w:r>
            <w:r>
              <w:t xml:space="preserve"> ул. 1-я Полевая, д. 33, тел.: 23-83-90</w:t>
            </w:r>
          </w:p>
          <w:p w:rsidR="00566BED" w:rsidRPr="00D32CA2" w:rsidRDefault="00566BED" w:rsidP="00D32CA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D32CA2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65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60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7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19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285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1080"/>
          <w:jc w:val="center"/>
        </w:trPr>
        <w:tc>
          <w:tcPr>
            <w:tcW w:w="2142" w:type="dxa"/>
            <w:vMerge/>
            <w:shd w:val="clear" w:color="auto" w:fill="auto"/>
          </w:tcPr>
          <w:p w:rsidR="00566BED" w:rsidRDefault="00566BED" w:rsidP="009F6F37">
            <w:pPr>
              <w:jc w:val="both"/>
              <w:rPr>
                <w:noProof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</w:tcPr>
          <w:p w:rsidR="00566BED" w:rsidRPr="003C3890" w:rsidRDefault="00566BED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66BED" w:rsidRPr="00DA2205" w:rsidRDefault="00566BED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auto"/>
          </w:tcPr>
          <w:p w:rsidR="00566BED" w:rsidRDefault="00566BED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566BED" w:rsidRPr="007033E8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566BED" w:rsidRPr="007033E8" w:rsidRDefault="00566BED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566BED" w:rsidRPr="007033E8" w:rsidRDefault="00566BED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rPr>
                <w:b/>
                <w:color w:val="FF0000"/>
              </w:rPr>
            </w:pPr>
          </w:p>
        </w:tc>
      </w:tr>
      <w:tr w:rsidR="00DB7897" w:rsidRPr="003C3890" w:rsidTr="00566BED">
        <w:trPr>
          <w:trHeight w:val="133"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:rsidR="00DB7897" w:rsidRPr="003C3890" w:rsidRDefault="00DB7897" w:rsidP="00DA2205">
            <w:pPr>
              <w:jc w:val="both"/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DB7897" w:rsidRPr="003C3890" w:rsidRDefault="00DB7897" w:rsidP="00DA2205">
            <w:pPr>
              <w:jc w:val="both"/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07.06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08.06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09.06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10.06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11.06</w:t>
            </w:r>
          </w:p>
        </w:tc>
      </w:tr>
      <w:tr w:rsidR="00566BED" w:rsidRPr="003C3890" w:rsidTr="00566BED">
        <w:trPr>
          <w:trHeight w:val="568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7033E8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566BED" w:rsidRPr="007033E8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566BED" w:rsidRPr="007033E8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566BED" w:rsidRPr="005F79EC" w:rsidRDefault="00566BED" w:rsidP="00566BED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18"/>
                <w:szCs w:val="18"/>
              </w:rPr>
              <w:t>Рок-</w:t>
            </w:r>
          </w:p>
          <w:p w:rsidR="00566BED" w:rsidRPr="005F79EC" w:rsidRDefault="00566BED" w:rsidP="00BE65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621"/>
          <w:jc w:val="center"/>
        </w:trPr>
        <w:tc>
          <w:tcPr>
            <w:tcW w:w="10757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66BED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5F79EC" w:rsidRDefault="00566BED" w:rsidP="009F6F37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566BED" w:rsidRPr="005F79EC" w:rsidRDefault="00566BED" w:rsidP="009F6F37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Default="00566BED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566BED" w:rsidRDefault="00566BED" w:rsidP="009F6F37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Default="00566BED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506348" w:rsidRDefault="00566BED" w:rsidP="009F6F37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D32CA2" w:rsidRDefault="00566BED" w:rsidP="009F6F37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D32CA2" w:rsidRDefault="00566BED" w:rsidP="009F6F37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Default="00566BED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566BED" w:rsidRPr="00D32CA2" w:rsidRDefault="00566BED" w:rsidP="009F6F37">
            <w:pPr>
              <w:jc w:val="center"/>
            </w:pPr>
            <w:r w:rsidRPr="00D32CA2">
              <w:t>Направления: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9F6F37" w:rsidRDefault="00566BED" w:rsidP="009F6F37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566BED" w:rsidRPr="009F6F37" w:rsidRDefault="00566BED" w:rsidP="009F6F37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566BED" w:rsidRPr="009F6F37" w:rsidRDefault="00566BED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566BED" w:rsidRPr="003C3890" w:rsidTr="00566BED">
        <w:trPr>
          <w:trHeight w:val="1314"/>
          <w:jc w:val="center"/>
        </w:trPr>
        <w:tc>
          <w:tcPr>
            <w:tcW w:w="2156" w:type="dxa"/>
            <w:gridSpan w:val="2"/>
            <w:shd w:val="clear" w:color="auto" w:fill="auto"/>
          </w:tcPr>
          <w:p w:rsidR="00566BED" w:rsidRDefault="00566BED" w:rsidP="00DA220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566BED" w:rsidRDefault="00566BED" w:rsidP="00DA2205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566BED" w:rsidRDefault="00566BED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566BED" w:rsidRDefault="00566BED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566BED" w:rsidRPr="007033E8" w:rsidRDefault="00566BED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566BED" w:rsidRPr="007033E8" w:rsidRDefault="00566BED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566BED" w:rsidRPr="007033E8" w:rsidRDefault="00566BED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566BED" w:rsidRDefault="00566BED" w:rsidP="009F6F37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566BED" w:rsidRDefault="00566BED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66BED" w:rsidRPr="00DA2205" w:rsidRDefault="00566BED" w:rsidP="00DA2205">
            <w:pPr>
              <w:jc w:val="both"/>
              <w:rPr>
                <w:b/>
                <w:color w:val="FF0000"/>
              </w:rPr>
            </w:pPr>
          </w:p>
        </w:tc>
      </w:tr>
      <w:tr w:rsidR="009F6F37" w:rsidRPr="003C3890" w:rsidTr="00566BED">
        <w:trPr>
          <w:trHeight w:val="141"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12.06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</w:rPr>
              <w:t>13.06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14.06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15.06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16.06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17.06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18.06</w:t>
            </w: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 w:val="restart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Комитет молодежной политики, физической культуры и спорта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Фестиваль здорового образа жизни «Силлач – 2017»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lastRenderedPageBreak/>
              <w:t>Пл. Пушкина</w:t>
            </w:r>
          </w:p>
          <w:p w:rsidR="004B701B" w:rsidRPr="00DA2205" w:rsidRDefault="004B701B" w:rsidP="004B701B">
            <w:pPr>
              <w:jc w:val="center"/>
              <w:rPr>
                <w:b/>
                <w:color w:val="FF0000"/>
              </w:rPr>
            </w:pPr>
            <w:r w:rsidRPr="007033E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4B701B" w:rsidRPr="005F79EC" w:rsidRDefault="004B701B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lastRenderedPageBreak/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5F79EC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F6F37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B8CCE4" w:themeFill="accent1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506348" w:rsidRDefault="004B701B" w:rsidP="009F6F37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F6F37">
            <w:pPr>
              <w:jc w:val="center"/>
            </w:pPr>
            <w:r w:rsidRPr="00D32CA2">
              <w:t>Направления: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149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5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1732"/>
          <w:jc w:val="center"/>
        </w:trPr>
        <w:tc>
          <w:tcPr>
            <w:tcW w:w="2142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9F6F37" w:rsidRPr="003C3890" w:rsidTr="00566BED">
        <w:trPr>
          <w:trHeight w:val="98"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20.06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24.06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25.06</w:t>
            </w:r>
          </w:p>
        </w:tc>
      </w:tr>
      <w:tr w:rsidR="004B701B" w:rsidRPr="003C3890" w:rsidTr="004B701B">
        <w:trPr>
          <w:trHeight w:val="548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  <w:r w:rsidRPr="00BE65CC">
              <w:t>Программа мероприятий, посвященная Дню российской молодежи</w:t>
            </w:r>
          </w:p>
          <w:p w:rsidR="004B701B" w:rsidRPr="00DA2205" w:rsidRDefault="004B701B" w:rsidP="00BE65CC">
            <w:pPr>
              <w:jc w:val="center"/>
              <w:rPr>
                <w:b/>
                <w:color w:val="FF0000"/>
              </w:rPr>
            </w:pPr>
            <w:r w:rsidRPr="00BE65CC">
              <w:t>(по отдельному плану)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32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F79EC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06348" w:rsidRDefault="004B701B" w:rsidP="009C46C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C46C3">
            <w:pPr>
              <w:jc w:val="center"/>
            </w:pPr>
            <w:r w:rsidRPr="00D32CA2">
              <w:t>Направления: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56"/>
          <w:jc w:val="center"/>
        </w:trPr>
        <w:tc>
          <w:tcPr>
            <w:tcW w:w="2142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4B701B" w:rsidRDefault="004B701B" w:rsidP="004B701B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566BED">
        <w:trPr>
          <w:trHeight w:val="124"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27.06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2138" w:type="dxa"/>
            <w:vMerge w:val="restart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F79EC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06348" w:rsidRDefault="004B701B" w:rsidP="009C46C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C46C3">
            <w:pPr>
              <w:jc w:val="center"/>
            </w:pPr>
            <w:r w:rsidRPr="00D32CA2">
              <w:t>Направления: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566BED">
        <w:trPr>
          <w:trHeight w:val="1729"/>
          <w:jc w:val="center"/>
        </w:trPr>
        <w:tc>
          <w:tcPr>
            <w:tcW w:w="2142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4B701B" w:rsidRDefault="004B701B" w:rsidP="004B701B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</w:tbl>
    <w:p w:rsidR="00C65E17" w:rsidRDefault="00C65E17"/>
    <w:p w:rsidR="00DB7897" w:rsidRDefault="00DB7897" w:rsidP="00DB7897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 w:rsidRPr="00C040C0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"/>
        <w:gridCol w:w="1918"/>
        <w:gridCol w:w="41"/>
        <w:gridCol w:w="2375"/>
        <w:gridCol w:w="2114"/>
        <w:gridCol w:w="2135"/>
        <w:gridCol w:w="2138"/>
        <w:gridCol w:w="1891"/>
      </w:tblGrid>
      <w:tr w:rsidR="00DB7897" w:rsidRPr="003C3890" w:rsidTr="00394060">
        <w:trPr>
          <w:jc w:val="center"/>
        </w:trPr>
        <w:tc>
          <w:tcPr>
            <w:tcW w:w="2143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4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8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94060" w:rsidRPr="003C3890" w:rsidTr="00394060">
        <w:trPr>
          <w:trHeight w:val="230"/>
          <w:jc w:val="center"/>
        </w:trPr>
        <w:tc>
          <w:tcPr>
            <w:tcW w:w="2143" w:type="dxa"/>
            <w:vMerge w:val="restart"/>
            <w:shd w:val="clear" w:color="auto" w:fill="auto"/>
          </w:tcPr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02DF7CB" wp14:editId="4E87D6D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F7CB" id="Прямоугольник 6" o:spid="_x0000_s1030" style="position:absolute;left:0;text-align:left;margin-left:18.3pt;margin-top:.65pt;width:74.2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q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p7GAlSQYuaT6t3q4/N9+Zu9b753Nw131Yfmh/Nl+Yr6rl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ccbLU9lfgN6BPZedLDM4FBKfYtRDYshxebtnGiKEX8mQNPDKI7dJvFG3O13wNC7N9PdGyIygEqx&#10;xag9jm27feZKs1kJkSJfDyFPYQ4K5jXqZqRltZ4eGH6f1npRue2ya/u/7tfp6Cc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Bw&#10;0ZVq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4A3433" wp14:editId="55C15B8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3433" id="Прямоугольник 7" o:spid="_x0000_s1031" style="position:absolute;left:0;text-align:left;margin-left:18.3pt;margin-top:2.9pt;width:74.25pt;height:3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E1ED96" wp14:editId="77648AA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ED96" id="Прямоугольник 8" o:spid="_x0000_s1032" style="position:absolute;left:0;text-align:left;margin-left:18.3pt;margin-top:15.9pt;width:79.85pt;height:3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FigZsa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0" w:type="dxa"/>
            <w:gridSpan w:val="3"/>
            <w:vMerge w:val="restart"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01.07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02.07</w:t>
            </w:r>
          </w:p>
        </w:tc>
      </w:tr>
      <w:tr w:rsidR="00394060" w:rsidRPr="003C3890" w:rsidTr="00566BED">
        <w:trPr>
          <w:trHeight w:val="222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DA2205" w:rsidRDefault="00394060" w:rsidP="00566B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 w:val="restart"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5F79EC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5F79EC">
              <w:lastRenderedPageBreak/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B8CCE4" w:themeFill="accent1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D32CA2" w:rsidRDefault="00394060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D32CA2" w:rsidRDefault="00394060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9C46C3">
            <w:pPr>
              <w:jc w:val="center"/>
            </w:pPr>
            <w:r w:rsidRPr="00D32CA2">
              <w:t>Направления: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КМЖ «Вернисаж»</w:t>
            </w:r>
            <w:r w:rsidR="00F77E13" w:rsidRPr="00F77E13">
              <w:rPr>
                <w:b/>
              </w:rPr>
              <w:t xml:space="preserve"> 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 ул. 1-я Талицкая, д. 4, тел.: 49-70-14</w:t>
            </w:r>
          </w:p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C46C3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9C46C3" w:rsidRPr="003C3890" w:rsidTr="00394060">
        <w:trPr>
          <w:trHeight w:val="1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9C46C3" w:rsidRPr="003C3890" w:rsidRDefault="009C46C3" w:rsidP="009F6F37">
            <w:pPr>
              <w:jc w:val="both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9C46C3" w:rsidRPr="003C3890" w:rsidRDefault="009C46C3" w:rsidP="009F6F37">
            <w:pPr>
              <w:jc w:val="both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C46C3" w:rsidRPr="00E118B3" w:rsidRDefault="009C46C3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08.07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C46C3" w:rsidRPr="00E118B3" w:rsidRDefault="009C46C3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09.07</w:t>
            </w: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566BED" w:rsidRPr="005F79EC" w:rsidRDefault="00566BED" w:rsidP="00566BED">
            <w:pPr>
              <w:jc w:val="center"/>
              <w:rPr>
                <w:b/>
              </w:rPr>
            </w:pPr>
          </w:p>
          <w:p w:rsidR="00394060" w:rsidRPr="005F79EC" w:rsidRDefault="00394060" w:rsidP="00BE65CC">
            <w:pPr>
              <w:jc w:val="center"/>
              <w:rPr>
                <w:b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>ул. 1-я Талицкая,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566BED">
        <w:trPr>
          <w:trHeight w:val="85"/>
          <w:jc w:val="center"/>
        </w:trPr>
        <w:tc>
          <w:tcPr>
            <w:tcW w:w="2174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394060">
        <w:trPr>
          <w:trHeight w:val="14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jc w:val="both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jc w:val="both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12.07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15.07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16.07</w:t>
            </w: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5F79EC" w:rsidRDefault="00394060" w:rsidP="00BE65CC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КМЖ «Вернисаж»</w:t>
            </w:r>
            <w:r w:rsidR="00F77E13" w:rsidRPr="00F77E13">
              <w:rPr>
                <w:b/>
              </w:rPr>
              <w:t xml:space="preserve"> 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 ул. 1-я Талицкая,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566BED">
        <w:trPr>
          <w:trHeight w:val="1165"/>
          <w:jc w:val="center"/>
        </w:trPr>
        <w:tc>
          <w:tcPr>
            <w:tcW w:w="2143" w:type="dxa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Pr="00DA2205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98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22.07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23.07</w:t>
            </w: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>ул. 1-я Талицкая,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1024"/>
          <w:jc w:val="center"/>
        </w:trPr>
        <w:tc>
          <w:tcPr>
            <w:tcW w:w="2143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12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26.07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29.07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30.07</w:t>
            </w: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>ул. 1-я Талицкая,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394060">
        <w:trPr>
          <w:trHeight w:val="737"/>
          <w:jc w:val="center"/>
        </w:trPr>
        <w:tc>
          <w:tcPr>
            <w:tcW w:w="2143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F77E13" w:rsidRPr="003C3890" w:rsidTr="00394060">
        <w:trPr>
          <w:trHeight w:val="278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1949" w:type="dxa"/>
            <w:gridSpan w:val="2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 w:val="restart"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5F79EC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F77E13" w:rsidRPr="005F79EC" w:rsidRDefault="00F77E13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B8CCE4" w:themeFill="accent1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Комсомольская, д. 10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>ул. 2я Минская, д. 5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 xml:space="preserve">Направление: кобудо, </w:t>
            </w:r>
            <w:r>
              <w:rPr>
                <w:b/>
              </w:rPr>
              <w:t>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F77E13" w:rsidRPr="00D32CA2" w:rsidRDefault="00F77E13" w:rsidP="00A81E4A">
            <w:pPr>
              <w:jc w:val="center"/>
            </w:pPr>
            <w:r w:rsidRPr="00D32CA2">
              <w:t>Направления: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Полевая, д. 33, тел.: 23-83-90</w:t>
            </w:r>
          </w:p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КМЖ «Вернисаж» </w:t>
            </w:r>
            <w:r w:rsidRPr="00F77E13">
              <w:rPr>
                <w:b/>
              </w:rPr>
              <w:t>МКУ «Молодежный центр»</w:t>
            </w:r>
            <w:r w:rsidRPr="00F77E13">
              <w:t xml:space="preserve"> </w:t>
            </w:r>
            <w:r>
              <w:rPr>
                <w:b/>
              </w:rPr>
              <w:t>ул. 1-я Талицкая, д. 4, тел.: 49-70-14</w:t>
            </w:r>
          </w:p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</w:tbl>
    <w:p w:rsidR="00DB7897" w:rsidRDefault="00DB7897" w:rsidP="00DB7897"/>
    <w:p w:rsidR="00AC6D9D" w:rsidRDefault="00AC6D9D" w:rsidP="00DB7897">
      <w:pPr>
        <w:jc w:val="center"/>
        <w:rPr>
          <w:b/>
          <w:sz w:val="28"/>
          <w:szCs w:val="28"/>
        </w:rPr>
      </w:pPr>
    </w:p>
    <w:p w:rsidR="00AC6D9D" w:rsidRDefault="00AC6D9D" w:rsidP="00DB7897">
      <w:pPr>
        <w:jc w:val="center"/>
        <w:rPr>
          <w:b/>
          <w:sz w:val="28"/>
          <w:szCs w:val="28"/>
        </w:rPr>
      </w:pPr>
    </w:p>
    <w:p w:rsidR="00DB7897" w:rsidRPr="00C040C0" w:rsidRDefault="00DB7897" w:rsidP="00DB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Pr="00C040C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991"/>
        <w:gridCol w:w="2373"/>
        <w:gridCol w:w="2115"/>
        <w:gridCol w:w="2131"/>
        <w:gridCol w:w="2139"/>
        <w:gridCol w:w="1891"/>
      </w:tblGrid>
      <w:tr w:rsidR="00DB7897" w:rsidRPr="003C3890" w:rsidTr="009F6F37">
        <w:trPr>
          <w:jc w:val="center"/>
        </w:trPr>
        <w:tc>
          <w:tcPr>
            <w:tcW w:w="2146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1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3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1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DB7897" w:rsidRPr="003C3890" w:rsidTr="00DB7897">
        <w:trPr>
          <w:trHeight w:val="230"/>
          <w:jc w:val="center"/>
        </w:trPr>
        <w:tc>
          <w:tcPr>
            <w:tcW w:w="2146" w:type="dxa"/>
            <w:vMerge w:val="restart"/>
            <w:shd w:val="clear" w:color="auto" w:fill="auto"/>
          </w:tcPr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A02507" wp14:editId="31B933A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2507" id="Прямоугольник 9" o:spid="_x0000_s1033" style="position:absolute;left:0;text-align:left;margin-left:18.3pt;margin-top:.65pt;width:74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5b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qHGAlSQYuaT6t3q4/N9+Zu9b753Nw131Yfmh/Nl+YrGrp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fc3Wp7K/Ab0COy96GCZwaGU+hajGhZDis3bOdEUI/5MgKaHURy7TeKNuNvvgKF3b6a7N0RkAJVi&#10;i1F7HNt2+8yVZrMSIkW+HkKewhwUzGvUzUjLaj09MPw+rfWicttl1/Z/3a/T0U8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Dy&#10;W75b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FEF9F7" wp14:editId="58C834F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EF9F7" id="Прямоугольник 10" o:spid="_x0000_s1034" style="position:absolute;left:0;text-align:left;margin-left:18.3pt;margin-top:2.9pt;width:74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LvwIAAJg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A50FCC" wp14:editId="3E5BC8B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FCC" id="Прямоугольник 11" o:spid="_x0000_s1035" style="position:absolute;left:0;text-align:left;margin-left:18.3pt;margin-top:15.9pt;width:79.8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DB7897" w:rsidRPr="003C3890" w:rsidRDefault="00E06444" w:rsidP="009F6F37">
            <w:pPr>
              <w:jc w:val="both"/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DB7897" w:rsidRPr="00E06444" w:rsidRDefault="00E06444" w:rsidP="00E06444">
            <w:pPr>
              <w:rPr>
                <w:b/>
              </w:rPr>
            </w:pPr>
            <w:r w:rsidRPr="00E06444">
              <w:rPr>
                <w:b/>
              </w:rPr>
              <w:t>02.08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B7897" w:rsidRPr="00DA2205" w:rsidRDefault="00E06444" w:rsidP="009F6F37">
            <w:pPr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B7897" w:rsidRPr="00DA2205" w:rsidRDefault="00E06444" w:rsidP="009F6F37">
            <w:pPr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DB7897" w:rsidRPr="00E118B3" w:rsidRDefault="00E06444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05.08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DB7897" w:rsidRPr="00E118B3" w:rsidRDefault="00E06444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06.08</w:t>
            </w:r>
          </w:p>
        </w:tc>
      </w:tr>
      <w:tr w:rsidR="00F77E13" w:rsidRPr="003C3890" w:rsidTr="00566BED">
        <w:trPr>
          <w:trHeight w:val="810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F77E13" w:rsidRPr="00566BED" w:rsidRDefault="00F77E13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F77E13" w:rsidRPr="00566BED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F77E13" w:rsidRPr="00F77E13" w:rsidRDefault="00F77E13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77E13" w:rsidRPr="005F79EC" w:rsidRDefault="00F77E13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 w:val="restart"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5F79EC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F77E13" w:rsidRPr="005F79EC" w:rsidRDefault="00F77E13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F77E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F77E13" w:rsidRDefault="00F77E13" w:rsidP="00F77E1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506348" w:rsidRDefault="00F77E13" w:rsidP="00F77E1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F77E13" w:rsidRDefault="00F77E13" w:rsidP="00F77E13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F77E13" w:rsidRPr="00D32CA2" w:rsidRDefault="00F77E13" w:rsidP="00A81E4A">
            <w:pPr>
              <w:jc w:val="center"/>
            </w:pPr>
            <w:r w:rsidRPr="00D32CA2">
              <w:t>Направления: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F77E13" w:rsidRDefault="00F77E13" w:rsidP="00F77E13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Полевая, д. 33, </w:t>
            </w:r>
            <w:r w:rsidRPr="00F77E13">
              <w:rPr>
                <w:b/>
              </w:rPr>
              <w:t>тел.: 23-83-90</w:t>
            </w:r>
          </w:p>
          <w:p w:rsidR="00F77E13" w:rsidRPr="00F77E13" w:rsidRDefault="00F77E13" w:rsidP="00F77E13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F77E13" w:rsidRDefault="00F77E13" w:rsidP="00F77E13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Талицкая, д. 4, </w:t>
            </w:r>
            <w:r w:rsidRPr="00F77E13">
              <w:rPr>
                <w:b/>
              </w:rPr>
              <w:t>тел.: 49-70-14</w:t>
            </w:r>
          </w:p>
          <w:p w:rsidR="00F77E13" w:rsidRPr="00F77E13" w:rsidRDefault="00F77E13" w:rsidP="00F77E13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566BED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1991" w:type="dxa"/>
            <w:shd w:val="clear" w:color="auto" w:fill="auto"/>
          </w:tcPr>
          <w:p w:rsidR="00F77E13" w:rsidRPr="003C3890" w:rsidRDefault="00F77E13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F77E13" w:rsidRPr="00DA2205" w:rsidRDefault="00F77E13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auto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F77E13" w:rsidRPr="007033E8" w:rsidRDefault="00F77E13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F77E13" w:rsidRPr="007033E8" w:rsidRDefault="00F77E13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auto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9F6F37">
        <w:trPr>
          <w:trHeight w:val="133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F77E13" w:rsidRPr="003C3890" w:rsidRDefault="00F77E13" w:rsidP="009F6F37">
            <w:pPr>
              <w:jc w:val="both"/>
              <w:rPr>
                <w:b/>
              </w:rPr>
            </w:pPr>
            <w:r>
              <w:rPr>
                <w:b/>
              </w:rPr>
              <w:t>07.08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F77E13" w:rsidRPr="003C3890" w:rsidRDefault="00F77E13" w:rsidP="00E06444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  <w:r>
              <w:rPr>
                <w:b/>
              </w:rPr>
              <w:t>09.08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F77E13" w:rsidRPr="00DA2205" w:rsidRDefault="00F77E13" w:rsidP="00E06444">
            <w:pPr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F77E13" w:rsidRPr="00DA2205" w:rsidRDefault="00F77E13" w:rsidP="00E06444">
            <w:pPr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F77E13" w:rsidRPr="00E118B3" w:rsidRDefault="00F77E13" w:rsidP="00E06444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12.08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F77E13" w:rsidRPr="00E118B3" w:rsidRDefault="00F77E13" w:rsidP="00E06444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13.08</w:t>
            </w: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Полевая,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Талицкая,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314"/>
          <w:jc w:val="center"/>
        </w:trPr>
        <w:tc>
          <w:tcPr>
            <w:tcW w:w="2146" w:type="dxa"/>
            <w:shd w:val="clear" w:color="auto" w:fill="auto"/>
          </w:tcPr>
          <w:p w:rsidR="00793902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793902" w:rsidRPr="007033E8" w:rsidRDefault="00793902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141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19.08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20.08</w:t>
            </w: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lastRenderedPageBreak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Полевая,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Талицкая,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165"/>
          <w:jc w:val="center"/>
        </w:trPr>
        <w:tc>
          <w:tcPr>
            <w:tcW w:w="2146" w:type="dxa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793902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Pr="00DA2205" w:rsidRDefault="00793902" w:rsidP="00793902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98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26.08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27.08</w:t>
            </w: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Полевая,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Талицкая,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566BED">
        <w:trPr>
          <w:trHeight w:val="1024"/>
          <w:jc w:val="center"/>
        </w:trPr>
        <w:tc>
          <w:tcPr>
            <w:tcW w:w="2146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793902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>Ресурсный центр профилактики аддиктивного поведения подростков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Default="00793902" w:rsidP="00793902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auto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124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r>
              <w:rPr>
                <w:sz w:val="18"/>
                <w:szCs w:val="18"/>
              </w:rPr>
              <w:t xml:space="preserve">бумагопластика, пескография,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Куконковых,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>ул. Лежневская,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>Направления: армспорт,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Полевая,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Талицкая,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>,  ул. Пролетарская,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</w:tbl>
    <w:p w:rsidR="00DB7897" w:rsidRDefault="00DB7897" w:rsidP="00C86275"/>
    <w:sectPr w:rsidR="00DB7897" w:rsidSect="001327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05"/>
    <w:rsid w:val="0013275B"/>
    <w:rsid w:val="00394060"/>
    <w:rsid w:val="0041617C"/>
    <w:rsid w:val="004B701B"/>
    <w:rsid w:val="00506348"/>
    <w:rsid w:val="00566BED"/>
    <w:rsid w:val="005A3B6B"/>
    <w:rsid w:val="005F79EC"/>
    <w:rsid w:val="00616990"/>
    <w:rsid w:val="007236FD"/>
    <w:rsid w:val="00793902"/>
    <w:rsid w:val="008A4D58"/>
    <w:rsid w:val="0098098A"/>
    <w:rsid w:val="009C46C3"/>
    <w:rsid w:val="009F6F37"/>
    <w:rsid w:val="00AC6D9D"/>
    <w:rsid w:val="00BE65CC"/>
    <w:rsid w:val="00C65E17"/>
    <w:rsid w:val="00C86275"/>
    <w:rsid w:val="00D32CA2"/>
    <w:rsid w:val="00D83F27"/>
    <w:rsid w:val="00DA2205"/>
    <w:rsid w:val="00DB7897"/>
    <w:rsid w:val="00E06444"/>
    <w:rsid w:val="00E118B3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6016-C0FC-4331-8A8E-8B1321A6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Лариса Дмитриевна Костерина</cp:lastModifiedBy>
  <cp:revision>2</cp:revision>
  <dcterms:created xsi:type="dcterms:W3CDTF">2017-06-02T06:09:00Z</dcterms:created>
  <dcterms:modified xsi:type="dcterms:W3CDTF">2017-06-02T06:09:00Z</dcterms:modified>
</cp:coreProperties>
</file>