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B" w:rsidRDefault="00367723" w:rsidP="00754917">
      <w:pPr>
        <w:ind w:right="57"/>
        <w:jc w:val="center"/>
        <w:rPr>
          <w:b/>
        </w:rPr>
      </w:pPr>
      <w:r w:rsidRPr="00367723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color="window">
            <v:imagedata r:id="rId5" o:title="" gain="79922f" blacklevel="9830f"/>
          </v:shape>
        </w:pict>
      </w:r>
    </w:p>
    <w:p w:rsidR="002F273B" w:rsidRDefault="002F273B" w:rsidP="00754917">
      <w:pPr>
        <w:ind w:right="57"/>
        <w:jc w:val="center"/>
      </w:pPr>
    </w:p>
    <w:p w:rsidR="002F273B" w:rsidRDefault="002F273B" w:rsidP="00754917">
      <w:pPr>
        <w:ind w:right="57"/>
        <w:jc w:val="center"/>
        <w:rPr>
          <w:b/>
          <w:bCs/>
          <w:sz w:val="22"/>
        </w:rPr>
      </w:pPr>
      <w:r>
        <w:rPr>
          <w:b/>
          <w:bCs/>
          <w:sz w:val="22"/>
        </w:rPr>
        <w:t>АДМИНИСТРАЦИЯ ГОРОДА ИВАНОВА</w:t>
      </w:r>
    </w:p>
    <w:p w:rsidR="002F273B" w:rsidRDefault="002F273B" w:rsidP="00754917">
      <w:pPr>
        <w:ind w:right="57"/>
        <w:jc w:val="center"/>
        <w:rPr>
          <w:b/>
          <w:bCs/>
          <w:sz w:val="22"/>
        </w:rPr>
      </w:pPr>
    </w:p>
    <w:p w:rsidR="002F273B" w:rsidRPr="002F273B" w:rsidRDefault="002F273B" w:rsidP="00754917">
      <w:pPr>
        <w:pStyle w:val="2"/>
        <w:ind w:right="57"/>
        <w:rPr>
          <w:b/>
          <w:sz w:val="22"/>
        </w:rPr>
      </w:pPr>
      <w:r w:rsidRPr="002F273B">
        <w:rPr>
          <w:b/>
          <w:sz w:val="22"/>
        </w:rPr>
        <w:t xml:space="preserve">ПРЕДСЕДАТЕЛЬ </w:t>
      </w:r>
      <w:proofErr w:type="gramStart"/>
      <w:r w:rsidRPr="002F273B">
        <w:rPr>
          <w:b/>
          <w:sz w:val="22"/>
        </w:rPr>
        <w:t>ИВАНОВСКОГО</w:t>
      </w:r>
      <w:proofErr w:type="gramEnd"/>
      <w:r w:rsidRPr="002F273B">
        <w:rPr>
          <w:b/>
          <w:sz w:val="22"/>
        </w:rPr>
        <w:t xml:space="preserve"> ГОРОДСКОГО</w:t>
      </w:r>
    </w:p>
    <w:p w:rsidR="002F273B" w:rsidRDefault="002F273B" w:rsidP="00754917">
      <w:pPr>
        <w:ind w:right="57"/>
        <w:jc w:val="center"/>
      </w:pPr>
      <w:r>
        <w:rPr>
          <w:b/>
          <w:bCs/>
          <w:sz w:val="22"/>
        </w:rPr>
        <w:t>КОМИТЕТА ПО УПРАВЛЕНИЮ ИМУЩЕСТВОМ</w:t>
      </w:r>
      <w:r>
        <w:rPr>
          <w:sz w:val="22"/>
        </w:rPr>
        <w:br/>
      </w:r>
    </w:p>
    <w:p w:rsidR="002F273B" w:rsidRDefault="002F273B" w:rsidP="00754917">
      <w:pPr>
        <w:ind w:right="57"/>
        <w:jc w:val="center"/>
        <w:rPr>
          <w:sz w:val="16"/>
        </w:rPr>
      </w:pPr>
      <w:r>
        <w:rPr>
          <w:sz w:val="16"/>
        </w:rPr>
        <w:t>г. Иваново, пл. Революции,6</w:t>
      </w:r>
    </w:p>
    <w:p w:rsidR="002F273B" w:rsidRDefault="002F273B" w:rsidP="00754917">
      <w:pPr>
        <w:ind w:right="57"/>
        <w:jc w:val="center"/>
        <w:rPr>
          <w:sz w:val="16"/>
        </w:rPr>
      </w:pPr>
      <w:r>
        <w:rPr>
          <w:sz w:val="16"/>
        </w:rPr>
        <w:t>тел. 41-23-08</w:t>
      </w:r>
    </w:p>
    <w:p w:rsidR="002F273B" w:rsidRDefault="002F273B" w:rsidP="00754917">
      <w:pPr>
        <w:ind w:right="57"/>
        <w:jc w:val="center"/>
      </w:pPr>
      <w:r>
        <w:t>_________________________________________________________________</w:t>
      </w:r>
      <w:r w:rsidR="002301EE">
        <w:t>_____________________________</w:t>
      </w:r>
    </w:p>
    <w:p w:rsidR="002F273B" w:rsidRDefault="002F273B" w:rsidP="00754917">
      <w:pPr>
        <w:ind w:right="57"/>
        <w:jc w:val="center"/>
      </w:pPr>
    </w:p>
    <w:p w:rsidR="002F273B" w:rsidRPr="002F273B" w:rsidRDefault="002F273B" w:rsidP="00754917">
      <w:pPr>
        <w:pStyle w:val="1"/>
        <w:ind w:right="57"/>
        <w:jc w:val="center"/>
        <w:rPr>
          <w:b/>
          <w:sz w:val="24"/>
          <w:szCs w:val="24"/>
        </w:rPr>
      </w:pPr>
      <w:r w:rsidRPr="002F273B">
        <w:rPr>
          <w:b/>
          <w:sz w:val="24"/>
          <w:szCs w:val="24"/>
        </w:rPr>
        <w:t>РАСПОРЯЖЕНИЕ</w:t>
      </w:r>
    </w:p>
    <w:p w:rsidR="00BC6F4A" w:rsidRDefault="00BC6F4A" w:rsidP="00754917">
      <w:pPr>
        <w:ind w:right="57"/>
      </w:pPr>
    </w:p>
    <w:p w:rsidR="00653C41" w:rsidRDefault="006065AA" w:rsidP="00762ED9">
      <w:pPr>
        <w:tabs>
          <w:tab w:val="left" w:pos="851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5607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144AE">
        <w:rPr>
          <w:sz w:val="24"/>
          <w:szCs w:val="24"/>
        </w:rPr>
        <w:t xml:space="preserve"> 12 июля 2013 года</w:t>
      </w:r>
      <w:r w:rsidR="00762ED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72195F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2729F5">
        <w:rPr>
          <w:sz w:val="24"/>
          <w:szCs w:val="24"/>
        </w:rPr>
        <w:tab/>
      </w:r>
      <w:r w:rsidR="002729F5">
        <w:rPr>
          <w:sz w:val="24"/>
          <w:szCs w:val="24"/>
        </w:rPr>
        <w:tab/>
      </w:r>
      <w:r w:rsidR="002729F5">
        <w:rPr>
          <w:sz w:val="24"/>
          <w:szCs w:val="24"/>
        </w:rPr>
        <w:tab/>
      </w:r>
      <w:r w:rsidR="002144AE">
        <w:rPr>
          <w:sz w:val="24"/>
          <w:szCs w:val="24"/>
        </w:rPr>
        <w:tab/>
      </w:r>
      <w:r w:rsidR="002729F5">
        <w:rPr>
          <w:sz w:val="24"/>
          <w:szCs w:val="24"/>
        </w:rPr>
        <w:t xml:space="preserve">    </w:t>
      </w:r>
      <w:r w:rsidR="00762ED9" w:rsidRPr="002729F5">
        <w:rPr>
          <w:sz w:val="24"/>
          <w:szCs w:val="24"/>
        </w:rPr>
        <w:t>№</w:t>
      </w:r>
      <w:r w:rsidRPr="002729F5">
        <w:rPr>
          <w:sz w:val="24"/>
          <w:szCs w:val="24"/>
        </w:rPr>
        <w:t xml:space="preserve"> </w:t>
      </w:r>
      <w:r w:rsidR="002144AE">
        <w:rPr>
          <w:sz w:val="24"/>
          <w:szCs w:val="24"/>
        </w:rPr>
        <w:t>158-р</w:t>
      </w:r>
    </w:p>
    <w:p w:rsidR="00BC6F4A" w:rsidRDefault="00BC6F4A" w:rsidP="003D04F7">
      <w:pPr>
        <w:ind w:right="57"/>
        <w:jc w:val="center"/>
        <w:rPr>
          <w:sz w:val="24"/>
          <w:szCs w:val="24"/>
        </w:rPr>
      </w:pPr>
    </w:p>
    <w:p w:rsidR="00ED7607" w:rsidRPr="00ED7607" w:rsidRDefault="00B06125" w:rsidP="00ED7607">
      <w:pPr>
        <w:ind w:right="57"/>
        <w:jc w:val="center"/>
        <w:rPr>
          <w:sz w:val="24"/>
          <w:szCs w:val="24"/>
        </w:rPr>
      </w:pPr>
      <w:r w:rsidRPr="00ED7607">
        <w:rPr>
          <w:sz w:val="24"/>
          <w:szCs w:val="24"/>
        </w:rPr>
        <w:t>О</w:t>
      </w:r>
      <w:r w:rsidR="00456077" w:rsidRPr="00ED7607">
        <w:rPr>
          <w:sz w:val="24"/>
          <w:szCs w:val="24"/>
        </w:rPr>
        <w:t xml:space="preserve">б условиях приватизации </w:t>
      </w:r>
      <w:r w:rsidR="00ED7607" w:rsidRPr="00ED7607">
        <w:rPr>
          <w:sz w:val="24"/>
          <w:szCs w:val="24"/>
        </w:rPr>
        <w:t>нежил</w:t>
      </w:r>
      <w:r w:rsidR="002729F5">
        <w:rPr>
          <w:sz w:val="24"/>
          <w:szCs w:val="24"/>
        </w:rPr>
        <w:t>ых</w:t>
      </w:r>
      <w:r w:rsidR="00ED7607" w:rsidRPr="00ED7607">
        <w:rPr>
          <w:sz w:val="24"/>
          <w:szCs w:val="24"/>
        </w:rPr>
        <w:t xml:space="preserve"> </w:t>
      </w:r>
      <w:r w:rsidR="009E0923">
        <w:rPr>
          <w:sz w:val="24"/>
          <w:szCs w:val="24"/>
        </w:rPr>
        <w:t>помещени</w:t>
      </w:r>
      <w:r w:rsidR="002729F5">
        <w:rPr>
          <w:sz w:val="24"/>
          <w:szCs w:val="24"/>
        </w:rPr>
        <w:t>й</w:t>
      </w:r>
      <w:r w:rsidR="00ED7607" w:rsidRPr="00ED7607">
        <w:rPr>
          <w:sz w:val="24"/>
          <w:szCs w:val="24"/>
        </w:rPr>
        <w:t>,</w:t>
      </w:r>
    </w:p>
    <w:p w:rsidR="00D21FC2" w:rsidRDefault="00ED7607" w:rsidP="00ED7607">
      <w:pPr>
        <w:ind w:right="57"/>
        <w:jc w:val="center"/>
        <w:rPr>
          <w:sz w:val="24"/>
          <w:szCs w:val="24"/>
        </w:rPr>
      </w:pPr>
      <w:r w:rsidRPr="00ED7607">
        <w:rPr>
          <w:sz w:val="24"/>
          <w:szCs w:val="24"/>
        </w:rPr>
        <w:t>расположенн</w:t>
      </w:r>
      <w:r w:rsidR="002729F5">
        <w:rPr>
          <w:sz w:val="24"/>
          <w:szCs w:val="24"/>
        </w:rPr>
        <w:t>ых</w:t>
      </w:r>
      <w:r w:rsidRPr="00ED7607">
        <w:rPr>
          <w:sz w:val="24"/>
          <w:szCs w:val="24"/>
        </w:rPr>
        <w:t xml:space="preserve"> по </w:t>
      </w:r>
      <w:r w:rsidR="009E0923">
        <w:rPr>
          <w:sz w:val="24"/>
          <w:szCs w:val="24"/>
        </w:rPr>
        <w:t>пр. Ленина</w:t>
      </w:r>
      <w:r w:rsidRPr="00ED7607">
        <w:rPr>
          <w:sz w:val="24"/>
          <w:szCs w:val="24"/>
        </w:rPr>
        <w:t>, д. 2</w:t>
      </w:r>
      <w:r w:rsidR="009E0923">
        <w:rPr>
          <w:sz w:val="24"/>
          <w:szCs w:val="24"/>
        </w:rPr>
        <w:t>3</w:t>
      </w:r>
      <w:r w:rsidR="002729F5">
        <w:rPr>
          <w:sz w:val="24"/>
          <w:szCs w:val="24"/>
        </w:rPr>
        <w:t xml:space="preserve"> и пр. Ленина, д. 100</w:t>
      </w:r>
    </w:p>
    <w:p w:rsidR="00ED7607" w:rsidRPr="00ED7607" w:rsidRDefault="00ED7607" w:rsidP="00ED7607">
      <w:pPr>
        <w:ind w:right="57"/>
        <w:jc w:val="center"/>
        <w:rPr>
          <w:sz w:val="24"/>
          <w:szCs w:val="24"/>
        </w:rPr>
      </w:pPr>
    </w:p>
    <w:p w:rsidR="007D4913" w:rsidRPr="002144AE" w:rsidRDefault="007D4913" w:rsidP="00747544">
      <w:pPr>
        <w:ind w:right="57" w:firstLine="709"/>
        <w:jc w:val="both"/>
        <w:rPr>
          <w:sz w:val="24"/>
          <w:szCs w:val="24"/>
        </w:rPr>
      </w:pPr>
      <w:proofErr w:type="gramStart"/>
      <w:r w:rsidRPr="002144AE">
        <w:rPr>
          <w:sz w:val="24"/>
          <w:szCs w:val="24"/>
        </w:rPr>
        <w:t>В соответствии со статьей 1</w:t>
      </w:r>
      <w:bookmarkStart w:id="0" w:name="_Hlk116785173"/>
      <w:r w:rsidRPr="002144AE">
        <w:rPr>
          <w:sz w:val="24"/>
          <w:szCs w:val="24"/>
        </w:rPr>
        <w:t>4</w:t>
      </w:r>
      <w:bookmarkEnd w:id="0"/>
      <w:r w:rsidRPr="002144AE">
        <w:rPr>
          <w:sz w:val="24"/>
          <w:szCs w:val="24"/>
        </w:rPr>
        <w:t xml:space="preserve"> Федерального закона от 21.12.2001 № 178-ФЗ               «О приватизации государственного и муниципального имущества», статьей 4 Федерального закона от 22.07.2008 № 159-ФЗ «Об особенностях отчуждения недвижимого имущества, находящегося в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государственной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собственности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субъектов Российской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Федерации или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в муниципальной собственности и арендуемого субъектами малого и среднего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предпринимательства, и о внесении изменений в отдельные законодатель</w:t>
      </w:r>
      <w:r w:rsidR="00735754">
        <w:rPr>
          <w:sz w:val="24"/>
          <w:szCs w:val="24"/>
        </w:rPr>
        <w:t>ные акты Российской Федерации»</w:t>
      </w:r>
      <w:r w:rsidRPr="002144AE">
        <w:rPr>
          <w:sz w:val="24"/>
          <w:szCs w:val="24"/>
        </w:rPr>
        <w:t>, на основании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заяв</w:t>
      </w:r>
      <w:r w:rsidR="002729F5" w:rsidRPr="002144AE">
        <w:rPr>
          <w:sz w:val="24"/>
          <w:szCs w:val="24"/>
        </w:rPr>
        <w:t>о</w:t>
      </w:r>
      <w:r w:rsidR="00735CB6" w:rsidRPr="002144AE">
        <w:rPr>
          <w:sz w:val="24"/>
          <w:szCs w:val="24"/>
        </w:rPr>
        <w:t>к</w:t>
      </w:r>
      <w:r w:rsidR="00560A3C" w:rsidRPr="002144AE">
        <w:rPr>
          <w:sz w:val="24"/>
          <w:szCs w:val="24"/>
        </w:rPr>
        <w:t xml:space="preserve"> на</w:t>
      </w:r>
      <w:proofErr w:type="gramEnd"/>
      <w:r w:rsidR="00560A3C" w:rsidRPr="002144AE">
        <w:rPr>
          <w:sz w:val="24"/>
          <w:szCs w:val="24"/>
        </w:rPr>
        <w:t xml:space="preserve"> выкуп</w:t>
      </w:r>
      <w:r w:rsidR="00D74A1C" w:rsidRPr="002144AE">
        <w:rPr>
          <w:sz w:val="24"/>
          <w:szCs w:val="24"/>
        </w:rPr>
        <w:t xml:space="preserve"> </w:t>
      </w:r>
      <w:r w:rsidR="00560A3C" w:rsidRPr="002144AE">
        <w:rPr>
          <w:sz w:val="24"/>
          <w:szCs w:val="24"/>
        </w:rPr>
        <w:t xml:space="preserve">арендуемого имущества </w:t>
      </w:r>
      <w:r w:rsidR="00C217B5" w:rsidRPr="002144AE">
        <w:rPr>
          <w:sz w:val="24"/>
          <w:szCs w:val="24"/>
        </w:rPr>
        <w:t>общества с ограниченной ответственностью «Мы и дети»</w:t>
      </w:r>
      <w:r w:rsidR="002729F5" w:rsidRPr="002144AE">
        <w:rPr>
          <w:sz w:val="24"/>
          <w:szCs w:val="24"/>
        </w:rPr>
        <w:t xml:space="preserve"> и общества с ограниченной ответственностью «Успех»</w:t>
      </w:r>
      <w:r w:rsidR="003D04F7" w:rsidRPr="002144AE">
        <w:rPr>
          <w:sz w:val="24"/>
          <w:szCs w:val="24"/>
        </w:rPr>
        <w:t>,</w:t>
      </w:r>
      <w:r w:rsidRPr="002144AE">
        <w:rPr>
          <w:sz w:val="24"/>
          <w:szCs w:val="24"/>
        </w:rPr>
        <w:t xml:space="preserve"> руководствуясь порядком</w:t>
      </w:r>
      <w:r w:rsidR="00D21FC2" w:rsidRPr="002144AE">
        <w:rPr>
          <w:sz w:val="24"/>
          <w:szCs w:val="24"/>
        </w:rPr>
        <w:t xml:space="preserve"> и условиями</w:t>
      </w:r>
      <w:r w:rsidRPr="002144AE">
        <w:rPr>
          <w:sz w:val="24"/>
          <w:szCs w:val="24"/>
        </w:rPr>
        <w:t xml:space="preserve"> приватизации муниципального имущества города Иванова, утвержденным</w:t>
      </w:r>
      <w:r w:rsidR="00D21FC2" w:rsidRPr="002144AE">
        <w:rPr>
          <w:sz w:val="24"/>
          <w:szCs w:val="24"/>
        </w:rPr>
        <w:t>и</w:t>
      </w:r>
      <w:r w:rsidRPr="002144AE">
        <w:rPr>
          <w:sz w:val="24"/>
          <w:szCs w:val="24"/>
        </w:rPr>
        <w:t xml:space="preserve"> решением Ивановской городской Думы от 26.12.2003 </w:t>
      </w:r>
      <w:r w:rsidR="002729F5" w:rsidRPr="002144AE">
        <w:rPr>
          <w:sz w:val="24"/>
          <w:szCs w:val="24"/>
        </w:rPr>
        <w:t xml:space="preserve">             </w:t>
      </w:r>
      <w:r w:rsidRPr="002144AE">
        <w:rPr>
          <w:sz w:val="24"/>
          <w:szCs w:val="24"/>
        </w:rPr>
        <w:t>№ 291, на основании решения комис</w:t>
      </w:r>
      <w:r w:rsidR="009A47D6" w:rsidRPr="002144AE">
        <w:rPr>
          <w:sz w:val="24"/>
          <w:szCs w:val="24"/>
        </w:rPr>
        <w:t>сии по приватизации (протокол №</w:t>
      </w:r>
      <w:r w:rsidRPr="002144AE">
        <w:rPr>
          <w:sz w:val="24"/>
          <w:szCs w:val="24"/>
        </w:rPr>
        <w:t xml:space="preserve"> </w:t>
      </w:r>
      <w:r w:rsidR="00735754">
        <w:rPr>
          <w:sz w:val="24"/>
          <w:szCs w:val="24"/>
        </w:rPr>
        <w:t>6</w:t>
      </w:r>
      <w:r w:rsidR="00406265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 xml:space="preserve">от </w:t>
      </w:r>
      <w:r w:rsidR="002729F5" w:rsidRPr="002144AE">
        <w:rPr>
          <w:sz w:val="24"/>
          <w:szCs w:val="24"/>
        </w:rPr>
        <w:t>11.07</w:t>
      </w:r>
      <w:r w:rsidR="00D74A1C" w:rsidRPr="002144AE">
        <w:rPr>
          <w:sz w:val="24"/>
          <w:szCs w:val="24"/>
        </w:rPr>
        <w:t>.201</w:t>
      </w:r>
      <w:r w:rsidR="00D21FC2" w:rsidRPr="002144AE">
        <w:rPr>
          <w:sz w:val="24"/>
          <w:szCs w:val="24"/>
        </w:rPr>
        <w:t>3</w:t>
      </w:r>
      <w:r w:rsidRPr="002144AE">
        <w:rPr>
          <w:sz w:val="24"/>
          <w:szCs w:val="24"/>
        </w:rPr>
        <w:t>):</w:t>
      </w:r>
    </w:p>
    <w:p w:rsidR="007D4913" w:rsidRPr="002144AE" w:rsidRDefault="002729F5" w:rsidP="00747544">
      <w:pPr>
        <w:ind w:right="57" w:firstLine="709"/>
        <w:jc w:val="both"/>
        <w:rPr>
          <w:sz w:val="24"/>
          <w:szCs w:val="24"/>
        </w:rPr>
      </w:pPr>
      <w:r w:rsidRPr="002144AE">
        <w:rPr>
          <w:sz w:val="24"/>
          <w:szCs w:val="24"/>
        </w:rPr>
        <w:t xml:space="preserve">1. </w:t>
      </w:r>
      <w:r w:rsidR="00AE0987" w:rsidRPr="002144AE">
        <w:rPr>
          <w:sz w:val="24"/>
          <w:szCs w:val="24"/>
        </w:rPr>
        <w:t xml:space="preserve">Осуществить приватизацию </w:t>
      </w:r>
      <w:r w:rsidR="00735CB6" w:rsidRPr="002144AE">
        <w:rPr>
          <w:sz w:val="24"/>
          <w:szCs w:val="24"/>
        </w:rPr>
        <w:t xml:space="preserve">нежилого </w:t>
      </w:r>
      <w:r w:rsidR="00747544" w:rsidRPr="002144AE">
        <w:rPr>
          <w:sz w:val="24"/>
          <w:szCs w:val="24"/>
        </w:rPr>
        <w:t>помещения</w:t>
      </w:r>
      <w:r w:rsidR="00735CB6" w:rsidRPr="002144AE">
        <w:rPr>
          <w:sz w:val="24"/>
          <w:szCs w:val="24"/>
        </w:rPr>
        <w:t xml:space="preserve"> площадью </w:t>
      </w:r>
      <w:r w:rsidR="00747544" w:rsidRPr="002144AE">
        <w:rPr>
          <w:sz w:val="24"/>
          <w:szCs w:val="24"/>
        </w:rPr>
        <w:t>82,2</w:t>
      </w:r>
      <w:r w:rsidR="00735CB6" w:rsidRPr="002144AE">
        <w:rPr>
          <w:sz w:val="24"/>
          <w:szCs w:val="24"/>
        </w:rPr>
        <w:t xml:space="preserve"> кв</w:t>
      </w:r>
      <w:proofErr w:type="gramStart"/>
      <w:r w:rsidR="00735CB6" w:rsidRPr="002144AE">
        <w:rPr>
          <w:sz w:val="24"/>
          <w:szCs w:val="24"/>
        </w:rPr>
        <w:t>.м</w:t>
      </w:r>
      <w:proofErr w:type="gramEnd"/>
      <w:r w:rsidR="00735CB6" w:rsidRPr="002144AE">
        <w:rPr>
          <w:sz w:val="24"/>
          <w:szCs w:val="24"/>
        </w:rPr>
        <w:t xml:space="preserve">, расположенного по адресу: г. Иваново, </w:t>
      </w:r>
      <w:r w:rsidR="00747544" w:rsidRPr="002144AE">
        <w:rPr>
          <w:sz w:val="24"/>
          <w:szCs w:val="24"/>
        </w:rPr>
        <w:t>пр. Ленина, д. 23</w:t>
      </w:r>
      <w:r w:rsidR="00203D53" w:rsidRPr="002144AE">
        <w:rPr>
          <w:sz w:val="24"/>
          <w:szCs w:val="24"/>
        </w:rPr>
        <w:t>,</w:t>
      </w:r>
      <w:r w:rsidR="00582BC3" w:rsidRPr="002144AE">
        <w:rPr>
          <w:sz w:val="24"/>
          <w:szCs w:val="24"/>
        </w:rPr>
        <w:t xml:space="preserve"> </w:t>
      </w:r>
      <w:r w:rsidR="00AE0987" w:rsidRPr="002144AE">
        <w:rPr>
          <w:sz w:val="24"/>
          <w:szCs w:val="24"/>
        </w:rPr>
        <w:t>арендуемо</w:t>
      </w:r>
      <w:r w:rsidR="006F3FE3" w:rsidRPr="002144AE">
        <w:rPr>
          <w:sz w:val="24"/>
          <w:szCs w:val="24"/>
        </w:rPr>
        <w:t xml:space="preserve">го </w:t>
      </w:r>
      <w:r w:rsidR="00747544" w:rsidRPr="002144AE">
        <w:rPr>
          <w:sz w:val="24"/>
          <w:szCs w:val="24"/>
        </w:rPr>
        <w:t>обществом с ограниченной ответственностью «Мы и дети»</w:t>
      </w:r>
      <w:r w:rsidR="00735CB6" w:rsidRPr="002144AE">
        <w:rPr>
          <w:sz w:val="24"/>
          <w:szCs w:val="24"/>
        </w:rPr>
        <w:t>.</w:t>
      </w:r>
      <w:r w:rsidR="00AE0987" w:rsidRPr="002144AE">
        <w:rPr>
          <w:sz w:val="24"/>
          <w:szCs w:val="24"/>
        </w:rPr>
        <w:t xml:space="preserve"> Выкупная стоимость - </w:t>
      </w:r>
      <w:r w:rsidRPr="002144AE">
        <w:rPr>
          <w:sz w:val="24"/>
          <w:szCs w:val="24"/>
        </w:rPr>
        <w:t>1608</w:t>
      </w:r>
      <w:r w:rsidR="00F5254B" w:rsidRPr="002144AE">
        <w:rPr>
          <w:sz w:val="24"/>
          <w:szCs w:val="24"/>
        </w:rPr>
        <w:t>000 рублей</w:t>
      </w:r>
      <w:r w:rsidR="00747544" w:rsidRPr="002144AE">
        <w:rPr>
          <w:sz w:val="24"/>
          <w:szCs w:val="24"/>
        </w:rPr>
        <w:t xml:space="preserve"> без учета НДС.</w:t>
      </w:r>
      <w:r w:rsidR="00AE0987" w:rsidRPr="002144AE">
        <w:rPr>
          <w:sz w:val="24"/>
          <w:szCs w:val="24"/>
        </w:rPr>
        <w:t xml:space="preserve"> Способ приватизации – выкуп арендуемого имущества в порядке реализации преимущественного права арендатора на его приобретение. Срок оплаты – с рассрочкой платежа на пять лет с момента заключения договора купли-продажи.</w:t>
      </w:r>
    </w:p>
    <w:p w:rsidR="006D6A42" w:rsidRPr="002144AE" w:rsidRDefault="002729F5" w:rsidP="006D6A42">
      <w:pPr>
        <w:ind w:right="57" w:firstLine="709"/>
        <w:jc w:val="both"/>
        <w:rPr>
          <w:sz w:val="24"/>
          <w:szCs w:val="24"/>
        </w:rPr>
      </w:pPr>
      <w:r w:rsidRPr="002144AE">
        <w:rPr>
          <w:sz w:val="24"/>
          <w:szCs w:val="24"/>
        </w:rPr>
        <w:tab/>
        <w:t xml:space="preserve">2. </w:t>
      </w:r>
      <w:r w:rsidR="006D6A42" w:rsidRPr="002144AE">
        <w:rPr>
          <w:sz w:val="24"/>
          <w:szCs w:val="24"/>
        </w:rPr>
        <w:t>Осуществить приватизацию нежилого помещения площадью 127,6 кв</w:t>
      </w:r>
      <w:proofErr w:type="gramStart"/>
      <w:r w:rsidR="006D6A42" w:rsidRPr="002144AE">
        <w:rPr>
          <w:sz w:val="24"/>
          <w:szCs w:val="24"/>
        </w:rPr>
        <w:t>.м</w:t>
      </w:r>
      <w:proofErr w:type="gramEnd"/>
      <w:r w:rsidR="006D6A42" w:rsidRPr="002144AE">
        <w:rPr>
          <w:sz w:val="24"/>
          <w:szCs w:val="24"/>
        </w:rPr>
        <w:t xml:space="preserve">, расположенного по адресу: г. Иваново, пр. Ленина, д. 100, арендуемого обществом с ограниченной ответственностью «Успех». Выкупная стоимость </w:t>
      </w:r>
      <w:r w:rsidR="002144AE" w:rsidRPr="002144AE">
        <w:rPr>
          <w:sz w:val="24"/>
          <w:szCs w:val="24"/>
        </w:rPr>
        <w:t>–</w:t>
      </w:r>
      <w:r w:rsidR="006D6A42" w:rsidRPr="002144AE">
        <w:rPr>
          <w:sz w:val="24"/>
          <w:szCs w:val="24"/>
        </w:rPr>
        <w:t xml:space="preserve"> </w:t>
      </w:r>
      <w:r w:rsidR="002144AE" w:rsidRPr="002144AE">
        <w:rPr>
          <w:sz w:val="24"/>
          <w:szCs w:val="24"/>
        </w:rPr>
        <w:t>5365000 р</w:t>
      </w:r>
      <w:r w:rsidR="006D6A42" w:rsidRPr="002144AE">
        <w:rPr>
          <w:sz w:val="24"/>
          <w:szCs w:val="24"/>
        </w:rPr>
        <w:t>ублей без учета НДС. Способ приватизации – выкуп арендуемого имущества в порядке реализации преимущественного права арендатора на его приобретение. Срок оплаты – с рассрочкой платежа на пять лет с момента заключения договора купли-продажи.</w:t>
      </w:r>
    </w:p>
    <w:p w:rsidR="00A13B43" w:rsidRPr="00747544" w:rsidRDefault="00A13B43" w:rsidP="00747544">
      <w:pPr>
        <w:pStyle w:val="a5"/>
        <w:tabs>
          <w:tab w:val="num" w:pos="0"/>
        </w:tabs>
        <w:ind w:firstLine="0"/>
      </w:pPr>
    </w:p>
    <w:p w:rsidR="00D21FC2" w:rsidRPr="00747544" w:rsidRDefault="00D21FC2" w:rsidP="00747544">
      <w:pPr>
        <w:pStyle w:val="a5"/>
        <w:tabs>
          <w:tab w:val="num" w:pos="0"/>
        </w:tabs>
        <w:ind w:firstLine="8222"/>
      </w:pPr>
    </w:p>
    <w:p w:rsidR="00D21FC2" w:rsidRPr="00747544" w:rsidRDefault="00D21FC2" w:rsidP="00747544">
      <w:pPr>
        <w:pStyle w:val="a5"/>
        <w:tabs>
          <w:tab w:val="num" w:pos="0"/>
        </w:tabs>
        <w:ind w:firstLine="8222"/>
      </w:pPr>
    </w:p>
    <w:p w:rsidR="005A311D" w:rsidRPr="00747544" w:rsidRDefault="009555C4" w:rsidP="00747544">
      <w:pPr>
        <w:pStyle w:val="a5"/>
        <w:tabs>
          <w:tab w:val="num" w:pos="0"/>
        </w:tabs>
        <w:ind w:firstLine="8222"/>
      </w:pPr>
      <w:r w:rsidRPr="00747544">
        <w:t xml:space="preserve">  </w:t>
      </w:r>
      <w:r w:rsidR="001B5711" w:rsidRPr="00747544">
        <w:t>Н.Л. Бусова</w:t>
      </w:r>
    </w:p>
    <w:p w:rsidR="00B75B3B" w:rsidRPr="00B70A8E" w:rsidRDefault="00B75B3B" w:rsidP="00DB3781">
      <w:pPr>
        <w:pStyle w:val="a5"/>
        <w:tabs>
          <w:tab w:val="num" w:pos="0"/>
        </w:tabs>
        <w:jc w:val="right"/>
      </w:pPr>
    </w:p>
    <w:p w:rsidR="00B75B3B" w:rsidRDefault="00B75B3B" w:rsidP="00DB3781">
      <w:pPr>
        <w:pStyle w:val="a5"/>
        <w:tabs>
          <w:tab w:val="num" w:pos="0"/>
        </w:tabs>
        <w:jc w:val="right"/>
      </w:pPr>
    </w:p>
    <w:p w:rsidR="00B75B3B" w:rsidRDefault="00B75B3B" w:rsidP="00DB3781">
      <w:pPr>
        <w:pStyle w:val="a5"/>
        <w:tabs>
          <w:tab w:val="num" w:pos="0"/>
        </w:tabs>
        <w:jc w:val="right"/>
      </w:pPr>
    </w:p>
    <w:p w:rsidR="00735754" w:rsidRDefault="00735754" w:rsidP="00DB3781">
      <w:pPr>
        <w:pStyle w:val="a5"/>
        <w:tabs>
          <w:tab w:val="num" w:pos="0"/>
        </w:tabs>
        <w:jc w:val="right"/>
      </w:pPr>
    </w:p>
    <w:p w:rsidR="00735754" w:rsidRDefault="00735754" w:rsidP="00DB3781">
      <w:pPr>
        <w:pStyle w:val="a5"/>
        <w:tabs>
          <w:tab w:val="num" w:pos="0"/>
        </w:tabs>
        <w:jc w:val="right"/>
      </w:pPr>
    </w:p>
    <w:p w:rsidR="00735754" w:rsidRDefault="00735754" w:rsidP="00DB3781">
      <w:pPr>
        <w:pStyle w:val="a5"/>
        <w:tabs>
          <w:tab w:val="num" w:pos="0"/>
        </w:tabs>
        <w:jc w:val="right"/>
      </w:pPr>
    </w:p>
    <w:p w:rsidR="00735754" w:rsidRDefault="00735754" w:rsidP="00DB3781">
      <w:pPr>
        <w:pStyle w:val="a5"/>
        <w:tabs>
          <w:tab w:val="num" w:pos="0"/>
        </w:tabs>
        <w:jc w:val="right"/>
      </w:pPr>
    </w:p>
    <w:p w:rsidR="00A13B43" w:rsidRDefault="00A13B43" w:rsidP="008A5317">
      <w:pPr>
        <w:pStyle w:val="a4"/>
        <w:tabs>
          <w:tab w:val="left" w:pos="9214"/>
        </w:tabs>
        <w:ind w:right="57"/>
      </w:pPr>
    </w:p>
    <w:sectPr w:rsidR="00A13B43" w:rsidSect="0086738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B34F2B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CA60AE0"/>
    <w:multiLevelType w:val="hybridMultilevel"/>
    <w:tmpl w:val="05E2FC3E"/>
    <w:lvl w:ilvl="0" w:tplc="99C0D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F51152"/>
    <w:multiLevelType w:val="hybridMultilevel"/>
    <w:tmpl w:val="0F0C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870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424879F3"/>
    <w:multiLevelType w:val="hybridMultilevel"/>
    <w:tmpl w:val="80FA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44BD"/>
    <w:multiLevelType w:val="multilevel"/>
    <w:tmpl w:val="B7C0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9F2518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68A12E1D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E2"/>
    <w:rsid w:val="00003448"/>
    <w:rsid w:val="000041AC"/>
    <w:rsid w:val="00011CD3"/>
    <w:rsid w:val="00016399"/>
    <w:rsid w:val="00016690"/>
    <w:rsid w:val="00020FF5"/>
    <w:rsid w:val="0002468C"/>
    <w:rsid w:val="00025319"/>
    <w:rsid w:val="00027583"/>
    <w:rsid w:val="00031607"/>
    <w:rsid w:val="00033033"/>
    <w:rsid w:val="000335A5"/>
    <w:rsid w:val="000432EC"/>
    <w:rsid w:val="00043489"/>
    <w:rsid w:val="00046F1D"/>
    <w:rsid w:val="00050EE2"/>
    <w:rsid w:val="000515DD"/>
    <w:rsid w:val="0005221D"/>
    <w:rsid w:val="000546DF"/>
    <w:rsid w:val="00060269"/>
    <w:rsid w:val="00067781"/>
    <w:rsid w:val="00072D49"/>
    <w:rsid w:val="00075C3B"/>
    <w:rsid w:val="0007787D"/>
    <w:rsid w:val="00090516"/>
    <w:rsid w:val="0009142A"/>
    <w:rsid w:val="00094503"/>
    <w:rsid w:val="000959F6"/>
    <w:rsid w:val="00096992"/>
    <w:rsid w:val="000A3440"/>
    <w:rsid w:val="000A5228"/>
    <w:rsid w:val="000A52BB"/>
    <w:rsid w:val="000A672D"/>
    <w:rsid w:val="000A76A4"/>
    <w:rsid w:val="000B2B22"/>
    <w:rsid w:val="000B30C2"/>
    <w:rsid w:val="000B4020"/>
    <w:rsid w:val="000B4B65"/>
    <w:rsid w:val="000B74E7"/>
    <w:rsid w:val="000C0B32"/>
    <w:rsid w:val="000C0FF2"/>
    <w:rsid w:val="000C2102"/>
    <w:rsid w:val="000C3090"/>
    <w:rsid w:val="000C3D24"/>
    <w:rsid w:val="000D2106"/>
    <w:rsid w:val="000D29D5"/>
    <w:rsid w:val="000D5960"/>
    <w:rsid w:val="000D7A32"/>
    <w:rsid w:val="000E285E"/>
    <w:rsid w:val="000E382E"/>
    <w:rsid w:val="000E5C0C"/>
    <w:rsid w:val="000F1F03"/>
    <w:rsid w:val="000F4E3B"/>
    <w:rsid w:val="000F6055"/>
    <w:rsid w:val="00101DBD"/>
    <w:rsid w:val="00102A31"/>
    <w:rsid w:val="001036CB"/>
    <w:rsid w:val="001063AD"/>
    <w:rsid w:val="001064F1"/>
    <w:rsid w:val="00107F05"/>
    <w:rsid w:val="00113DDE"/>
    <w:rsid w:val="001158D9"/>
    <w:rsid w:val="00115B11"/>
    <w:rsid w:val="00117180"/>
    <w:rsid w:val="00122762"/>
    <w:rsid w:val="001245E1"/>
    <w:rsid w:val="00125269"/>
    <w:rsid w:val="00126D40"/>
    <w:rsid w:val="001352EA"/>
    <w:rsid w:val="00140351"/>
    <w:rsid w:val="00142D5C"/>
    <w:rsid w:val="00143D6B"/>
    <w:rsid w:val="001454C5"/>
    <w:rsid w:val="00147C1D"/>
    <w:rsid w:val="0015619C"/>
    <w:rsid w:val="00160D03"/>
    <w:rsid w:val="0017263E"/>
    <w:rsid w:val="0017417F"/>
    <w:rsid w:val="001817F1"/>
    <w:rsid w:val="001836DB"/>
    <w:rsid w:val="00183A7E"/>
    <w:rsid w:val="00185D68"/>
    <w:rsid w:val="001900AA"/>
    <w:rsid w:val="00190A40"/>
    <w:rsid w:val="001922FD"/>
    <w:rsid w:val="00192E7B"/>
    <w:rsid w:val="001938D7"/>
    <w:rsid w:val="00194637"/>
    <w:rsid w:val="00196799"/>
    <w:rsid w:val="001A0201"/>
    <w:rsid w:val="001A0653"/>
    <w:rsid w:val="001A5171"/>
    <w:rsid w:val="001B0486"/>
    <w:rsid w:val="001B306B"/>
    <w:rsid w:val="001B4AD7"/>
    <w:rsid w:val="001B5711"/>
    <w:rsid w:val="001B7B01"/>
    <w:rsid w:val="001C19E1"/>
    <w:rsid w:val="001C3ADE"/>
    <w:rsid w:val="001C53FF"/>
    <w:rsid w:val="001D1176"/>
    <w:rsid w:val="001D1444"/>
    <w:rsid w:val="001D3DCC"/>
    <w:rsid w:val="001D61AF"/>
    <w:rsid w:val="001D6F04"/>
    <w:rsid w:val="001E2499"/>
    <w:rsid w:val="001E4C26"/>
    <w:rsid w:val="001E56C6"/>
    <w:rsid w:val="001F0FCF"/>
    <w:rsid w:val="001F360C"/>
    <w:rsid w:val="001F61D1"/>
    <w:rsid w:val="001F6688"/>
    <w:rsid w:val="001F6D92"/>
    <w:rsid w:val="001F7AB7"/>
    <w:rsid w:val="00203D53"/>
    <w:rsid w:val="002042C2"/>
    <w:rsid w:val="0020526D"/>
    <w:rsid w:val="00206D77"/>
    <w:rsid w:val="00207585"/>
    <w:rsid w:val="00207818"/>
    <w:rsid w:val="00210022"/>
    <w:rsid w:val="0021192D"/>
    <w:rsid w:val="002132C6"/>
    <w:rsid w:val="002144AE"/>
    <w:rsid w:val="00214898"/>
    <w:rsid w:val="002240AC"/>
    <w:rsid w:val="00224B0C"/>
    <w:rsid w:val="0022581F"/>
    <w:rsid w:val="002301EE"/>
    <w:rsid w:val="00230559"/>
    <w:rsid w:val="00232653"/>
    <w:rsid w:val="00233246"/>
    <w:rsid w:val="0023338A"/>
    <w:rsid w:val="00237110"/>
    <w:rsid w:val="00242B24"/>
    <w:rsid w:val="00242BE6"/>
    <w:rsid w:val="0024686F"/>
    <w:rsid w:val="00252B9E"/>
    <w:rsid w:val="002547B0"/>
    <w:rsid w:val="0025602E"/>
    <w:rsid w:val="0026282F"/>
    <w:rsid w:val="00263A1D"/>
    <w:rsid w:val="002666C4"/>
    <w:rsid w:val="002667EB"/>
    <w:rsid w:val="0026767A"/>
    <w:rsid w:val="00270CF0"/>
    <w:rsid w:val="00270D76"/>
    <w:rsid w:val="00271131"/>
    <w:rsid w:val="002721ED"/>
    <w:rsid w:val="002729F5"/>
    <w:rsid w:val="002738E9"/>
    <w:rsid w:val="0027483B"/>
    <w:rsid w:val="002804EE"/>
    <w:rsid w:val="00280538"/>
    <w:rsid w:val="002805AF"/>
    <w:rsid w:val="00280F20"/>
    <w:rsid w:val="00291003"/>
    <w:rsid w:val="002A1582"/>
    <w:rsid w:val="002A2FF9"/>
    <w:rsid w:val="002A31B9"/>
    <w:rsid w:val="002A725D"/>
    <w:rsid w:val="002B1964"/>
    <w:rsid w:val="002B1E43"/>
    <w:rsid w:val="002B3899"/>
    <w:rsid w:val="002B3BC5"/>
    <w:rsid w:val="002C12E8"/>
    <w:rsid w:val="002D42C0"/>
    <w:rsid w:val="002D48D4"/>
    <w:rsid w:val="002D4EA6"/>
    <w:rsid w:val="002D72DD"/>
    <w:rsid w:val="002E0270"/>
    <w:rsid w:val="002E34A8"/>
    <w:rsid w:val="002E34BE"/>
    <w:rsid w:val="002E45E6"/>
    <w:rsid w:val="002E66A2"/>
    <w:rsid w:val="002F273B"/>
    <w:rsid w:val="002F2D41"/>
    <w:rsid w:val="00302C14"/>
    <w:rsid w:val="00304DF1"/>
    <w:rsid w:val="00311C5C"/>
    <w:rsid w:val="0031227D"/>
    <w:rsid w:val="00312908"/>
    <w:rsid w:val="00314AB1"/>
    <w:rsid w:val="0031544E"/>
    <w:rsid w:val="00317891"/>
    <w:rsid w:val="00317F3E"/>
    <w:rsid w:val="00322975"/>
    <w:rsid w:val="00324560"/>
    <w:rsid w:val="003301E9"/>
    <w:rsid w:val="003303D1"/>
    <w:rsid w:val="00330B54"/>
    <w:rsid w:val="00337E00"/>
    <w:rsid w:val="00340CB0"/>
    <w:rsid w:val="00341946"/>
    <w:rsid w:val="00353BB8"/>
    <w:rsid w:val="00353E93"/>
    <w:rsid w:val="00355A83"/>
    <w:rsid w:val="003573D7"/>
    <w:rsid w:val="003609F1"/>
    <w:rsid w:val="0036230A"/>
    <w:rsid w:val="00364FEF"/>
    <w:rsid w:val="00367723"/>
    <w:rsid w:val="00370DCE"/>
    <w:rsid w:val="00371683"/>
    <w:rsid w:val="00372896"/>
    <w:rsid w:val="00375D28"/>
    <w:rsid w:val="0038111E"/>
    <w:rsid w:val="003819E0"/>
    <w:rsid w:val="003819F6"/>
    <w:rsid w:val="003874F4"/>
    <w:rsid w:val="003950FB"/>
    <w:rsid w:val="003A23A1"/>
    <w:rsid w:val="003C0F5F"/>
    <w:rsid w:val="003C3A90"/>
    <w:rsid w:val="003C52AD"/>
    <w:rsid w:val="003C651A"/>
    <w:rsid w:val="003C68AF"/>
    <w:rsid w:val="003D04F7"/>
    <w:rsid w:val="003D3606"/>
    <w:rsid w:val="003D5C14"/>
    <w:rsid w:val="003D613A"/>
    <w:rsid w:val="003D7E5B"/>
    <w:rsid w:val="003E448B"/>
    <w:rsid w:val="003F037C"/>
    <w:rsid w:val="003F2E1C"/>
    <w:rsid w:val="003F5C3B"/>
    <w:rsid w:val="003F6EAF"/>
    <w:rsid w:val="003F7730"/>
    <w:rsid w:val="004013F6"/>
    <w:rsid w:val="0040236B"/>
    <w:rsid w:val="00404A09"/>
    <w:rsid w:val="00406265"/>
    <w:rsid w:val="0041588A"/>
    <w:rsid w:val="00416901"/>
    <w:rsid w:val="00417D5D"/>
    <w:rsid w:val="00422910"/>
    <w:rsid w:val="00423073"/>
    <w:rsid w:val="00432E07"/>
    <w:rsid w:val="004400BA"/>
    <w:rsid w:val="004419FA"/>
    <w:rsid w:val="00447C49"/>
    <w:rsid w:val="00450489"/>
    <w:rsid w:val="004540CE"/>
    <w:rsid w:val="00456077"/>
    <w:rsid w:val="00463D55"/>
    <w:rsid w:val="00470572"/>
    <w:rsid w:val="00470A7B"/>
    <w:rsid w:val="004726A9"/>
    <w:rsid w:val="00473A09"/>
    <w:rsid w:val="00480126"/>
    <w:rsid w:val="00483A67"/>
    <w:rsid w:val="00485059"/>
    <w:rsid w:val="004904B5"/>
    <w:rsid w:val="004925D0"/>
    <w:rsid w:val="00493B1D"/>
    <w:rsid w:val="00493BB4"/>
    <w:rsid w:val="004946EC"/>
    <w:rsid w:val="00495ACE"/>
    <w:rsid w:val="00495E70"/>
    <w:rsid w:val="00496164"/>
    <w:rsid w:val="004A40C3"/>
    <w:rsid w:val="004A6326"/>
    <w:rsid w:val="004B2335"/>
    <w:rsid w:val="004B63D4"/>
    <w:rsid w:val="004C12A0"/>
    <w:rsid w:val="004C53E2"/>
    <w:rsid w:val="004C6469"/>
    <w:rsid w:val="004C66F5"/>
    <w:rsid w:val="004D5329"/>
    <w:rsid w:val="004D7ECF"/>
    <w:rsid w:val="004E0DD5"/>
    <w:rsid w:val="004E246D"/>
    <w:rsid w:val="004E6189"/>
    <w:rsid w:val="004E61E4"/>
    <w:rsid w:val="004E7C1A"/>
    <w:rsid w:val="004F01B5"/>
    <w:rsid w:val="004F0A4F"/>
    <w:rsid w:val="004F1BEC"/>
    <w:rsid w:val="00505CEE"/>
    <w:rsid w:val="005061B8"/>
    <w:rsid w:val="00506C23"/>
    <w:rsid w:val="00510646"/>
    <w:rsid w:val="00510BA9"/>
    <w:rsid w:val="00516071"/>
    <w:rsid w:val="0051792A"/>
    <w:rsid w:val="0052021F"/>
    <w:rsid w:val="005206BB"/>
    <w:rsid w:val="00523544"/>
    <w:rsid w:val="00526D9A"/>
    <w:rsid w:val="00527090"/>
    <w:rsid w:val="00532E6C"/>
    <w:rsid w:val="0053349B"/>
    <w:rsid w:val="00533889"/>
    <w:rsid w:val="00545CE8"/>
    <w:rsid w:val="0054652E"/>
    <w:rsid w:val="0055191B"/>
    <w:rsid w:val="00552E97"/>
    <w:rsid w:val="00554D70"/>
    <w:rsid w:val="005553AF"/>
    <w:rsid w:val="005569ED"/>
    <w:rsid w:val="00560A3C"/>
    <w:rsid w:val="00562D6A"/>
    <w:rsid w:val="005663ED"/>
    <w:rsid w:val="0057411F"/>
    <w:rsid w:val="00580C9A"/>
    <w:rsid w:val="0058118A"/>
    <w:rsid w:val="0058270E"/>
    <w:rsid w:val="00582BC3"/>
    <w:rsid w:val="00583619"/>
    <w:rsid w:val="005855BB"/>
    <w:rsid w:val="00591A52"/>
    <w:rsid w:val="00591B46"/>
    <w:rsid w:val="00592D3C"/>
    <w:rsid w:val="00594241"/>
    <w:rsid w:val="00595487"/>
    <w:rsid w:val="0059739B"/>
    <w:rsid w:val="00597B03"/>
    <w:rsid w:val="005A311D"/>
    <w:rsid w:val="005A3A03"/>
    <w:rsid w:val="005A5352"/>
    <w:rsid w:val="005A6263"/>
    <w:rsid w:val="005A711B"/>
    <w:rsid w:val="005A7461"/>
    <w:rsid w:val="005B1979"/>
    <w:rsid w:val="005B62B2"/>
    <w:rsid w:val="005B6A01"/>
    <w:rsid w:val="005B702D"/>
    <w:rsid w:val="005B7902"/>
    <w:rsid w:val="005C230D"/>
    <w:rsid w:val="005C58D1"/>
    <w:rsid w:val="005C7F7C"/>
    <w:rsid w:val="005D5CE7"/>
    <w:rsid w:val="005D7AD0"/>
    <w:rsid w:val="005E2D38"/>
    <w:rsid w:val="005E77C2"/>
    <w:rsid w:val="005F561D"/>
    <w:rsid w:val="005F7986"/>
    <w:rsid w:val="00602503"/>
    <w:rsid w:val="00604A47"/>
    <w:rsid w:val="00604FDF"/>
    <w:rsid w:val="00605002"/>
    <w:rsid w:val="006065AA"/>
    <w:rsid w:val="006071EA"/>
    <w:rsid w:val="006152CD"/>
    <w:rsid w:val="00620689"/>
    <w:rsid w:val="00622786"/>
    <w:rsid w:val="006233ED"/>
    <w:rsid w:val="00624AE2"/>
    <w:rsid w:val="00627698"/>
    <w:rsid w:val="00635DB2"/>
    <w:rsid w:val="006405C1"/>
    <w:rsid w:val="00640E79"/>
    <w:rsid w:val="006423D2"/>
    <w:rsid w:val="00642D64"/>
    <w:rsid w:val="00643A91"/>
    <w:rsid w:val="006463D0"/>
    <w:rsid w:val="0064701F"/>
    <w:rsid w:val="006475FE"/>
    <w:rsid w:val="006500DC"/>
    <w:rsid w:val="0065192C"/>
    <w:rsid w:val="0065367A"/>
    <w:rsid w:val="00653C0A"/>
    <w:rsid w:val="00653C41"/>
    <w:rsid w:val="00653F2C"/>
    <w:rsid w:val="0065718C"/>
    <w:rsid w:val="006636E1"/>
    <w:rsid w:val="006642D9"/>
    <w:rsid w:val="00666E8C"/>
    <w:rsid w:val="00676705"/>
    <w:rsid w:val="00677AB4"/>
    <w:rsid w:val="00682453"/>
    <w:rsid w:val="0068428C"/>
    <w:rsid w:val="00686372"/>
    <w:rsid w:val="006913ED"/>
    <w:rsid w:val="006916C0"/>
    <w:rsid w:val="00692BDE"/>
    <w:rsid w:val="00693A2B"/>
    <w:rsid w:val="00696BF8"/>
    <w:rsid w:val="006A23B1"/>
    <w:rsid w:val="006A3361"/>
    <w:rsid w:val="006A48FB"/>
    <w:rsid w:val="006A5E7F"/>
    <w:rsid w:val="006B18D0"/>
    <w:rsid w:val="006B3249"/>
    <w:rsid w:val="006B38BC"/>
    <w:rsid w:val="006B3EF3"/>
    <w:rsid w:val="006C41DB"/>
    <w:rsid w:val="006C50ED"/>
    <w:rsid w:val="006D1CCD"/>
    <w:rsid w:val="006D233E"/>
    <w:rsid w:val="006D5CB1"/>
    <w:rsid w:val="006D6A42"/>
    <w:rsid w:val="006D72F6"/>
    <w:rsid w:val="006E2E03"/>
    <w:rsid w:val="006E391A"/>
    <w:rsid w:val="006E3E5E"/>
    <w:rsid w:val="006E43B3"/>
    <w:rsid w:val="006E5035"/>
    <w:rsid w:val="006E63B8"/>
    <w:rsid w:val="006F0881"/>
    <w:rsid w:val="006F131C"/>
    <w:rsid w:val="006F13F8"/>
    <w:rsid w:val="006F3FE3"/>
    <w:rsid w:val="006F6EB6"/>
    <w:rsid w:val="006F77E8"/>
    <w:rsid w:val="00703DB0"/>
    <w:rsid w:val="00706440"/>
    <w:rsid w:val="007100F1"/>
    <w:rsid w:val="00713919"/>
    <w:rsid w:val="0072195F"/>
    <w:rsid w:val="00721BAF"/>
    <w:rsid w:val="00721C4C"/>
    <w:rsid w:val="00726C7C"/>
    <w:rsid w:val="00734023"/>
    <w:rsid w:val="00735754"/>
    <w:rsid w:val="00735CB6"/>
    <w:rsid w:val="00737640"/>
    <w:rsid w:val="00742810"/>
    <w:rsid w:val="00742BFE"/>
    <w:rsid w:val="00747544"/>
    <w:rsid w:val="00754917"/>
    <w:rsid w:val="00754E27"/>
    <w:rsid w:val="00757923"/>
    <w:rsid w:val="007623AF"/>
    <w:rsid w:val="00762ED9"/>
    <w:rsid w:val="00763C28"/>
    <w:rsid w:val="007647A4"/>
    <w:rsid w:val="00764AFE"/>
    <w:rsid w:val="00767543"/>
    <w:rsid w:val="00772262"/>
    <w:rsid w:val="007735DC"/>
    <w:rsid w:val="00775204"/>
    <w:rsid w:val="00781CB6"/>
    <w:rsid w:val="007823E2"/>
    <w:rsid w:val="007842CF"/>
    <w:rsid w:val="0078607B"/>
    <w:rsid w:val="00786E57"/>
    <w:rsid w:val="00794CAA"/>
    <w:rsid w:val="00797F0C"/>
    <w:rsid w:val="007A363D"/>
    <w:rsid w:val="007A523F"/>
    <w:rsid w:val="007A7BB7"/>
    <w:rsid w:val="007B195F"/>
    <w:rsid w:val="007C1DC2"/>
    <w:rsid w:val="007C29B5"/>
    <w:rsid w:val="007C3D03"/>
    <w:rsid w:val="007C6979"/>
    <w:rsid w:val="007C6B93"/>
    <w:rsid w:val="007D4215"/>
    <w:rsid w:val="007D4913"/>
    <w:rsid w:val="007D5359"/>
    <w:rsid w:val="007E2498"/>
    <w:rsid w:val="007E2634"/>
    <w:rsid w:val="007E7014"/>
    <w:rsid w:val="007F2D70"/>
    <w:rsid w:val="007F3FD3"/>
    <w:rsid w:val="00805C78"/>
    <w:rsid w:val="00805CCD"/>
    <w:rsid w:val="00812628"/>
    <w:rsid w:val="0081333C"/>
    <w:rsid w:val="008160B4"/>
    <w:rsid w:val="00823B74"/>
    <w:rsid w:val="00823CD3"/>
    <w:rsid w:val="00824B58"/>
    <w:rsid w:val="008251E5"/>
    <w:rsid w:val="008308B7"/>
    <w:rsid w:val="008319FE"/>
    <w:rsid w:val="008329FF"/>
    <w:rsid w:val="00832A2D"/>
    <w:rsid w:val="0084244F"/>
    <w:rsid w:val="00842D65"/>
    <w:rsid w:val="00851C22"/>
    <w:rsid w:val="00852141"/>
    <w:rsid w:val="008526D1"/>
    <w:rsid w:val="00867388"/>
    <w:rsid w:val="00871E13"/>
    <w:rsid w:val="008728D4"/>
    <w:rsid w:val="00872C71"/>
    <w:rsid w:val="00874258"/>
    <w:rsid w:val="008815AA"/>
    <w:rsid w:val="00883090"/>
    <w:rsid w:val="008837BF"/>
    <w:rsid w:val="00883F88"/>
    <w:rsid w:val="00885BA6"/>
    <w:rsid w:val="008911EC"/>
    <w:rsid w:val="00895ABB"/>
    <w:rsid w:val="00897C57"/>
    <w:rsid w:val="008A0283"/>
    <w:rsid w:val="008A0B0D"/>
    <w:rsid w:val="008A2888"/>
    <w:rsid w:val="008A5317"/>
    <w:rsid w:val="008B2E05"/>
    <w:rsid w:val="008C1DFD"/>
    <w:rsid w:val="008C391A"/>
    <w:rsid w:val="008C7AA5"/>
    <w:rsid w:val="008D02CA"/>
    <w:rsid w:val="008D2F4F"/>
    <w:rsid w:val="008D6BC1"/>
    <w:rsid w:val="008E0751"/>
    <w:rsid w:val="008E2B9E"/>
    <w:rsid w:val="008E48E6"/>
    <w:rsid w:val="008E548C"/>
    <w:rsid w:val="008E7395"/>
    <w:rsid w:val="0090409B"/>
    <w:rsid w:val="009062C5"/>
    <w:rsid w:val="00911441"/>
    <w:rsid w:val="00914B3C"/>
    <w:rsid w:val="00921904"/>
    <w:rsid w:val="00933C43"/>
    <w:rsid w:val="00935BEF"/>
    <w:rsid w:val="00936C1C"/>
    <w:rsid w:val="00937BD4"/>
    <w:rsid w:val="00941CBA"/>
    <w:rsid w:val="00944AF3"/>
    <w:rsid w:val="00945677"/>
    <w:rsid w:val="0094776D"/>
    <w:rsid w:val="00951000"/>
    <w:rsid w:val="009527F7"/>
    <w:rsid w:val="00953D4D"/>
    <w:rsid w:val="00954E67"/>
    <w:rsid w:val="009555C4"/>
    <w:rsid w:val="00962A91"/>
    <w:rsid w:val="0097066A"/>
    <w:rsid w:val="009706AA"/>
    <w:rsid w:val="00970971"/>
    <w:rsid w:val="00974F42"/>
    <w:rsid w:val="00982530"/>
    <w:rsid w:val="00982AC2"/>
    <w:rsid w:val="00983A90"/>
    <w:rsid w:val="00985940"/>
    <w:rsid w:val="00997881"/>
    <w:rsid w:val="009A2888"/>
    <w:rsid w:val="009A3E81"/>
    <w:rsid w:val="009A4654"/>
    <w:rsid w:val="009A47D6"/>
    <w:rsid w:val="009A5CD0"/>
    <w:rsid w:val="009A61D8"/>
    <w:rsid w:val="009B113E"/>
    <w:rsid w:val="009B1E0D"/>
    <w:rsid w:val="009B22D7"/>
    <w:rsid w:val="009B2809"/>
    <w:rsid w:val="009B5AD5"/>
    <w:rsid w:val="009D3A6D"/>
    <w:rsid w:val="009D5DC7"/>
    <w:rsid w:val="009D6A5F"/>
    <w:rsid w:val="009D7DA9"/>
    <w:rsid w:val="009E0923"/>
    <w:rsid w:val="009E1B41"/>
    <w:rsid w:val="009E2970"/>
    <w:rsid w:val="009E368A"/>
    <w:rsid w:val="009E7C0D"/>
    <w:rsid w:val="009F2B48"/>
    <w:rsid w:val="00A01383"/>
    <w:rsid w:val="00A02ECD"/>
    <w:rsid w:val="00A036B6"/>
    <w:rsid w:val="00A04951"/>
    <w:rsid w:val="00A05709"/>
    <w:rsid w:val="00A076CF"/>
    <w:rsid w:val="00A10E24"/>
    <w:rsid w:val="00A12659"/>
    <w:rsid w:val="00A1311D"/>
    <w:rsid w:val="00A139D1"/>
    <w:rsid w:val="00A13B43"/>
    <w:rsid w:val="00A158F8"/>
    <w:rsid w:val="00A2058E"/>
    <w:rsid w:val="00A25048"/>
    <w:rsid w:val="00A30274"/>
    <w:rsid w:val="00A35BE9"/>
    <w:rsid w:val="00A377E4"/>
    <w:rsid w:val="00A37A55"/>
    <w:rsid w:val="00A43035"/>
    <w:rsid w:val="00A5247E"/>
    <w:rsid w:val="00A55864"/>
    <w:rsid w:val="00A55E6D"/>
    <w:rsid w:val="00A608EB"/>
    <w:rsid w:val="00A6107A"/>
    <w:rsid w:val="00A64AAE"/>
    <w:rsid w:val="00A72A3A"/>
    <w:rsid w:val="00A75106"/>
    <w:rsid w:val="00A75457"/>
    <w:rsid w:val="00A8082C"/>
    <w:rsid w:val="00A81508"/>
    <w:rsid w:val="00A83368"/>
    <w:rsid w:val="00A8546D"/>
    <w:rsid w:val="00A95268"/>
    <w:rsid w:val="00A973C2"/>
    <w:rsid w:val="00A97DA2"/>
    <w:rsid w:val="00A97E62"/>
    <w:rsid w:val="00AA36BF"/>
    <w:rsid w:val="00AA551C"/>
    <w:rsid w:val="00AB476D"/>
    <w:rsid w:val="00AB61FB"/>
    <w:rsid w:val="00AC0703"/>
    <w:rsid w:val="00AC3F57"/>
    <w:rsid w:val="00AC6645"/>
    <w:rsid w:val="00AD165A"/>
    <w:rsid w:val="00AD274F"/>
    <w:rsid w:val="00AE08CC"/>
    <w:rsid w:val="00AE0987"/>
    <w:rsid w:val="00AE3DC8"/>
    <w:rsid w:val="00AE7650"/>
    <w:rsid w:val="00AF1503"/>
    <w:rsid w:val="00AF5F66"/>
    <w:rsid w:val="00B01417"/>
    <w:rsid w:val="00B035F3"/>
    <w:rsid w:val="00B06125"/>
    <w:rsid w:val="00B079D0"/>
    <w:rsid w:val="00B11AEE"/>
    <w:rsid w:val="00B14803"/>
    <w:rsid w:val="00B15E4E"/>
    <w:rsid w:val="00B16E86"/>
    <w:rsid w:val="00B17969"/>
    <w:rsid w:val="00B21E51"/>
    <w:rsid w:val="00B23A5A"/>
    <w:rsid w:val="00B31CA9"/>
    <w:rsid w:val="00B322BF"/>
    <w:rsid w:val="00B40926"/>
    <w:rsid w:val="00B40A07"/>
    <w:rsid w:val="00B43848"/>
    <w:rsid w:val="00B459D1"/>
    <w:rsid w:val="00B47310"/>
    <w:rsid w:val="00B47DE0"/>
    <w:rsid w:val="00B5152C"/>
    <w:rsid w:val="00B53310"/>
    <w:rsid w:val="00B53876"/>
    <w:rsid w:val="00B53A55"/>
    <w:rsid w:val="00B53BA6"/>
    <w:rsid w:val="00B545D7"/>
    <w:rsid w:val="00B61475"/>
    <w:rsid w:val="00B66BA8"/>
    <w:rsid w:val="00B70A8E"/>
    <w:rsid w:val="00B73FAC"/>
    <w:rsid w:val="00B758FB"/>
    <w:rsid w:val="00B75B3B"/>
    <w:rsid w:val="00B75D0B"/>
    <w:rsid w:val="00B7737F"/>
    <w:rsid w:val="00B83526"/>
    <w:rsid w:val="00B83BEE"/>
    <w:rsid w:val="00B914B7"/>
    <w:rsid w:val="00B92B4E"/>
    <w:rsid w:val="00B93AE2"/>
    <w:rsid w:val="00B9546A"/>
    <w:rsid w:val="00B957A3"/>
    <w:rsid w:val="00B97DEB"/>
    <w:rsid w:val="00B97E5B"/>
    <w:rsid w:val="00BA6561"/>
    <w:rsid w:val="00BB24CA"/>
    <w:rsid w:val="00BB33B3"/>
    <w:rsid w:val="00BB3CAB"/>
    <w:rsid w:val="00BC1AF0"/>
    <w:rsid w:val="00BC275F"/>
    <w:rsid w:val="00BC5F04"/>
    <w:rsid w:val="00BC6F4A"/>
    <w:rsid w:val="00BD7F40"/>
    <w:rsid w:val="00BE3DC2"/>
    <w:rsid w:val="00BE6A5A"/>
    <w:rsid w:val="00BF118E"/>
    <w:rsid w:val="00BF14B9"/>
    <w:rsid w:val="00BF22A1"/>
    <w:rsid w:val="00BF48A7"/>
    <w:rsid w:val="00C03983"/>
    <w:rsid w:val="00C03F6F"/>
    <w:rsid w:val="00C04078"/>
    <w:rsid w:val="00C04879"/>
    <w:rsid w:val="00C07535"/>
    <w:rsid w:val="00C076C5"/>
    <w:rsid w:val="00C11672"/>
    <w:rsid w:val="00C11EAD"/>
    <w:rsid w:val="00C129B0"/>
    <w:rsid w:val="00C12D47"/>
    <w:rsid w:val="00C137A7"/>
    <w:rsid w:val="00C17935"/>
    <w:rsid w:val="00C20334"/>
    <w:rsid w:val="00C20A59"/>
    <w:rsid w:val="00C213B3"/>
    <w:rsid w:val="00C217B5"/>
    <w:rsid w:val="00C223DB"/>
    <w:rsid w:val="00C2367A"/>
    <w:rsid w:val="00C2659E"/>
    <w:rsid w:val="00C30459"/>
    <w:rsid w:val="00C31413"/>
    <w:rsid w:val="00C322E3"/>
    <w:rsid w:val="00C376FE"/>
    <w:rsid w:val="00C40C24"/>
    <w:rsid w:val="00C41614"/>
    <w:rsid w:val="00C42339"/>
    <w:rsid w:val="00C45A73"/>
    <w:rsid w:val="00C46159"/>
    <w:rsid w:val="00C50519"/>
    <w:rsid w:val="00C5291A"/>
    <w:rsid w:val="00C5384C"/>
    <w:rsid w:val="00C547E7"/>
    <w:rsid w:val="00C5765F"/>
    <w:rsid w:val="00C61D08"/>
    <w:rsid w:val="00C62046"/>
    <w:rsid w:val="00C62135"/>
    <w:rsid w:val="00C62157"/>
    <w:rsid w:val="00C637D1"/>
    <w:rsid w:val="00C65DD3"/>
    <w:rsid w:val="00C67411"/>
    <w:rsid w:val="00C70BFA"/>
    <w:rsid w:val="00C71CE4"/>
    <w:rsid w:val="00C72A32"/>
    <w:rsid w:val="00C72E57"/>
    <w:rsid w:val="00C75E16"/>
    <w:rsid w:val="00C7614C"/>
    <w:rsid w:val="00C84BFD"/>
    <w:rsid w:val="00C860D4"/>
    <w:rsid w:val="00C90665"/>
    <w:rsid w:val="00C92973"/>
    <w:rsid w:val="00C93A6D"/>
    <w:rsid w:val="00C958A7"/>
    <w:rsid w:val="00C95AFB"/>
    <w:rsid w:val="00CA268A"/>
    <w:rsid w:val="00CA3E62"/>
    <w:rsid w:val="00CA5058"/>
    <w:rsid w:val="00CA6320"/>
    <w:rsid w:val="00CB036A"/>
    <w:rsid w:val="00CB10C7"/>
    <w:rsid w:val="00CB35CC"/>
    <w:rsid w:val="00CB63B7"/>
    <w:rsid w:val="00CB77C5"/>
    <w:rsid w:val="00CB7BDD"/>
    <w:rsid w:val="00CB7CBD"/>
    <w:rsid w:val="00CC2282"/>
    <w:rsid w:val="00CC583D"/>
    <w:rsid w:val="00CC6D73"/>
    <w:rsid w:val="00CD06AE"/>
    <w:rsid w:val="00CD0C72"/>
    <w:rsid w:val="00CD5036"/>
    <w:rsid w:val="00CD6B84"/>
    <w:rsid w:val="00CE0752"/>
    <w:rsid w:val="00CE0BAA"/>
    <w:rsid w:val="00CE183C"/>
    <w:rsid w:val="00CE38C6"/>
    <w:rsid w:val="00CE3CA7"/>
    <w:rsid w:val="00CF04D9"/>
    <w:rsid w:val="00CF0B2A"/>
    <w:rsid w:val="00CF4AF6"/>
    <w:rsid w:val="00CF5152"/>
    <w:rsid w:val="00CF7746"/>
    <w:rsid w:val="00D031EF"/>
    <w:rsid w:val="00D05EA1"/>
    <w:rsid w:val="00D07464"/>
    <w:rsid w:val="00D07F83"/>
    <w:rsid w:val="00D10B91"/>
    <w:rsid w:val="00D1377F"/>
    <w:rsid w:val="00D17E63"/>
    <w:rsid w:val="00D21765"/>
    <w:rsid w:val="00D21FC2"/>
    <w:rsid w:val="00D24385"/>
    <w:rsid w:val="00D24508"/>
    <w:rsid w:val="00D2631F"/>
    <w:rsid w:val="00D2758A"/>
    <w:rsid w:val="00D304A6"/>
    <w:rsid w:val="00D31913"/>
    <w:rsid w:val="00D3195C"/>
    <w:rsid w:val="00D3495E"/>
    <w:rsid w:val="00D3577C"/>
    <w:rsid w:val="00D37616"/>
    <w:rsid w:val="00D40D22"/>
    <w:rsid w:val="00D44D97"/>
    <w:rsid w:val="00D4721D"/>
    <w:rsid w:val="00D54718"/>
    <w:rsid w:val="00D55E5B"/>
    <w:rsid w:val="00D57919"/>
    <w:rsid w:val="00D57FF3"/>
    <w:rsid w:val="00D61ACD"/>
    <w:rsid w:val="00D6255F"/>
    <w:rsid w:val="00D63AD4"/>
    <w:rsid w:val="00D714D6"/>
    <w:rsid w:val="00D745B1"/>
    <w:rsid w:val="00D74A1C"/>
    <w:rsid w:val="00D772E4"/>
    <w:rsid w:val="00D7767C"/>
    <w:rsid w:val="00D8209D"/>
    <w:rsid w:val="00D85883"/>
    <w:rsid w:val="00D92732"/>
    <w:rsid w:val="00D972A7"/>
    <w:rsid w:val="00DA07A9"/>
    <w:rsid w:val="00DA3B22"/>
    <w:rsid w:val="00DB115B"/>
    <w:rsid w:val="00DB3781"/>
    <w:rsid w:val="00DC045F"/>
    <w:rsid w:val="00DC1918"/>
    <w:rsid w:val="00DC5E2B"/>
    <w:rsid w:val="00DD2BDC"/>
    <w:rsid w:val="00DD4115"/>
    <w:rsid w:val="00DD41B0"/>
    <w:rsid w:val="00DD6FDD"/>
    <w:rsid w:val="00DE2E0C"/>
    <w:rsid w:val="00DE3D20"/>
    <w:rsid w:val="00DE5D2E"/>
    <w:rsid w:val="00DF1925"/>
    <w:rsid w:val="00DF2321"/>
    <w:rsid w:val="00DF498E"/>
    <w:rsid w:val="00DF5BBB"/>
    <w:rsid w:val="00DF6E21"/>
    <w:rsid w:val="00E0044C"/>
    <w:rsid w:val="00E05EB5"/>
    <w:rsid w:val="00E05F76"/>
    <w:rsid w:val="00E06FB5"/>
    <w:rsid w:val="00E10317"/>
    <w:rsid w:val="00E12C0D"/>
    <w:rsid w:val="00E12C51"/>
    <w:rsid w:val="00E1609C"/>
    <w:rsid w:val="00E215DD"/>
    <w:rsid w:val="00E2670A"/>
    <w:rsid w:val="00E2735F"/>
    <w:rsid w:val="00E30E8F"/>
    <w:rsid w:val="00E32165"/>
    <w:rsid w:val="00E323DB"/>
    <w:rsid w:val="00E46112"/>
    <w:rsid w:val="00E47D54"/>
    <w:rsid w:val="00E47EE6"/>
    <w:rsid w:val="00E503AB"/>
    <w:rsid w:val="00E51005"/>
    <w:rsid w:val="00E54261"/>
    <w:rsid w:val="00E5479E"/>
    <w:rsid w:val="00E61359"/>
    <w:rsid w:val="00E65FE1"/>
    <w:rsid w:val="00E66208"/>
    <w:rsid w:val="00E76005"/>
    <w:rsid w:val="00E7663A"/>
    <w:rsid w:val="00E82DA5"/>
    <w:rsid w:val="00E83BEE"/>
    <w:rsid w:val="00E87FFB"/>
    <w:rsid w:val="00E9054B"/>
    <w:rsid w:val="00E91252"/>
    <w:rsid w:val="00E96186"/>
    <w:rsid w:val="00EA0129"/>
    <w:rsid w:val="00EA27AF"/>
    <w:rsid w:val="00EA6A49"/>
    <w:rsid w:val="00EA77DD"/>
    <w:rsid w:val="00EB1C53"/>
    <w:rsid w:val="00EB3901"/>
    <w:rsid w:val="00EB3977"/>
    <w:rsid w:val="00EB4E89"/>
    <w:rsid w:val="00EB5CCB"/>
    <w:rsid w:val="00EC4371"/>
    <w:rsid w:val="00EC4D25"/>
    <w:rsid w:val="00EC5350"/>
    <w:rsid w:val="00EC638A"/>
    <w:rsid w:val="00ED32B4"/>
    <w:rsid w:val="00ED7607"/>
    <w:rsid w:val="00EE38B9"/>
    <w:rsid w:val="00EE7206"/>
    <w:rsid w:val="00EE7EF1"/>
    <w:rsid w:val="00EF0BBA"/>
    <w:rsid w:val="00EF1B1F"/>
    <w:rsid w:val="00EF3A81"/>
    <w:rsid w:val="00F0185B"/>
    <w:rsid w:val="00F01A54"/>
    <w:rsid w:val="00F028A2"/>
    <w:rsid w:val="00F053E0"/>
    <w:rsid w:val="00F05F00"/>
    <w:rsid w:val="00F169AC"/>
    <w:rsid w:val="00F23132"/>
    <w:rsid w:val="00F23FFC"/>
    <w:rsid w:val="00F24396"/>
    <w:rsid w:val="00F24497"/>
    <w:rsid w:val="00F30104"/>
    <w:rsid w:val="00F41C01"/>
    <w:rsid w:val="00F43D20"/>
    <w:rsid w:val="00F4720E"/>
    <w:rsid w:val="00F5254B"/>
    <w:rsid w:val="00F5577C"/>
    <w:rsid w:val="00F56AA3"/>
    <w:rsid w:val="00F75F02"/>
    <w:rsid w:val="00F86076"/>
    <w:rsid w:val="00F866BB"/>
    <w:rsid w:val="00F8791E"/>
    <w:rsid w:val="00F97D08"/>
    <w:rsid w:val="00FA102F"/>
    <w:rsid w:val="00FA34E1"/>
    <w:rsid w:val="00FA3B98"/>
    <w:rsid w:val="00FB4FBA"/>
    <w:rsid w:val="00FB5A5F"/>
    <w:rsid w:val="00FB6EA4"/>
    <w:rsid w:val="00FC3A4F"/>
    <w:rsid w:val="00FC6CE4"/>
    <w:rsid w:val="00FD3A3D"/>
    <w:rsid w:val="00FD74C4"/>
    <w:rsid w:val="00FE6C01"/>
    <w:rsid w:val="00FF0293"/>
    <w:rsid w:val="00FF4C02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72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7723"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67723"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367723"/>
  </w:style>
  <w:style w:type="paragraph" w:customStyle="1" w:styleId="a3">
    <w:name w:val="Заголовок"/>
    <w:basedOn w:val="a"/>
    <w:next w:val="a4"/>
    <w:rsid w:val="00367723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styleId="a4">
    <w:name w:val="Body Text"/>
    <w:basedOn w:val="a"/>
    <w:rsid w:val="00367723"/>
    <w:pPr>
      <w:jc w:val="both"/>
    </w:pPr>
    <w:rPr>
      <w:sz w:val="28"/>
      <w:szCs w:val="28"/>
    </w:rPr>
  </w:style>
  <w:style w:type="paragraph" w:styleId="a5">
    <w:name w:val="Body Text Indent"/>
    <w:basedOn w:val="a"/>
    <w:rsid w:val="00367723"/>
    <w:pPr>
      <w:ind w:firstLine="720"/>
      <w:jc w:val="both"/>
    </w:pPr>
    <w:rPr>
      <w:sz w:val="24"/>
      <w:szCs w:val="24"/>
    </w:rPr>
  </w:style>
  <w:style w:type="character" w:styleId="a6">
    <w:name w:val="Hyperlink"/>
    <w:basedOn w:val="a0"/>
    <w:rsid w:val="001F7AB7"/>
    <w:rPr>
      <w:color w:val="0000FF"/>
      <w:u w:val="single"/>
    </w:rPr>
  </w:style>
  <w:style w:type="character" w:styleId="a7">
    <w:name w:val="FollowedHyperlink"/>
    <w:basedOn w:val="a0"/>
    <w:rsid w:val="001F7AB7"/>
    <w:rPr>
      <w:color w:val="800080"/>
      <w:u w:val="single"/>
    </w:rPr>
  </w:style>
  <w:style w:type="paragraph" w:customStyle="1" w:styleId="ConsTitle">
    <w:name w:val="ConsTitle"/>
    <w:rsid w:val="001F7A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F7A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-0">
    <w:name w:val="WW-Символ нумерации"/>
    <w:rsid w:val="00554D70"/>
  </w:style>
  <w:style w:type="paragraph" w:styleId="3">
    <w:name w:val="Body Text Indent 3"/>
    <w:basedOn w:val="a"/>
    <w:rsid w:val="00EB3901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11">
    <w:name w:val="Знак1 Знак Знак1 Знак"/>
    <w:basedOn w:val="a"/>
    <w:rsid w:val="006F088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Plain Text"/>
    <w:basedOn w:val="a"/>
    <w:link w:val="a9"/>
    <w:rsid w:val="003A23A1"/>
    <w:pPr>
      <w:suppressAutoHyphens w:val="0"/>
    </w:pPr>
    <w:rPr>
      <w:rFonts w:ascii="Courier New" w:hAnsi="Courier New"/>
      <w:lang w:eastAsia="ru-RU"/>
    </w:rPr>
  </w:style>
  <w:style w:type="character" w:customStyle="1" w:styleId="a9">
    <w:name w:val="Текст Знак"/>
    <w:basedOn w:val="a0"/>
    <w:link w:val="a8"/>
    <w:semiHidden/>
    <w:locked/>
    <w:rsid w:val="003A23A1"/>
    <w:rPr>
      <w:rFonts w:ascii="Courier New" w:hAnsi="Courier New"/>
      <w:lang w:val="ru-RU" w:eastAsia="ru-RU" w:bidi="ar-SA"/>
    </w:rPr>
  </w:style>
  <w:style w:type="paragraph" w:styleId="aa">
    <w:name w:val="Balloon Text"/>
    <w:basedOn w:val="a"/>
    <w:link w:val="ab"/>
    <w:rsid w:val="000E2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28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приватизации нежилого помещения</vt:lpstr>
    </vt:vector>
  </TitlesOfParts>
  <Company>gkui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приватизации нежилого помещения</dc:title>
  <dc:creator>Абрамов</dc:creator>
  <cp:lastModifiedBy>lukynova</cp:lastModifiedBy>
  <cp:revision>2</cp:revision>
  <cp:lastPrinted>2013-07-15T06:03:00Z</cp:lastPrinted>
  <dcterms:created xsi:type="dcterms:W3CDTF">2013-07-15T06:06:00Z</dcterms:created>
  <dcterms:modified xsi:type="dcterms:W3CDTF">2013-07-15T06:06:00Z</dcterms:modified>
</cp:coreProperties>
</file>