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FF" w:rsidRDefault="00260C36" w:rsidP="00260C36">
      <w:pPr>
        <w:ind w:firstLine="709"/>
        <w:jc w:val="both"/>
      </w:pPr>
      <w:r>
        <w:t xml:space="preserve">9 февраля в комитете по культуре состоялось первое в 2016 году заседание Общественного совета при комитете по культуре Администрации города Иванова. Были подведены итоги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муниципальными библиотеками города Иванова.  </w:t>
      </w:r>
      <w:r>
        <w:rPr>
          <w:rFonts w:cs="Times New Roman"/>
        </w:rPr>
        <w:t xml:space="preserve">Ольга Константиновна </w:t>
      </w:r>
      <w:proofErr w:type="spellStart"/>
      <w:r>
        <w:rPr>
          <w:rFonts w:cs="Times New Roman"/>
        </w:rPr>
        <w:t>Луховская</w:t>
      </w:r>
      <w:proofErr w:type="spellEnd"/>
      <w:r>
        <w:rPr>
          <w:rFonts w:cs="Times New Roman"/>
        </w:rPr>
        <w:t>,</w:t>
      </w:r>
      <w:r w:rsidRPr="00737A2E">
        <w:rPr>
          <w:rFonts w:cs="Times New Roman"/>
        </w:rPr>
        <w:t xml:space="preserve"> </w:t>
      </w:r>
      <w:r>
        <w:rPr>
          <w:rFonts w:cs="Times New Roman"/>
        </w:rPr>
        <w:t>профессор, доктор экономических наук, заведующий кафедрой менеджмента сферы услуг Ивановского филиала РЭУ им. Г.В. Плеханова</w:t>
      </w:r>
      <w:r w:rsidRPr="005F2938">
        <w:t xml:space="preserve"> </w:t>
      </w:r>
      <w:r>
        <w:t xml:space="preserve">доложила о </w:t>
      </w:r>
      <w:r w:rsidRPr="005F2938">
        <w:t xml:space="preserve"> </w:t>
      </w:r>
      <w:r>
        <w:t>проведенной</w:t>
      </w:r>
      <w:r w:rsidRPr="005F2938">
        <w:t xml:space="preserve"> работ</w:t>
      </w:r>
      <w:r>
        <w:t>е</w:t>
      </w:r>
      <w:r w:rsidRPr="005F2938">
        <w:t xml:space="preserve"> по изучению мнения получателей услуг, предоставляемых  муниципальными библиотеками</w:t>
      </w:r>
      <w:r>
        <w:t>.  Общественный совет высоко оценил  деятельность библиотек. Были выработаны предложения по дальнейшему совершенствованию их деятельности.</w:t>
      </w:r>
    </w:p>
    <w:p w:rsidR="00260C36" w:rsidRDefault="00260C36" w:rsidP="00260C36">
      <w:pPr>
        <w:ind w:firstLine="709"/>
        <w:jc w:val="both"/>
      </w:pPr>
      <w:r>
        <w:t>Общественный совет принял решение о проведении в 2016 году независимой оценки качества оказания услуг муниципальными учреждениями дополнительного образования  в сфере искусства.</w:t>
      </w:r>
    </w:p>
    <w:sectPr w:rsidR="00260C36" w:rsidSect="00F341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0C36"/>
    <w:rsid w:val="000507D6"/>
    <w:rsid w:val="00120633"/>
    <w:rsid w:val="00260C36"/>
    <w:rsid w:val="003526E1"/>
    <w:rsid w:val="004B3001"/>
    <w:rsid w:val="004F6D6B"/>
    <w:rsid w:val="007317D1"/>
    <w:rsid w:val="00910CFF"/>
    <w:rsid w:val="009801CA"/>
    <w:rsid w:val="00A31325"/>
    <w:rsid w:val="00AE221D"/>
    <w:rsid w:val="00C32C09"/>
    <w:rsid w:val="00EB1E4F"/>
    <w:rsid w:val="00F3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MultiDVD Team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2</cp:revision>
  <dcterms:created xsi:type="dcterms:W3CDTF">2016-02-10T07:14:00Z</dcterms:created>
  <dcterms:modified xsi:type="dcterms:W3CDTF">2016-02-10T07:14:00Z</dcterms:modified>
</cp:coreProperties>
</file>