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5" w:rsidRPr="00726B10" w:rsidRDefault="00123565" w:rsidP="00123565">
      <w:pPr>
        <w:jc w:val="center"/>
        <w:rPr>
          <w:b/>
        </w:rPr>
      </w:pPr>
      <w:r w:rsidRPr="00726B10">
        <w:rPr>
          <w:b/>
        </w:rPr>
        <w:t>Демография  201</w:t>
      </w:r>
      <w:r w:rsidR="00EE0DCA">
        <w:rPr>
          <w:b/>
        </w:rPr>
        <w:t>3</w:t>
      </w:r>
      <w:r w:rsidRPr="00726B10">
        <w:rPr>
          <w:b/>
        </w:rPr>
        <w:t xml:space="preserve"> год</w:t>
      </w:r>
    </w:p>
    <w:tbl>
      <w:tblPr>
        <w:tblStyle w:val="a3"/>
        <w:tblW w:w="15965" w:type="dxa"/>
        <w:tblInd w:w="-601" w:type="dxa"/>
        <w:tblLook w:val="04A0" w:firstRow="1" w:lastRow="0" w:firstColumn="1" w:lastColumn="0" w:noHBand="0" w:noVBand="1"/>
      </w:tblPr>
      <w:tblGrid>
        <w:gridCol w:w="2507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123565" w:rsidTr="00AB6F7C">
        <w:tc>
          <w:tcPr>
            <w:tcW w:w="2507" w:type="dxa"/>
          </w:tcPr>
          <w:p w:rsidR="00123565" w:rsidRPr="00726B10" w:rsidRDefault="00123565" w:rsidP="00AB6F7C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май</w:t>
            </w:r>
          </w:p>
        </w:tc>
        <w:tc>
          <w:tcPr>
            <w:tcW w:w="976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123565" w:rsidRPr="003F55FB" w:rsidRDefault="00123565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Всего</w:t>
            </w:r>
          </w:p>
        </w:tc>
      </w:tr>
      <w:tr w:rsidR="00123565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123565" w:rsidRPr="003F55FB" w:rsidRDefault="00DB3C41" w:rsidP="00DB3C41">
            <w:pPr>
              <w:jc w:val="center"/>
            </w:pPr>
            <w:r w:rsidRPr="003F55FB">
              <w:t>406</w:t>
            </w:r>
          </w:p>
        </w:tc>
        <w:tc>
          <w:tcPr>
            <w:tcW w:w="1134" w:type="dxa"/>
          </w:tcPr>
          <w:p w:rsidR="00123565" w:rsidRPr="003F55FB" w:rsidRDefault="002E683F" w:rsidP="00AB6F7C">
            <w:pPr>
              <w:jc w:val="center"/>
            </w:pPr>
            <w:r w:rsidRPr="003F55FB">
              <w:t>313</w:t>
            </w:r>
          </w:p>
        </w:tc>
        <w:tc>
          <w:tcPr>
            <w:tcW w:w="882" w:type="dxa"/>
          </w:tcPr>
          <w:p w:rsidR="00123565" w:rsidRPr="003F55FB" w:rsidRDefault="004311F6" w:rsidP="00AB6F7C">
            <w:pPr>
              <w:jc w:val="center"/>
            </w:pPr>
            <w:r w:rsidRPr="003F55FB">
              <w:t>370</w:t>
            </w:r>
          </w:p>
        </w:tc>
        <w:tc>
          <w:tcPr>
            <w:tcW w:w="976" w:type="dxa"/>
          </w:tcPr>
          <w:p w:rsidR="00123565" w:rsidRPr="003F55FB" w:rsidRDefault="009066D9" w:rsidP="009066D9">
            <w:pPr>
              <w:jc w:val="center"/>
            </w:pPr>
            <w:r>
              <w:t>375</w:t>
            </w:r>
          </w:p>
        </w:tc>
        <w:tc>
          <w:tcPr>
            <w:tcW w:w="833" w:type="dxa"/>
          </w:tcPr>
          <w:p w:rsidR="00123565" w:rsidRPr="003F55FB" w:rsidRDefault="00311263" w:rsidP="00AB6F7C">
            <w:pPr>
              <w:jc w:val="center"/>
            </w:pPr>
            <w:r w:rsidRPr="003F55FB">
              <w:t>354</w:t>
            </w:r>
          </w:p>
        </w:tc>
        <w:tc>
          <w:tcPr>
            <w:tcW w:w="976" w:type="dxa"/>
          </w:tcPr>
          <w:p w:rsidR="00123565" w:rsidRPr="003F55FB" w:rsidRDefault="0092154A" w:rsidP="00AB6F7C">
            <w:pPr>
              <w:jc w:val="center"/>
            </w:pPr>
            <w:r w:rsidRPr="003F55FB">
              <w:t>355</w:t>
            </w:r>
          </w:p>
        </w:tc>
        <w:tc>
          <w:tcPr>
            <w:tcW w:w="973" w:type="dxa"/>
          </w:tcPr>
          <w:p w:rsidR="00123565" w:rsidRPr="003F55FB" w:rsidRDefault="007E4423" w:rsidP="00AB6F7C">
            <w:pPr>
              <w:jc w:val="center"/>
            </w:pPr>
            <w:r w:rsidRPr="003F55FB">
              <w:t>441</w:t>
            </w:r>
          </w:p>
        </w:tc>
        <w:tc>
          <w:tcPr>
            <w:tcW w:w="1012" w:type="dxa"/>
          </w:tcPr>
          <w:p w:rsidR="00123565" w:rsidRPr="003F55FB" w:rsidRDefault="007E4423" w:rsidP="00AB6F7C">
            <w:pPr>
              <w:jc w:val="center"/>
            </w:pPr>
            <w:r w:rsidRPr="003F55FB">
              <w:t>436</w:t>
            </w:r>
          </w:p>
        </w:tc>
        <w:tc>
          <w:tcPr>
            <w:tcW w:w="1196" w:type="dxa"/>
          </w:tcPr>
          <w:p w:rsidR="00123565" w:rsidRPr="003F55FB" w:rsidRDefault="00D56748" w:rsidP="00AB6F7C">
            <w:pPr>
              <w:jc w:val="center"/>
            </w:pPr>
            <w:r w:rsidRPr="003F55FB">
              <w:t>361</w:t>
            </w:r>
          </w:p>
        </w:tc>
        <w:tc>
          <w:tcPr>
            <w:tcW w:w="1103" w:type="dxa"/>
          </w:tcPr>
          <w:p w:rsidR="00123565" w:rsidRPr="003F55FB" w:rsidRDefault="00C502BC" w:rsidP="00AB6F7C">
            <w:pPr>
              <w:jc w:val="center"/>
            </w:pPr>
            <w:r w:rsidRPr="003F55FB">
              <w:t>457</w:t>
            </w:r>
          </w:p>
        </w:tc>
        <w:tc>
          <w:tcPr>
            <w:tcW w:w="1209" w:type="dxa"/>
          </w:tcPr>
          <w:p w:rsidR="00123565" w:rsidRPr="003F55FB" w:rsidRDefault="004E7AE3" w:rsidP="00AB6F7C">
            <w:pPr>
              <w:jc w:val="center"/>
            </w:pPr>
            <w:r w:rsidRPr="003F55FB">
              <w:t>391</w:t>
            </w:r>
          </w:p>
        </w:tc>
        <w:tc>
          <w:tcPr>
            <w:tcW w:w="1083" w:type="dxa"/>
          </w:tcPr>
          <w:p w:rsidR="00123565" w:rsidRPr="003F55FB" w:rsidRDefault="00AE6377" w:rsidP="00AB6F7C">
            <w:pPr>
              <w:jc w:val="center"/>
            </w:pPr>
            <w:r w:rsidRPr="003F55FB">
              <w:t>352</w:t>
            </w:r>
          </w:p>
        </w:tc>
        <w:tc>
          <w:tcPr>
            <w:tcW w:w="954" w:type="dxa"/>
          </w:tcPr>
          <w:p w:rsidR="00123565" w:rsidRPr="003F55FB" w:rsidRDefault="00167F67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4611</w:t>
            </w:r>
          </w:p>
        </w:tc>
      </w:tr>
      <w:tr w:rsidR="00123565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123565" w:rsidRPr="003F55FB" w:rsidRDefault="00DB3C41" w:rsidP="00AB6F7C">
            <w:pPr>
              <w:jc w:val="center"/>
            </w:pPr>
            <w:r w:rsidRPr="003F55FB">
              <w:t>583</w:t>
            </w:r>
          </w:p>
        </w:tc>
        <w:tc>
          <w:tcPr>
            <w:tcW w:w="1134" w:type="dxa"/>
          </w:tcPr>
          <w:p w:rsidR="00123565" w:rsidRPr="003F55FB" w:rsidRDefault="002E683F" w:rsidP="00AB6F7C">
            <w:pPr>
              <w:jc w:val="center"/>
            </w:pPr>
            <w:r w:rsidRPr="003F55FB">
              <w:t>465</w:t>
            </w:r>
          </w:p>
        </w:tc>
        <w:tc>
          <w:tcPr>
            <w:tcW w:w="882" w:type="dxa"/>
          </w:tcPr>
          <w:p w:rsidR="00123565" w:rsidRPr="003F55FB" w:rsidRDefault="004311F6" w:rsidP="00AB6F7C">
            <w:pPr>
              <w:jc w:val="center"/>
            </w:pPr>
            <w:r w:rsidRPr="003F55FB">
              <w:t>513</w:t>
            </w:r>
          </w:p>
        </w:tc>
        <w:tc>
          <w:tcPr>
            <w:tcW w:w="976" w:type="dxa"/>
          </w:tcPr>
          <w:p w:rsidR="00123565" w:rsidRPr="003F55FB" w:rsidRDefault="008C629A" w:rsidP="00AB6F7C">
            <w:pPr>
              <w:jc w:val="center"/>
            </w:pPr>
            <w:r w:rsidRPr="003F55FB">
              <w:t>531</w:t>
            </w:r>
          </w:p>
        </w:tc>
        <w:tc>
          <w:tcPr>
            <w:tcW w:w="833" w:type="dxa"/>
          </w:tcPr>
          <w:p w:rsidR="00123565" w:rsidRPr="003F55FB" w:rsidRDefault="00311263" w:rsidP="00AB6F7C">
            <w:pPr>
              <w:jc w:val="center"/>
            </w:pPr>
            <w:r w:rsidRPr="003F55FB">
              <w:t>499</w:t>
            </w:r>
          </w:p>
        </w:tc>
        <w:tc>
          <w:tcPr>
            <w:tcW w:w="976" w:type="dxa"/>
          </w:tcPr>
          <w:p w:rsidR="00123565" w:rsidRPr="003F55FB" w:rsidRDefault="0092154A" w:rsidP="00AB6F7C">
            <w:pPr>
              <w:jc w:val="center"/>
            </w:pPr>
            <w:r w:rsidRPr="003F55FB">
              <w:t>453</w:t>
            </w:r>
          </w:p>
        </w:tc>
        <w:tc>
          <w:tcPr>
            <w:tcW w:w="973" w:type="dxa"/>
          </w:tcPr>
          <w:p w:rsidR="00123565" w:rsidRPr="003F55FB" w:rsidRDefault="007E4423" w:rsidP="00AB6F7C">
            <w:pPr>
              <w:jc w:val="center"/>
            </w:pPr>
            <w:r w:rsidRPr="003F55FB">
              <w:t>500</w:t>
            </w:r>
          </w:p>
        </w:tc>
        <w:tc>
          <w:tcPr>
            <w:tcW w:w="1012" w:type="dxa"/>
          </w:tcPr>
          <w:p w:rsidR="00123565" w:rsidRPr="003F55FB" w:rsidRDefault="007E4423" w:rsidP="00AB6F7C">
            <w:pPr>
              <w:jc w:val="center"/>
            </w:pPr>
            <w:r w:rsidRPr="003F55FB">
              <w:t>432</w:t>
            </w:r>
          </w:p>
        </w:tc>
        <w:tc>
          <w:tcPr>
            <w:tcW w:w="1196" w:type="dxa"/>
          </w:tcPr>
          <w:p w:rsidR="00123565" w:rsidRPr="003F55FB" w:rsidRDefault="005F2853" w:rsidP="005F2853">
            <w:pPr>
              <w:jc w:val="center"/>
            </w:pPr>
            <w:r>
              <w:t>479</w:t>
            </w:r>
          </w:p>
        </w:tc>
        <w:tc>
          <w:tcPr>
            <w:tcW w:w="1103" w:type="dxa"/>
          </w:tcPr>
          <w:p w:rsidR="00123565" w:rsidRPr="003F55FB" w:rsidRDefault="00C502BC" w:rsidP="00AB6F7C">
            <w:pPr>
              <w:jc w:val="center"/>
            </w:pPr>
            <w:r w:rsidRPr="003F55FB">
              <w:t>517</w:t>
            </w:r>
          </w:p>
        </w:tc>
        <w:tc>
          <w:tcPr>
            <w:tcW w:w="1209" w:type="dxa"/>
          </w:tcPr>
          <w:p w:rsidR="00123565" w:rsidRPr="003F55FB" w:rsidRDefault="004E7AE3" w:rsidP="00AB6F7C">
            <w:pPr>
              <w:jc w:val="center"/>
            </w:pPr>
            <w:r w:rsidRPr="003F55FB">
              <w:t>449</w:t>
            </w:r>
          </w:p>
        </w:tc>
        <w:tc>
          <w:tcPr>
            <w:tcW w:w="1083" w:type="dxa"/>
          </w:tcPr>
          <w:p w:rsidR="00123565" w:rsidRPr="003F55FB" w:rsidRDefault="00AE6377" w:rsidP="00AB6F7C">
            <w:pPr>
              <w:jc w:val="center"/>
            </w:pPr>
            <w:r w:rsidRPr="003F55FB">
              <w:t>510</w:t>
            </w:r>
          </w:p>
        </w:tc>
        <w:tc>
          <w:tcPr>
            <w:tcW w:w="954" w:type="dxa"/>
          </w:tcPr>
          <w:p w:rsidR="00123565" w:rsidRPr="003F55FB" w:rsidRDefault="00167F67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5931</w:t>
            </w:r>
          </w:p>
        </w:tc>
      </w:tr>
      <w:tr w:rsidR="00123565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123565" w:rsidRPr="003F55FB" w:rsidRDefault="00DB3C41" w:rsidP="00AB6F7C">
            <w:pPr>
              <w:jc w:val="center"/>
            </w:pPr>
            <w:r w:rsidRPr="003F55FB">
              <w:t>120</w:t>
            </w:r>
          </w:p>
        </w:tc>
        <w:tc>
          <w:tcPr>
            <w:tcW w:w="1134" w:type="dxa"/>
          </w:tcPr>
          <w:p w:rsidR="00123565" w:rsidRPr="003F55FB" w:rsidRDefault="002E683F" w:rsidP="00AB6F7C">
            <w:pPr>
              <w:jc w:val="center"/>
            </w:pPr>
            <w:r w:rsidRPr="003F55FB">
              <w:t>178</w:t>
            </w:r>
          </w:p>
        </w:tc>
        <w:tc>
          <w:tcPr>
            <w:tcW w:w="882" w:type="dxa"/>
          </w:tcPr>
          <w:p w:rsidR="00123565" w:rsidRPr="003F55FB" w:rsidRDefault="004311F6" w:rsidP="00AB6F7C">
            <w:pPr>
              <w:jc w:val="center"/>
            </w:pPr>
            <w:r w:rsidRPr="003F55FB">
              <w:t>236</w:t>
            </w:r>
          </w:p>
        </w:tc>
        <w:tc>
          <w:tcPr>
            <w:tcW w:w="976" w:type="dxa"/>
          </w:tcPr>
          <w:p w:rsidR="00123565" w:rsidRPr="003F55FB" w:rsidRDefault="008C629A" w:rsidP="00AB6F7C">
            <w:pPr>
              <w:jc w:val="center"/>
            </w:pPr>
            <w:r w:rsidRPr="003F55FB">
              <w:t>138</w:t>
            </w:r>
          </w:p>
        </w:tc>
        <w:tc>
          <w:tcPr>
            <w:tcW w:w="833" w:type="dxa"/>
          </w:tcPr>
          <w:p w:rsidR="00123565" w:rsidRPr="003F55FB" w:rsidRDefault="004C5C19" w:rsidP="004C5C19">
            <w:pPr>
              <w:jc w:val="center"/>
            </w:pPr>
            <w:r>
              <w:t>129</w:t>
            </w:r>
          </w:p>
        </w:tc>
        <w:tc>
          <w:tcPr>
            <w:tcW w:w="976" w:type="dxa"/>
          </w:tcPr>
          <w:p w:rsidR="00123565" w:rsidRPr="003F55FB" w:rsidRDefault="0092154A" w:rsidP="00AB6F7C">
            <w:pPr>
              <w:jc w:val="center"/>
            </w:pPr>
            <w:r w:rsidRPr="003F55FB">
              <w:t>419</w:t>
            </w:r>
          </w:p>
        </w:tc>
        <w:tc>
          <w:tcPr>
            <w:tcW w:w="973" w:type="dxa"/>
          </w:tcPr>
          <w:p w:rsidR="00123565" w:rsidRPr="003F55FB" w:rsidRDefault="007E4423" w:rsidP="00AB6F7C">
            <w:pPr>
              <w:jc w:val="center"/>
            </w:pPr>
            <w:r w:rsidRPr="003F55FB">
              <w:t>386</w:t>
            </w:r>
          </w:p>
        </w:tc>
        <w:tc>
          <w:tcPr>
            <w:tcW w:w="1012" w:type="dxa"/>
          </w:tcPr>
          <w:p w:rsidR="00123565" w:rsidRPr="003F55FB" w:rsidRDefault="007E4423" w:rsidP="00AB6F7C">
            <w:pPr>
              <w:jc w:val="center"/>
            </w:pPr>
            <w:r w:rsidRPr="003F55FB">
              <w:t>574</w:t>
            </w:r>
          </w:p>
        </w:tc>
        <w:tc>
          <w:tcPr>
            <w:tcW w:w="1196" w:type="dxa"/>
          </w:tcPr>
          <w:p w:rsidR="00123565" w:rsidRPr="003F55FB" w:rsidRDefault="004C5C19" w:rsidP="004C5C19">
            <w:pPr>
              <w:jc w:val="center"/>
            </w:pPr>
            <w:r>
              <w:t>427</w:t>
            </w:r>
          </w:p>
        </w:tc>
        <w:tc>
          <w:tcPr>
            <w:tcW w:w="1103" w:type="dxa"/>
          </w:tcPr>
          <w:p w:rsidR="00123565" w:rsidRPr="003F55FB" w:rsidRDefault="00C502BC" w:rsidP="00AB6F7C">
            <w:pPr>
              <w:jc w:val="center"/>
            </w:pPr>
            <w:r w:rsidRPr="003F55FB">
              <w:t>258</w:t>
            </w:r>
          </w:p>
        </w:tc>
        <w:tc>
          <w:tcPr>
            <w:tcW w:w="1209" w:type="dxa"/>
          </w:tcPr>
          <w:p w:rsidR="00123565" w:rsidRPr="003F55FB" w:rsidRDefault="004E7AE3" w:rsidP="00AB6F7C">
            <w:pPr>
              <w:jc w:val="center"/>
            </w:pPr>
            <w:r w:rsidRPr="003F55FB">
              <w:t>231</w:t>
            </w:r>
          </w:p>
        </w:tc>
        <w:tc>
          <w:tcPr>
            <w:tcW w:w="1083" w:type="dxa"/>
          </w:tcPr>
          <w:p w:rsidR="00123565" w:rsidRPr="003F55FB" w:rsidRDefault="00AE6377" w:rsidP="00AB6F7C">
            <w:pPr>
              <w:jc w:val="center"/>
            </w:pPr>
            <w:r w:rsidRPr="003F55FB">
              <w:t>185</w:t>
            </w:r>
          </w:p>
        </w:tc>
        <w:tc>
          <w:tcPr>
            <w:tcW w:w="954" w:type="dxa"/>
          </w:tcPr>
          <w:p w:rsidR="00123565" w:rsidRPr="003F55FB" w:rsidRDefault="00167F67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3281</w:t>
            </w:r>
          </w:p>
        </w:tc>
      </w:tr>
      <w:tr w:rsidR="00123565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123565" w:rsidRPr="003F55FB" w:rsidRDefault="00DB3C41" w:rsidP="00AB6F7C">
            <w:pPr>
              <w:jc w:val="center"/>
            </w:pPr>
            <w:r w:rsidRPr="003F55FB">
              <w:t>142</w:t>
            </w:r>
          </w:p>
        </w:tc>
        <w:tc>
          <w:tcPr>
            <w:tcW w:w="1134" w:type="dxa"/>
          </w:tcPr>
          <w:p w:rsidR="00123565" w:rsidRPr="003F55FB" w:rsidRDefault="002E683F" w:rsidP="00AB6F7C">
            <w:pPr>
              <w:jc w:val="center"/>
            </w:pPr>
            <w:r w:rsidRPr="003F55FB">
              <w:t>123</w:t>
            </w:r>
          </w:p>
        </w:tc>
        <w:tc>
          <w:tcPr>
            <w:tcW w:w="882" w:type="dxa"/>
          </w:tcPr>
          <w:p w:rsidR="00123565" w:rsidRPr="003F55FB" w:rsidRDefault="00B003A2" w:rsidP="00B003A2">
            <w:pPr>
              <w:jc w:val="center"/>
            </w:pPr>
            <w:r>
              <w:t>137</w:t>
            </w:r>
          </w:p>
        </w:tc>
        <w:tc>
          <w:tcPr>
            <w:tcW w:w="976" w:type="dxa"/>
          </w:tcPr>
          <w:p w:rsidR="00123565" w:rsidRPr="003F55FB" w:rsidRDefault="008C629A" w:rsidP="00AB6F7C">
            <w:pPr>
              <w:jc w:val="center"/>
            </w:pPr>
            <w:r w:rsidRPr="003F55FB">
              <w:t>186</w:t>
            </w:r>
          </w:p>
        </w:tc>
        <w:tc>
          <w:tcPr>
            <w:tcW w:w="833" w:type="dxa"/>
          </w:tcPr>
          <w:p w:rsidR="00123565" w:rsidRPr="003F55FB" w:rsidRDefault="00311263" w:rsidP="00AB6F7C">
            <w:pPr>
              <w:jc w:val="center"/>
            </w:pPr>
            <w:r w:rsidRPr="003F55FB">
              <w:t>133</w:t>
            </w:r>
          </w:p>
        </w:tc>
        <w:tc>
          <w:tcPr>
            <w:tcW w:w="976" w:type="dxa"/>
          </w:tcPr>
          <w:p w:rsidR="00123565" w:rsidRPr="003F55FB" w:rsidRDefault="0092154A" w:rsidP="00AB6F7C">
            <w:pPr>
              <w:jc w:val="center"/>
            </w:pPr>
            <w:r w:rsidRPr="003F55FB">
              <w:t>173</w:t>
            </w:r>
          </w:p>
        </w:tc>
        <w:tc>
          <w:tcPr>
            <w:tcW w:w="973" w:type="dxa"/>
          </w:tcPr>
          <w:p w:rsidR="00123565" w:rsidRPr="003F55FB" w:rsidRDefault="007E4423" w:rsidP="00AB6F7C">
            <w:pPr>
              <w:jc w:val="center"/>
            </w:pPr>
            <w:r w:rsidRPr="003F55FB">
              <w:t>179</w:t>
            </w:r>
          </w:p>
        </w:tc>
        <w:tc>
          <w:tcPr>
            <w:tcW w:w="1012" w:type="dxa"/>
          </w:tcPr>
          <w:p w:rsidR="00123565" w:rsidRPr="003F55FB" w:rsidRDefault="007E4423" w:rsidP="00AB6F7C">
            <w:pPr>
              <w:jc w:val="center"/>
            </w:pPr>
            <w:r w:rsidRPr="003F55FB">
              <w:t>135</w:t>
            </w:r>
          </w:p>
        </w:tc>
        <w:tc>
          <w:tcPr>
            <w:tcW w:w="1196" w:type="dxa"/>
          </w:tcPr>
          <w:p w:rsidR="00123565" w:rsidRPr="003F55FB" w:rsidRDefault="00D56748" w:rsidP="00AB6F7C">
            <w:pPr>
              <w:jc w:val="center"/>
            </w:pPr>
            <w:r w:rsidRPr="003F55FB">
              <w:t>153</w:t>
            </w:r>
          </w:p>
        </w:tc>
        <w:tc>
          <w:tcPr>
            <w:tcW w:w="1103" w:type="dxa"/>
          </w:tcPr>
          <w:p w:rsidR="00123565" w:rsidRPr="003F55FB" w:rsidRDefault="00C502BC" w:rsidP="00AB6F7C">
            <w:pPr>
              <w:jc w:val="center"/>
            </w:pPr>
            <w:r w:rsidRPr="003F55FB">
              <w:t>182</w:t>
            </w:r>
          </w:p>
        </w:tc>
        <w:tc>
          <w:tcPr>
            <w:tcW w:w="1209" w:type="dxa"/>
          </w:tcPr>
          <w:p w:rsidR="00123565" w:rsidRPr="003F55FB" w:rsidRDefault="004E7AE3" w:rsidP="00AB6F7C">
            <w:pPr>
              <w:jc w:val="center"/>
            </w:pPr>
            <w:r w:rsidRPr="003F55FB">
              <w:t>153</w:t>
            </w:r>
          </w:p>
        </w:tc>
        <w:tc>
          <w:tcPr>
            <w:tcW w:w="1083" w:type="dxa"/>
          </w:tcPr>
          <w:p w:rsidR="00123565" w:rsidRPr="003F55FB" w:rsidRDefault="00AE6377" w:rsidP="00AB6F7C">
            <w:pPr>
              <w:jc w:val="center"/>
            </w:pPr>
            <w:r w:rsidRPr="003F55FB">
              <w:t>199</w:t>
            </w:r>
          </w:p>
        </w:tc>
        <w:tc>
          <w:tcPr>
            <w:tcW w:w="954" w:type="dxa"/>
          </w:tcPr>
          <w:p w:rsidR="00123565" w:rsidRPr="003F55FB" w:rsidRDefault="00167F67" w:rsidP="00AB6F7C">
            <w:pPr>
              <w:jc w:val="center"/>
              <w:rPr>
                <w:b/>
              </w:rPr>
            </w:pPr>
            <w:r w:rsidRPr="003F55FB">
              <w:rPr>
                <w:b/>
              </w:rPr>
              <w:t>1895</w:t>
            </w:r>
          </w:p>
        </w:tc>
      </w:tr>
    </w:tbl>
    <w:p w:rsidR="00123565" w:rsidRDefault="00123565" w:rsidP="00123565">
      <w:pPr>
        <w:jc w:val="center"/>
      </w:pPr>
    </w:p>
    <w:p w:rsidR="00123565" w:rsidRDefault="00123565" w:rsidP="00123565"/>
    <w:p w:rsidR="00123565" w:rsidRDefault="00123565" w:rsidP="0012356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E2DB897" wp14:editId="6B0F7CCD">
            <wp:extent cx="802957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23565" w:rsidRPr="00910A95" w:rsidRDefault="00123565" w:rsidP="00123565">
      <w:pPr>
        <w:pStyle w:val="basetextdefine"/>
        <w:rPr>
          <w:rFonts w:ascii="Times New Roman" w:hAnsi="Times New Roman" w:cs="Times New Roman"/>
          <w:sz w:val="24"/>
          <w:szCs w:val="24"/>
        </w:rPr>
      </w:pPr>
      <w:r w:rsidRPr="00910A95">
        <w:rPr>
          <w:rStyle w:val="a4"/>
          <w:rFonts w:ascii="Times New Roman" w:hAnsi="Times New Roman" w:cs="Times New Roman"/>
          <w:sz w:val="24"/>
          <w:szCs w:val="24"/>
        </w:rPr>
        <w:t>Подготовлено управлением экономики Администрации города Иванова по данным территориального органа Федеральной службы государственной статистики по Ивановской области.</w:t>
      </w:r>
    </w:p>
    <w:p w:rsidR="00123565" w:rsidRDefault="00123565" w:rsidP="00123565"/>
    <w:p w:rsidR="00F865C8" w:rsidRDefault="00F865C8"/>
    <w:sectPr w:rsidR="00F865C8" w:rsidSect="00726B1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5"/>
    <w:rsid w:val="00073521"/>
    <w:rsid w:val="00073906"/>
    <w:rsid w:val="000916EF"/>
    <w:rsid w:val="000E6C92"/>
    <w:rsid w:val="00123565"/>
    <w:rsid w:val="00142146"/>
    <w:rsid w:val="00167F67"/>
    <w:rsid w:val="00190904"/>
    <w:rsid w:val="001B0080"/>
    <w:rsid w:val="001E2197"/>
    <w:rsid w:val="0021234D"/>
    <w:rsid w:val="002519AB"/>
    <w:rsid w:val="00262916"/>
    <w:rsid w:val="00267612"/>
    <w:rsid w:val="002856CE"/>
    <w:rsid w:val="002A0A44"/>
    <w:rsid w:val="002C3905"/>
    <w:rsid w:val="002C4156"/>
    <w:rsid w:val="002D2CCB"/>
    <w:rsid w:val="002D5FBE"/>
    <w:rsid w:val="002E683F"/>
    <w:rsid w:val="002F431F"/>
    <w:rsid w:val="00311263"/>
    <w:rsid w:val="00324717"/>
    <w:rsid w:val="00354352"/>
    <w:rsid w:val="003556C4"/>
    <w:rsid w:val="00355FE8"/>
    <w:rsid w:val="00382C54"/>
    <w:rsid w:val="003A7F28"/>
    <w:rsid w:val="003D288B"/>
    <w:rsid w:val="003F55FB"/>
    <w:rsid w:val="00402B42"/>
    <w:rsid w:val="00413AE8"/>
    <w:rsid w:val="00425753"/>
    <w:rsid w:val="00425FE8"/>
    <w:rsid w:val="004311F6"/>
    <w:rsid w:val="00432AB5"/>
    <w:rsid w:val="00445E00"/>
    <w:rsid w:val="0045414B"/>
    <w:rsid w:val="00467BF7"/>
    <w:rsid w:val="00493457"/>
    <w:rsid w:val="004C5C19"/>
    <w:rsid w:val="004E7AE3"/>
    <w:rsid w:val="00505AD6"/>
    <w:rsid w:val="0052202E"/>
    <w:rsid w:val="005504B5"/>
    <w:rsid w:val="005603EE"/>
    <w:rsid w:val="005B2931"/>
    <w:rsid w:val="005F0297"/>
    <w:rsid w:val="005F2853"/>
    <w:rsid w:val="00654612"/>
    <w:rsid w:val="006D657E"/>
    <w:rsid w:val="006E5BD2"/>
    <w:rsid w:val="007038D6"/>
    <w:rsid w:val="00710A9F"/>
    <w:rsid w:val="00752476"/>
    <w:rsid w:val="00784D24"/>
    <w:rsid w:val="00792B59"/>
    <w:rsid w:val="007B0793"/>
    <w:rsid w:val="007B263D"/>
    <w:rsid w:val="007D6F7F"/>
    <w:rsid w:val="007E4423"/>
    <w:rsid w:val="00833AB1"/>
    <w:rsid w:val="00871F66"/>
    <w:rsid w:val="008811F7"/>
    <w:rsid w:val="0088597E"/>
    <w:rsid w:val="008B5725"/>
    <w:rsid w:val="008C629A"/>
    <w:rsid w:val="008F0964"/>
    <w:rsid w:val="00902D13"/>
    <w:rsid w:val="009066D9"/>
    <w:rsid w:val="0092154A"/>
    <w:rsid w:val="0093078E"/>
    <w:rsid w:val="0093530B"/>
    <w:rsid w:val="00936CB0"/>
    <w:rsid w:val="00980046"/>
    <w:rsid w:val="00996CB2"/>
    <w:rsid w:val="009C5382"/>
    <w:rsid w:val="009D01D1"/>
    <w:rsid w:val="009E4974"/>
    <w:rsid w:val="00A66449"/>
    <w:rsid w:val="00A733F8"/>
    <w:rsid w:val="00AA394A"/>
    <w:rsid w:val="00AE3400"/>
    <w:rsid w:val="00AE6377"/>
    <w:rsid w:val="00AE6490"/>
    <w:rsid w:val="00B003A2"/>
    <w:rsid w:val="00B128FE"/>
    <w:rsid w:val="00B26A20"/>
    <w:rsid w:val="00B329D0"/>
    <w:rsid w:val="00B5147B"/>
    <w:rsid w:val="00B56384"/>
    <w:rsid w:val="00B8101C"/>
    <w:rsid w:val="00BB098D"/>
    <w:rsid w:val="00BC066A"/>
    <w:rsid w:val="00BC3371"/>
    <w:rsid w:val="00BC433A"/>
    <w:rsid w:val="00C265C2"/>
    <w:rsid w:val="00C3046E"/>
    <w:rsid w:val="00C43652"/>
    <w:rsid w:val="00C502BC"/>
    <w:rsid w:val="00CA4EF0"/>
    <w:rsid w:val="00CB71FD"/>
    <w:rsid w:val="00CC740C"/>
    <w:rsid w:val="00CF193E"/>
    <w:rsid w:val="00D413D7"/>
    <w:rsid w:val="00D56748"/>
    <w:rsid w:val="00D80A71"/>
    <w:rsid w:val="00DB1A93"/>
    <w:rsid w:val="00DB3C41"/>
    <w:rsid w:val="00E000F5"/>
    <w:rsid w:val="00E01B93"/>
    <w:rsid w:val="00E25BD1"/>
    <w:rsid w:val="00E32AA1"/>
    <w:rsid w:val="00E51C51"/>
    <w:rsid w:val="00E72C27"/>
    <w:rsid w:val="00E87E15"/>
    <w:rsid w:val="00E91E5F"/>
    <w:rsid w:val="00E93A4A"/>
    <w:rsid w:val="00EE0DCA"/>
    <w:rsid w:val="00F029BD"/>
    <w:rsid w:val="00F14754"/>
    <w:rsid w:val="00F31E73"/>
    <w:rsid w:val="00F60ED2"/>
    <w:rsid w:val="00F7163E"/>
    <w:rsid w:val="00F865C8"/>
    <w:rsid w:val="00FB7C5B"/>
    <w:rsid w:val="00FD542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define">
    <w:name w:val="basetextdefine"/>
    <w:basedOn w:val="a"/>
    <w:rsid w:val="0012356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5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define">
    <w:name w:val="basetextdefine"/>
    <w:basedOn w:val="a"/>
    <w:rsid w:val="0012356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5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2013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406</c:v>
                </c:pt>
                <c:pt idx="1">
                  <c:v>313</c:v>
                </c:pt>
                <c:pt idx="2">
                  <c:v>370</c:v>
                </c:pt>
                <c:pt idx="3">
                  <c:v>375</c:v>
                </c:pt>
                <c:pt idx="4">
                  <c:v>354</c:v>
                </c:pt>
                <c:pt idx="5">
                  <c:v>355</c:v>
                </c:pt>
                <c:pt idx="6">
                  <c:v>441</c:v>
                </c:pt>
                <c:pt idx="7">
                  <c:v>436</c:v>
                </c:pt>
                <c:pt idx="8">
                  <c:v>361</c:v>
                </c:pt>
                <c:pt idx="9">
                  <c:v>457</c:v>
                </c:pt>
                <c:pt idx="10">
                  <c:v>391</c:v>
                </c:pt>
                <c:pt idx="11">
                  <c:v>352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583</c:v>
                </c:pt>
                <c:pt idx="1">
                  <c:v>465</c:v>
                </c:pt>
                <c:pt idx="2">
                  <c:v>513</c:v>
                </c:pt>
                <c:pt idx="3">
                  <c:v>531</c:v>
                </c:pt>
                <c:pt idx="4">
                  <c:v>499</c:v>
                </c:pt>
                <c:pt idx="5">
                  <c:v>453</c:v>
                </c:pt>
                <c:pt idx="6">
                  <c:v>500</c:v>
                </c:pt>
                <c:pt idx="7">
                  <c:v>432</c:v>
                </c:pt>
                <c:pt idx="8">
                  <c:v>479</c:v>
                </c:pt>
                <c:pt idx="9">
                  <c:v>517</c:v>
                </c:pt>
                <c:pt idx="10">
                  <c:v>449</c:v>
                </c:pt>
                <c:pt idx="11">
                  <c:v>510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120</c:v>
                </c:pt>
                <c:pt idx="1">
                  <c:v>178</c:v>
                </c:pt>
                <c:pt idx="2">
                  <c:v>236</c:v>
                </c:pt>
                <c:pt idx="3">
                  <c:v>138</c:v>
                </c:pt>
                <c:pt idx="4">
                  <c:v>129</c:v>
                </c:pt>
                <c:pt idx="5">
                  <c:v>419</c:v>
                </c:pt>
                <c:pt idx="6">
                  <c:v>386</c:v>
                </c:pt>
                <c:pt idx="7">
                  <c:v>574</c:v>
                </c:pt>
                <c:pt idx="8">
                  <c:v>427</c:v>
                </c:pt>
                <c:pt idx="9">
                  <c:v>258</c:v>
                </c:pt>
                <c:pt idx="10">
                  <c:v>231</c:v>
                </c:pt>
                <c:pt idx="11">
                  <c:v>185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142</c:v>
                </c:pt>
                <c:pt idx="1">
                  <c:v>123</c:v>
                </c:pt>
                <c:pt idx="2">
                  <c:v>137</c:v>
                </c:pt>
                <c:pt idx="3">
                  <c:v>186</c:v>
                </c:pt>
                <c:pt idx="4">
                  <c:v>133</c:v>
                </c:pt>
                <c:pt idx="5">
                  <c:v>173</c:v>
                </c:pt>
                <c:pt idx="6">
                  <c:v>179</c:v>
                </c:pt>
                <c:pt idx="7">
                  <c:v>135</c:v>
                </c:pt>
                <c:pt idx="8">
                  <c:v>153</c:v>
                </c:pt>
                <c:pt idx="9">
                  <c:v>182</c:v>
                </c:pt>
                <c:pt idx="10">
                  <c:v>153</c:v>
                </c:pt>
                <c:pt idx="11">
                  <c:v>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45952"/>
        <c:axId val="28749824"/>
      </c:lineChart>
      <c:catAx>
        <c:axId val="151245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749824"/>
        <c:crosses val="autoZero"/>
        <c:auto val="1"/>
        <c:lblAlgn val="ctr"/>
        <c:lblOffset val="100"/>
        <c:noMultiLvlLbl val="0"/>
      </c:catAx>
      <c:valAx>
        <c:axId val="28749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4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8999999235903372"/>
          <c:h val="7.1026866023769494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Чаплиева</dc:creator>
  <cp:lastModifiedBy>Наталья Александровна Чаплиева</cp:lastModifiedBy>
  <cp:revision>28</cp:revision>
  <cp:lastPrinted>2014-12-01T07:37:00Z</cp:lastPrinted>
  <dcterms:created xsi:type="dcterms:W3CDTF">2014-11-28T08:44:00Z</dcterms:created>
  <dcterms:modified xsi:type="dcterms:W3CDTF">2014-12-01T08:20:00Z</dcterms:modified>
</cp:coreProperties>
</file>