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F2" w:rsidRDefault="009772F2" w:rsidP="00D66B46">
      <w:pPr>
        <w:tabs>
          <w:tab w:val="left" w:pos="567"/>
          <w:tab w:val="left" w:pos="709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2F2" w:rsidRPr="001F79F4" w:rsidRDefault="009772F2" w:rsidP="009772F2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ED4B0F" wp14:editId="41653599">
            <wp:simplePos x="0" y="0"/>
            <wp:positionH relativeFrom="column">
              <wp:posOffset>2597785</wp:posOffset>
            </wp:positionH>
            <wp:positionV relativeFrom="paragraph">
              <wp:posOffset>-104140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9F4">
        <w:rPr>
          <w:rFonts w:ascii="Times New Roman" w:eastAsia="Times New Roman" w:hAnsi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9772F2" w:rsidRPr="00ED38BC" w:rsidRDefault="009772F2" w:rsidP="009772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4"/>
          <w:szCs w:val="24"/>
          <w:lang w:eastAsia="ru-RU"/>
        </w:rPr>
      </w:pPr>
      <w:r w:rsidRPr="001F79F4">
        <w:rPr>
          <w:rFonts w:ascii="Times New Roman" w:eastAsia="Times New Roman" w:hAnsi="Times New Roman"/>
          <w:b/>
          <w:spacing w:val="34"/>
          <w:sz w:val="36"/>
          <w:szCs w:val="20"/>
          <w:lang w:eastAsia="ru-RU"/>
        </w:rPr>
        <w:t>ПОСТАНОВЛЕНИЕ</w:t>
      </w:r>
    </w:p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108"/>
        <w:gridCol w:w="9492"/>
        <w:gridCol w:w="108"/>
        <w:gridCol w:w="6"/>
      </w:tblGrid>
      <w:tr w:rsidR="008A62E6" w:rsidRPr="00A7009F" w:rsidTr="00567694">
        <w:trPr>
          <w:gridAfter w:val="2"/>
          <w:wAfter w:w="114" w:type="dxa"/>
        </w:trPr>
        <w:tc>
          <w:tcPr>
            <w:tcW w:w="9600" w:type="dxa"/>
            <w:gridSpan w:val="2"/>
          </w:tcPr>
          <w:p w:rsidR="008A62E6" w:rsidRPr="00A7009F" w:rsidRDefault="008A62E6" w:rsidP="00A80B5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                                                                      </w:t>
            </w:r>
            <w:r w:rsidR="00977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70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 ____________</w:t>
            </w:r>
          </w:p>
          <w:p w:rsidR="00B76ACA" w:rsidRPr="00A7009F" w:rsidRDefault="00B76ACA" w:rsidP="00A80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2E6" w:rsidRPr="00A7009F" w:rsidTr="00567694">
        <w:trPr>
          <w:gridBefore w:val="1"/>
          <w:gridAfter w:val="1"/>
          <w:wBefore w:w="108" w:type="dxa"/>
          <w:wAfter w:w="6" w:type="dxa"/>
        </w:trPr>
        <w:tc>
          <w:tcPr>
            <w:tcW w:w="9600" w:type="dxa"/>
            <w:gridSpan w:val="2"/>
          </w:tcPr>
          <w:p w:rsidR="006142C6" w:rsidRDefault="008A62E6" w:rsidP="0061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внесении изменений в </w:t>
            </w:r>
            <w:r w:rsidR="006142C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постановление Администрации города Иванова </w:t>
            </w:r>
          </w:p>
          <w:p w:rsidR="003C5131" w:rsidRDefault="006142C6" w:rsidP="0061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 30.07.2012 № 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8A62E6" w:rsidRPr="00A7009F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A62E6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62E6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</w:t>
            </w:r>
            <w:r w:rsidR="008A62E6" w:rsidRPr="00A700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  <w:p w:rsidR="006142C6" w:rsidRPr="00A7009F" w:rsidRDefault="006142C6" w:rsidP="00614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62E6" w:rsidRPr="00A7009F" w:rsidTr="00567694">
        <w:trPr>
          <w:gridBefore w:val="1"/>
          <w:wBefore w:w="108" w:type="dxa"/>
        </w:trPr>
        <w:tc>
          <w:tcPr>
            <w:tcW w:w="9606" w:type="dxa"/>
            <w:gridSpan w:val="3"/>
          </w:tcPr>
          <w:p w:rsidR="00684438" w:rsidRPr="00ED38BC" w:rsidRDefault="00A7009F" w:rsidP="006844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0303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едеральным законом от 27.07.2010 </w:t>
            </w:r>
            <w:hyperlink r:id="rId9" w:history="1">
              <w:r w:rsidRPr="00A7009F">
                <w:rPr>
                  <w:rFonts w:ascii="Times New Roman" w:hAnsi="Times New Roman" w:cs="Times New Roman"/>
                  <w:sz w:val="24"/>
                  <w:szCs w:val="24"/>
                </w:rPr>
                <w:t>№ 210-ФЗ</w:t>
              </w:r>
            </w:hyperlink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услуг», решением Ивановской городской Думы от 29.06.2018 № 586 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городе Иванове», руководствуясь </w:t>
            </w:r>
            <w:hyperlink r:id="rId10" w:history="1">
              <w:r w:rsidRPr="00A7009F">
                <w:rPr>
                  <w:rFonts w:ascii="Times New Roman" w:hAnsi="Times New Roman" w:cs="Times New Roman"/>
                  <w:sz w:val="24"/>
                  <w:szCs w:val="24"/>
                </w:rPr>
                <w:t>пунктом 19         части 3 статьи 44</w:t>
              </w:r>
            </w:hyperlink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Устава города Иванова, в целях приведения муниципальных нормативных актов в соответствие</w:t>
            </w:r>
            <w:proofErr w:type="gramEnd"/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законодательством,  Администрация города  Иванова</w:t>
            </w:r>
            <w:r w:rsidR="00684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4438" w:rsidRPr="00ED3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684438" w:rsidRPr="00ED3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я е т</w:t>
            </w:r>
            <w:r w:rsidR="00684438" w:rsidRPr="00ED3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12CD" w:rsidRPr="00A7009F" w:rsidRDefault="008A62E6" w:rsidP="00F5272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700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Внести изменения в 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Pr="00A700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F5272C" w:rsidRPr="00A700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утвержденный постановлением Администрации города Иванова от 30.07.2012 № </w:t>
            </w:r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1785 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постановлений Администрации города Иванова </w:t>
            </w:r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от 21.03.2014 </w:t>
            </w:r>
            <w:hyperlink r:id="rId11" w:history="1">
              <w:r w:rsidR="00F5272C" w:rsidRPr="00A7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610</w:t>
              </w:r>
            </w:hyperlink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>, от 19.09.2014</w:t>
            </w:r>
            <w:r w:rsidR="0068443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hyperlink r:id="rId12" w:history="1">
              <w:r w:rsidR="00F5272C" w:rsidRPr="00A7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№ 1935</w:t>
              </w:r>
            </w:hyperlink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, от 15.12.2015 </w:t>
            </w:r>
            <w:hyperlink r:id="rId13" w:history="1">
              <w:r w:rsidR="00F5272C" w:rsidRPr="00A7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2522</w:t>
              </w:r>
            </w:hyperlink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, от 29.06.2016 </w:t>
            </w:r>
            <w:hyperlink r:id="rId14" w:history="1">
              <w:r w:rsidR="00F5272C" w:rsidRPr="00A7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1235</w:t>
              </w:r>
            </w:hyperlink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, от 27.09.2016 </w:t>
            </w:r>
            <w:hyperlink r:id="rId15" w:history="1">
              <w:r w:rsidR="00F5272C" w:rsidRPr="00A7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1761</w:t>
              </w:r>
            </w:hyperlink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, от 16.06.2017 </w:t>
            </w:r>
            <w:hyperlink r:id="rId16" w:history="1">
              <w:r w:rsidR="00F5272C" w:rsidRPr="00A7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817</w:t>
              </w:r>
            </w:hyperlink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, от 10.11.2017 </w:t>
            </w:r>
            <w:hyperlink r:id="rId17" w:history="1">
              <w:r w:rsidR="00F5272C" w:rsidRPr="00A7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1571</w:t>
              </w:r>
            </w:hyperlink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, от 16.05.2018 </w:t>
            </w:r>
            <w:hyperlink r:id="rId18" w:history="1">
              <w:r w:rsidR="00F5272C" w:rsidRPr="00A7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№ 614</w:t>
              </w:r>
            </w:hyperlink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proofErr w:type="gramEnd"/>
          </w:p>
          <w:p w:rsidR="00AE4A30" w:rsidRDefault="00604A19" w:rsidP="00DD12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AE4A30">
              <w:rPr>
                <w:rFonts w:ascii="Times New Roman" w:hAnsi="Times New Roman" w:cs="Times New Roman"/>
                <w:sz w:val="24"/>
                <w:szCs w:val="24"/>
              </w:rPr>
              <w:t>В пункте 2.2:</w:t>
            </w:r>
          </w:p>
          <w:p w:rsidR="00B209AE" w:rsidRDefault="00AE4A30" w:rsidP="00DD12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B209AE">
              <w:rPr>
                <w:rFonts w:ascii="Times New Roman" w:hAnsi="Times New Roman" w:cs="Times New Roman"/>
                <w:sz w:val="24"/>
                <w:szCs w:val="24"/>
              </w:rPr>
              <w:t xml:space="preserve">В абзаце </w:t>
            </w:r>
            <w:r w:rsidR="001D4E75">
              <w:rPr>
                <w:rFonts w:ascii="Times New Roman" w:hAnsi="Times New Roman" w:cs="Times New Roman"/>
                <w:sz w:val="24"/>
                <w:szCs w:val="24"/>
              </w:rPr>
              <w:t>двадцать третьем</w:t>
            </w:r>
            <w:r w:rsidR="00B209AE">
              <w:rPr>
                <w:rFonts w:ascii="Times New Roman" w:hAnsi="Times New Roman" w:cs="Times New Roman"/>
                <w:sz w:val="24"/>
                <w:szCs w:val="24"/>
              </w:rPr>
              <w:t xml:space="preserve"> слово «при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нятие» заменить словом «прием»;</w:t>
            </w:r>
          </w:p>
          <w:p w:rsidR="00AE4A30" w:rsidRDefault="00AE4A30" w:rsidP="00DD12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Дополнить абзац</w:t>
            </w:r>
            <w:r w:rsidR="007506D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содержания:</w:t>
            </w:r>
          </w:p>
          <w:p w:rsidR="00AE4A30" w:rsidRDefault="00AE4A30" w:rsidP="00DD12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день в месяц в каждом отделе приема и выдачи документов многофункционального центра  в городе Иванове объявляется не приемным днем:</w:t>
            </w:r>
          </w:p>
          <w:p w:rsidR="00AE4A30" w:rsidRDefault="00AE4A30" w:rsidP="00AE4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в отделе приема и выдачи документов «Центральный» - каждый первый четверг месяца;</w:t>
            </w:r>
          </w:p>
          <w:p w:rsidR="00AE4A30" w:rsidRDefault="00AE4A30" w:rsidP="00AE4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в отделе приема и выдачи документов «Октябрьский» - каждый второй четверг месяца;</w:t>
            </w:r>
          </w:p>
          <w:p w:rsidR="00AE4A30" w:rsidRDefault="00AE4A30" w:rsidP="00AE4A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в отделе приема и выдачи документов «Ленинский»</w:t>
            </w:r>
            <w:r w:rsidR="00E67014">
              <w:rPr>
                <w:rFonts w:ascii="Times New Roman" w:hAnsi="Times New Roman" w:cs="Times New Roman"/>
                <w:sz w:val="24"/>
                <w:szCs w:val="24"/>
              </w:rPr>
              <w:t xml:space="preserve"> - каждый третий четверг месяца;</w:t>
            </w:r>
          </w:p>
          <w:p w:rsidR="00AE4A30" w:rsidRDefault="002B080C" w:rsidP="002B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в отделе приема и выдачи документов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каждый четвертый четверг месяца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7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F350D2" w:rsidRDefault="00964E4B" w:rsidP="00DD12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F350D2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7014"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 w:rsidR="007B3641">
              <w:rPr>
                <w:rFonts w:ascii="Times New Roman" w:hAnsi="Times New Roman" w:cs="Times New Roman"/>
                <w:sz w:val="24"/>
                <w:szCs w:val="24"/>
              </w:rPr>
              <w:t>шестнадцатый</w:t>
            </w:r>
            <w:r w:rsidR="00E6701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200779" w:rsidRPr="00A7009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E67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0779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  <w:r w:rsidR="00F350D2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14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</w:t>
            </w:r>
            <w:r w:rsidR="00F350D2" w:rsidRPr="00A700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3641" w:rsidRDefault="00E67014" w:rsidP="007B3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«-</w:t>
            </w:r>
            <w:r w:rsidR="007B3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="007B364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решение</w:t>
              </w:r>
            </w:hyperlink>
            <w:r w:rsidR="007B364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городской Думы от 27.02.2008 № 694 «Об утверждении Правил землепользования и </w:t>
            </w:r>
            <w:proofErr w:type="gramStart"/>
            <w:r w:rsidR="007B3641">
              <w:rPr>
                <w:rFonts w:ascii="Times New Roman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 w:rsidR="007B3641">
              <w:rPr>
                <w:rFonts w:ascii="Times New Roman" w:hAnsi="Times New Roman" w:cs="Times New Roman"/>
                <w:sz w:val="24"/>
                <w:szCs w:val="24"/>
              </w:rPr>
              <w:t xml:space="preserve"> Иванова»;</w:t>
            </w:r>
          </w:p>
          <w:p w:rsidR="00F350D2" w:rsidRDefault="00F350D2" w:rsidP="00F350D2">
            <w:pPr>
              <w:pStyle w:val="ab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0779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0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ешение Ивановской городской Думы от</w:t>
            </w:r>
            <w:r w:rsidR="00512D12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29.06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 w:rsidR="00512D12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586</w:t>
            </w:r>
            <w:r w:rsidR="00A7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в городе Иванове</w:t>
            </w:r>
            <w:proofErr w:type="gramStart"/>
            <w:r w:rsidR="00E670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7014" w:rsidRDefault="00E67014" w:rsidP="00F350D2">
            <w:pPr>
              <w:pStyle w:val="ab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2C6" w:rsidRPr="00A7009F" w:rsidRDefault="006142C6" w:rsidP="00F350D2">
            <w:pPr>
              <w:pStyle w:val="ab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22" w:rsidRDefault="00964E4B" w:rsidP="0037562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  <w:r w:rsidR="00375622">
              <w:rPr>
                <w:rFonts w:ascii="Times New Roman" w:hAnsi="Times New Roman" w:cs="Times New Roman"/>
                <w:sz w:val="24"/>
                <w:szCs w:val="24"/>
              </w:rPr>
              <w:t>Пункт 2.6 изложить в следующей редакции:</w:t>
            </w:r>
          </w:p>
          <w:p w:rsidR="00375622" w:rsidRDefault="00375622" w:rsidP="003756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«2.6.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      </w:r>
          </w:p>
          <w:p w:rsidR="00375622" w:rsidRDefault="00375622" w:rsidP="00AF7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2.6.1.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к настоящему Регламенту (далее - заявление).</w:t>
            </w:r>
          </w:p>
          <w:p w:rsidR="00375622" w:rsidRDefault="00AF7077" w:rsidP="00AF70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622">
              <w:rPr>
                <w:rFonts w:ascii="Times New Roman" w:hAnsi="Times New Roman" w:cs="Times New Roman"/>
                <w:sz w:val="24"/>
                <w:szCs w:val="24"/>
              </w:rPr>
              <w:t>2.6.2. Если разрешение на условно разрешенный вид использования испрашивается в отношении земельного участка, свободного от застройки, к заявлению прилагаются:</w:t>
            </w:r>
          </w:p>
          <w:p w:rsidR="00375622" w:rsidRDefault="00AF7077" w:rsidP="00AF707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622">
              <w:rPr>
                <w:rFonts w:ascii="Times New Roman" w:hAnsi="Times New Roman" w:cs="Times New Roman"/>
                <w:sz w:val="24"/>
                <w:szCs w:val="24"/>
              </w:rPr>
              <w:t>2.6.2.1.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индивидуального предпринимателя.</w:t>
            </w:r>
          </w:p>
          <w:p w:rsidR="00D25A05" w:rsidRDefault="00D25A05" w:rsidP="00D25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2.6.2.2. Копия документа, удостоверяющего права (полномочия) представителя физического или юридического лица, индивидуального предпринимателя, если с заявлением обращается представитель заявителя (заявителей).</w:t>
            </w:r>
          </w:p>
          <w:p w:rsidR="00D25A05" w:rsidRDefault="00D25A05" w:rsidP="00D66B46">
            <w:pPr>
              <w:tabs>
                <w:tab w:val="left" w:pos="65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2.6.2.3. Материалы,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строительства.</w:t>
            </w:r>
          </w:p>
          <w:p w:rsidR="00D25A05" w:rsidRDefault="00D25A05" w:rsidP="00D25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2.6.3. Если разрешение на условно разрешенный вид использования испрашивается в отношении земельного участка, на котором имеются объекты недвижимости, к заявлению помимо документов, указанных в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2.6.2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прилагаются:</w:t>
            </w:r>
          </w:p>
          <w:p w:rsidR="00D25A05" w:rsidRDefault="00D25A05" w:rsidP="00D25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2.6.3.1. Правоустанавливающие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правоподтверждающие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документы на все объекты капитального строительства, расположенные на земельном участке, применительно к которому запрашивается разрешение на условно разрешенный вид использования, сведения о которых отсутствуют в Едином государственном реестре недвижимости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D25A05" w:rsidRDefault="00D25A05" w:rsidP="00D25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1.4. Пункт 2.7 изложить в следующей редакции:</w:t>
            </w:r>
          </w:p>
          <w:p w:rsidR="00D25A05" w:rsidRDefault="00D25A05" w:rsidP="00D25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«2.7.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услуг, и которые заявитель вправе представить:</w:t>
            </w:r>
          </w:p>
          <w:p w:rsidR="00D25A05" w:rsidRDefault="00D25A05" w:rsidP="00D25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2.7.1.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предпринимателей).</w:t>
            </w:r>
          </w:p>
          <w:p w:rsidR="00D25A05" w:rsidRDefault="00D25A05" w:rsidP="00D66B4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2.7.2. Выписка из Единого государственного реестра недвижимости об основных характеристиках и зарегистрированных правах на объект недвижимости (на земельный участок).</w:t>
            </w:r>
          </w:p>
          <w:p w:rsidR="00D25A05" w:rsidRDefault="00D25A05" w:rsidP="00A80B54">
            <w:pPr>
              <w:tabs>
                <w:tab w:val="left" w:pos="30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2.7.3. Кадастровый план территории.</w:t>
            </w:r>
          </w:p>
          <w:p w:rsidR="00D25A05" w:rsidRDefault="00D25A05" w:rsidP="00D25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2.7.4.  Если разрешение на условно разрешенный вид использования испрашивается в отношении земельного участка, на котором имеются объекты недвижимости, к заявлению помимо документов, указанных в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2.6.2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Регламента, прилагаются:</w:t>
            </w:r>
          </w:p>
          <w:p w:rsidR="00D25A05" w:rsidRDefault="00D66B46" w:rsidP="00D25A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A05">
              <w:rPr>
                <w:rFonts w:ascii="Times New Roman" w:hAnsi="Times New Roman" w:cs="Times New Roman"/>
                <w:sz w:val="24"/>
                <w:szCs w:val="24"/>
              </w:rPr>
              <w:t>2.7.4.1. Выписки из Единого государственного реестра недвижимости об основных характеристиках и зарегистрированных правах на объект недвижимости (на все объекты капитального строительства, расположенные на земельном участке, применительно к которому запрашивается разрешение на условно разрешенный вид использования)</w:t>
            </w:r>
            <w:proofErr w:type="gramStart"/>
            <w:r w:rsidR="00D25A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F53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376C" w:rsidRDefault="00F5376C" w:rsidP="00D66B46">
            <w:pPr>
              <w:tabs>
                <w:tab w:val="left" w:pos="5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6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1.5. В пункте 2.8 цифры «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2.6.2.2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2.6.2.4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2.6.2.5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2.6.3.1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 заменить цифрами «2.7.1, 2.7.2, 2.7.3, 2.7.4.1».</w:t>
            </w:r>
          </w:p>
          <w:p w:rsidR="00F5376C" w:rsidRDefault="00F5376C" w:rsidP="00F537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="00E67014">
              <w:rPr>
                <w:rFonts w:ascii="Times New Roman" w:hAnsi="Times New Roman" w:cs="Times New Roman"/>
                <w:sz w:val="24"/>
                <w:szCs w:val="24"/>
              </w:rPr>
              <w:t>.6. В абзаце шестом пункта 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  <w:r w:rsidR="005228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исключить.</w:t>
            </w:r>
          </w:p>
          <w:p w:rsidR="00CD4586" w:rsidRDefault="00A80B54" w:rsidP="00A8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5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3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7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586">
              <w:rPr>
                <w:rFonts w:ascii="Times New Roman" w:hAnsi="Times New Roman" w:cs="Times New Roman"/>
                <w:sz w:val="24"/>
                <w:szCs w:val="24"/>
              </w:rPr>
              <w:t>В пункте 2.10:</w:t>
            </w:r>
          </w:p>
          <w:p w:rsidR="00A6395C" w:rsidRDefault="00CD4586" w:rsidP="00A8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1.7.1. </w:t>
            </w:r>
            <w:r w:rsidR="006336F7">
              <w:rPr>
                <w:rFonts w:ascii="Times New Roman" w:hAnsi="Times New Roman" w:cs="Times New Roman"/>
                <w:sz w:val="24"/>
                <w:szCs w:val="24"/>
              </w:rPr>
              <w:t xml:space="preserve">Абзац </w:t>
            </w:r>
            <w:r w:rsidR="006142C6">
              <w:rPr>
                <w:rFonts w:ascii="Times New Roman" w:hAnsi="Times New Roman" w:cs="Times New Roman"/>
                <w:sz w:val="24"/>
                <w:szCs w:val="24"/>
              </w:rPr>
              <w:t>тринадцатый</w:t>
            </w:r>
            <w:r w:rsidR="0063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5C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A6395C" w:rsidRDefault="001C6C9B" w:rsidP="001C6C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22A41">
              <w:rPr>
                <w:rFonts w:ascii="Times New Roman" w:hAnsi="Times New Roman"/>
                <w:sz w:val="24"/>
                <w:szCs w:val="24"/>
              </w:rPr>
              <w:t xml:space="preserve">не представлена смета расходов </w:t>
            </w:r>
            <w:r w:rsidR="00A6395C">
              <w:rPr>
                <w:rFonts w:ascii="Times New Roman" w:hAnsi="Times New Roman"/>
                <w:sz w:val="24"/>
                <w:szCs w:val="24"/>
              </w:rPr>
              <w:t xml:space="preserve">заинтересованным лицом в течение 8 дней со дня подачи заявления в соответствии с пунктом 10 статьи 39 Градостроительного кодекса </w:t>
            </w:r>
            <w:r w:rsidR="00A6395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  <w:r w:rsidR="006142C6">
              <w:rPr>
                <w:rFonts w:ascii="Times New Roman" w:hAnsi="Times New Roman"/>
                <w:sz w:val="24"/>
                <w:szCs w:val="24"/>
              </w:rPr>
              <w:t xml:space="preserve">, за исключением случаев, когда </w:t>
            </w:r>
            <w:r w:rsidR="006142C6" w:rsidRPr="00A7009F">
              <w:rPr>
                <w:rFonts w:ascii="Times New Roman" w:hAnsi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6142C6">
              <w:rPr>
                <w:rFonts w:ascii="Times New Roman" w:hAnsi="Times New Roman"/>
                <w:sz w:val="24"/>
                <w:szCs w:val="24"/>
              </w:rPr>
              <w:t xml:space="preserve"> появился в рамках внесения изменений в Правила землепользования и застройки города Иванова</w:t>
            </w:r>
            <w:r w:rsidR="00A6395C">
              <w:rPr>
                <w:rFonts w:ascii="Times New Roman" w:hAnsi="Times New Roman"/>
                <w:sz w:val="24"/>
                <w:szCs w:val="24"/>
              </w:rPr>
              <w:t>;</w:t>
            </w:r>
            <w:r w:rsidR="00056797">
              <w:rPr>
                <w:rFonts w:ascii="Times New Roman" w:hAnsi="Times New Roman"/>
                <w:sz w:val="24"/>
                <w:szCs w:val="24"/>
              </w:rPr>
              <w:t>»;</w:t>
            </w:r>
            <w:proofErr w:type="gramEnd"/>
          </w:p>
          <w:p w:rsidR="00056797" w:rsidRDefault="00122A41" w:rsidP="001C6C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056797">
              <w:rPr>
                <w:rFonts w:ascii="Times New Roman" w:hAnsi="Times New Roman"/>
                <w:sz w:val="24"/>
                <w:szCs w:val="24"/>
              </w:rPr>
              <w:t>1.7.2. Дополнить абзацами следующего содержания:</w:t>
            </w:r>
          </w:p>
          <w:p w:rsidR="00122A41" w:rsidRDefault="00056797" w:rsidP="001C6C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22A41">
              <w:rPr>
                <w:rFonts w:ascii="Times New Roman" w:hAnsi="Times New Roman"/>
                <w:sz w:val="24"/>
                <w:szCs w:val="24"/>
              </w:rPr>
              <w:t>поступление в Администрацию города Иванова уведомления о выявлении самовольной постройки от исполнительного органа государственной власти, должностного лица, государственного учреждения или Администрации города Иванова, указанных в части 2 статьи 55.32 Градостроительного кодекса Российской Федерации, за исключением случаев, если по результатам рассмотрения данного уведомления Администрацией города Иванова в исполнительный орган государственной власти, должностному лицу, в государственное учреждение или в Администрацию города Иванова</w:t>
            </w:r>
            <w:proofErr w:type="gramEnd"/>
            <w:r w:rsidR="00122A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122A41">
              <w:rPr>
                <w:rFonts w:ascii="Times New Roman" w:hAnsi="Times New Roman"/>
                <w:sz w:val="24"/>
                <w:szCs w:val="24"/>
              </w:rPr>
              <w:t>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      </w:r>
            <w:proofErr w:type="gramEnd"/>
          </w:p>
          <w:p w:rsidR="00CD4586" w:rsidRDefault="00CD4586" w:rsidP="00CD45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7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CD4586" w:rsidRDefault="00056797" w:rsidP="001C6C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1.7.3</w:t>
            </w:r>
            <w:r w:rsidR="00CD4586">
              <w:rPr>
                <w:rFonts w:ascii="Times New Roman" w:hAnsi="Times New Roman"/>
                <w:sz w:val="24"/>
                <w:szCs w:val="24"/>
              </w:rPr>
              <w:t>. Дополнить подпунктом 2.10.2 следующего содержания:</w:t>
            </w:r>
          </w:p>
          <w:p w:rsidR="001C6C9B" w:rsidRPr="00143219" w:rsidRDefault="00122A41" w:rsidP="001C6C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D4586">
              <w:rPr>
                <w:rFonts w:ascii="Times New Roman" w:hAnsi="Times New Roman"/>
                <w:sz w:val="24"/>
                <w:szCs w:val="24"/>
              </w:rPr>
              <w:t xml:space="preserve">«2.10.2.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C6C9B" w:rsidRPr="00143219">
              <w:rPr>
                <w:rFonts w:ascii="Times New Roman" w:hAnsi="Times New Roman"/>
                <w:sz w:val="24"/>
                <w:szCs w:val="24"/>
              </w:rPr>
              <w:t>тказ в приеме заявления о предоставлении муниципальной услуги, либо</w:t>
            </w:r>
            <w:r w:rsidR="001C6C9B">
              <w:rPr>
                <w:rFonts w:ascii="Times New Roman" w:hAnsi="Times New Roman"/>
                <w:sz w:val="24"/>
                <w:szCs w:val="24"/>
              </w:rPr>
              <w:t xml:space="preserve">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документов, либо в предоставлении муниципальной услуги, указанной в уведомлении об отказе, при этом специалист не вправе требовать от заявителя  </w:t>
            </w:r>
            <w:r w:rsidR="001C6C9B" w:rsidRPr="00143219">
              <w:rPr>
                <w:rFonts w:ascii="Times New Roman" w:hAnsi="Times New Roman"/>
                <w:sz w:val="24"/>
                <w:szCs w:val="24"/>
              </w:rPr>
              <w:t>представления документов и информации, отсутствие и (или) недостоверность которых не указывались при первоначальном</w:t>
            </w:r>
            <w:proofErr w:type="gramEnd"/>
            <w:r w:rsidR="001C6C9B" w:rsidRPr="00143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1C6C9B" w:rsidRPr="00143219">
              <w:rPr>
                <w:rFonts w:ascii="Times New Roman" w:hAnsi="Times New Roman"/>
                <w:sz w:val="24"/>
                <w:szCs w:val="24"/>
              </w:rPr>
              <w:t>отказе</w:t>
            </w:r>
            <w:proofErr w:type="gramEnd"/>
            <w:r w:rsidR="001C6C9B" w:rsidRPr="00143219">
              <w:rPr>
                <w:rFonts w:ascii="Times New Roman" w:hAnsi="Times New Roman"/>
                <w:sz w:val="24"/>
                <w:szCs w:val="24"/>
              </w:rPr>
              <w:t xml:space="preserve"> в приеме документов, необходимых для пре</w:t>
            </w:r>
            <w:r w:rsidR="001C6C9B">
              <w:rPr>
                <w:rFonts w:ascii="Times New Roman" w:hAnsi="Times New Roman"/>
                <w:sz w:val="24"/>
                <w:szCs w:val="24"/>
              </w:rPr>
              <w:t xml:space="preserve">доставления </w:t>
            </w:r>
            <w:r w:rsidR="001C6C9B" w:rsidRPr="00143219">
              <w:rPr>
                <w:rFonts w:ascii="Times New Roman" w:hAnsi="Times New Roman"/>
                <w:sz w:val="24"/>
                <w:szCs w:val="24"/>
              </w:rPr>
              <w:t>муниципальной услуги, либо в пре</w:t>
            </w:r>
            <w:r w:rsidR="001C6C9B">
              <w:rPr>
                <w:rFonts w:ascii="Times New Roman" w:hAnsi="Times New Roman"/>
                <w:sz w:val="24"/>
                <w:szCs w:val="24"/>
              </w:rPr>
              <w:t xml:space="preserve">доставлении </w:t>
            </w:r>
            <w:r w:rsidR="001C6C9B" w:rsidRPr="00143219">
              <w:rPr>
                <w:rFonts w:ascii="Times New Roman" w:hAnsi="Times New Roman"/>
                <w:sz w:val="24"/>
                <w:szCs w:val="24"/>
              </w:rPr>
              <w:t>муниципальной услуги, за исключением следующих случаев:</w:t>
            </w:r>
            <w:r w:rsidR="001C6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6C9B" w:rsidRPr="00143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6C9B" w:rsidRPr="00592529" w:rsidRDefault="001C6C9B" w:rsidP="001C6C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29">
              <w:rPr>
                <w:rFonts w:ascii="Times New Roman" w:hAnsi="Times New Roman" w:cs="Times New Roman"/>
                <w:sz w:val="24"/>
                <w:szCs w:val="24"/>
              </w:rPr>
      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      </w:r>
          </w:p>
          <w:p w:rsidR="001C6C9B" w:rsidRPr="00592529" w:rsidRDefault="001C6C9B" w:rsidP="001C6C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29">
              <w:rPr>
                <w:rFonts w:ascii="Times New Roman" w:hAnsi="Times New Roman" w:cs="Times New Roman"/>
                <w:sz w:val="24"/>
                <w:szCs w:val="24"/>
              </w:rPr>
      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      </w:r>
          </w:p>
          <w:p w:rsidR="001C6C9B" w:rsidRPr="00592529" w:rsidRDefault="001C6C9B" w:rsidP="001C6C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529">
              <w:rPr>
                <w:rFonts w:ascii="Times New Roman" w:hAnsi="Times New Roman" w:cs="Times New Roman"/>
                <w:sz w:val="24"/>
                <w:szCs w:val="24"/>
              </w:rPr>
      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      </w:r>
          </w:p>
          <w:p w:rsidR="001C6C9B" w:rsidRPr="00592529" w:rsidRDefault="001C6C9B" w:rsidP="001C6C9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529">
              <w:rPr>
                <w:rFonts w:ascii="Times New Roman" w:hAnsi="Times New Roman" w:cs="Times New Roman"/>
                <w:sz w:val="24"/>
                <w:szCs w:val="24"/>
              </w:rPr>
      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муниципального служащего,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многофункционального центра</w:t>
            </w:r>
            <w:r w:rsidRPr="00592529">
              <w:rPr>
                <w:rFonts w:ascii="Times New Roman" w:hAnsi="Times New Roman" w:cs="Times New Roman"/>
                <w:sz w:val="24"/>
                <w:szCs w:val="24"/>
              </w:rPr>
      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      </w:r>
            <w:proofErr w:type="gramEnd"/>
            <w:r w:rsidRPr="00592529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услуги, уведомляется заявитель, а также приносятся извинен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за доставленные неудобства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Pr="0059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D12CD" w:rsidRDefault="008A62E6" w:rsidP="00DD12C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3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A41">
              <w:rPr>
                <w:rFonts w:ascii="Times New Roman" w:hAnsi="Times New Roman" w:cs="Times New Roman"/>
                <w:sz w:val="24"/>
                <w:szCs w:val="24"/>
              </w:rPr>
              <w:t>В абзаце втором</w:t>
            </w:r>
            <w:r w:rsidR="00DD12CD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пункта 2.1</w:t>
            </w:r>
            <w:r w:rsidR="00F5272C" w:rsidRPr="00A70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2CD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="00B041AC" w:rsidRPr="00A70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2CD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«публичных слушаний» </w:t>
            </w:r>
            <w:r w:rsidR="00B041AC" w:rsidRPr="00A7009F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  <w:r w:rsidR="00DD12CD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словами «общественных обсуждений</w:t>
            </w:r>
            <w:r w:rsidR="00B041A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или публичных слушаний</w:t>
            </w:r>
            <w:r w:rsidR="00DD12CD" w:rsidRPr="00A700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E678E" w:rsidRDefault="005E678E" w:rsidP="00DD12C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D52EE5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2.13:</w:t>
            </w:r>
          </w:p>
          <w:p w:rsidR="00D52EE5" w:rsidRDefault="00D52EE5" w:rsidP="00D5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1.9.1. В абзаце первом слова «до 15.00 рабочего дня» исключить;</w:t>
            </w:r>
          </w:p>
          <w:p w:rsidR="00D52EE5" w:rsidRDefault="00D52EE5" w:rsidP="00D5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 xml:space="preserve">  1.9.2. Абзац второй исключить;</w:t>
            </w:r>
          </w:p>
          <w:p w:rsidR="00913553" w:rsidRDefault="00D52EE5" w:rsidP="00D52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1.9.3. 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Абзац третий изложить в следующей редакции:</w:t>
            </w:r>
          </w:p>
          <w:p w:rsidR="00913553" w:rsidRDefault="00D52EE5" w:rsidP="009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 о предоставлении муниципальной услуги, поданных через многофункциональный центр, осуществляется многофункциональным центром в день их поступления</w:t>
            </w:r>
            <w:proofErr w:type="gramStart"/>
            <w:r w:rsidR="00913553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D52EE5" w:rsidRPr="00A7009F" w:rsidRDefault="00913553" w:rsidP="00913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1.9.4. Абзац четвертый исключить.</w:t>
            </w:r>
          </w:p>
          <w:p w:rsidR="001C6C9B" w:rsidRDefault="00DD29B8" w:rsidP="00DD12C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6C9B">
              <w:rPr>
                <w:rFonts w:ascii="Times New Roman" w:hAnsi="Times New Roman" w:cs="Times New Roman"/>
                <w:sz w:val="24"/>
                <w:szCs w:val="24"/>
              </w:rPr>
              <w:t>. В абзаце первом пункта 3.1.7</w:t>
            </w:r>
            <w:r w:rsidR="0029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C9B"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 «специалиста отдела застройки территории» дополнить словами «или </w:t>
            </w:r>
            <w:r w:rsidR="0052289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1C6C9B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отдела».</w:t>
            </w:r>
          </w:p>
          <w:p w:rsidR="00DD29B8" w:rsidRDefault="00DD29B8" w:rsidP="00DD12C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7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ункт 3.2.3</w:t>
            </w:r>
            <w:r w:rsidR="002A05A7"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</w:t>
            </w:r>
            <w:r w:rsidR="003D7C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CE3" w:rsidRDefault="00411825" w:rsidP="003D7CE3">
            <w:pPr>
              <w:pStyle w:val="ConsPlusNormal"/>
              <w:tabs>
                <w:tab w:val="left" w:pos="417"/>
                <w:tab w:val="left" w:pos="70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D7CE3">
              <w:rPr>
                <w:rFonts w:ascii="Times New Roman" w:hAnsi="Times New Roman" w:cs="Times New Roman"/>
                <w:sz w:val="24"/>
                <w:szCs w:val="24"/>
              </w:rPr>
              <w:t>«3.2.3.</w:t>
            </w:r>
            <w:r w:rsidR="00C8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D7CE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комиссии по подготовке проекта правил землепользования и застройки города Иванова по результатам рассмотрения пакета документов Комиссия </w:t>
            </w:r>
            <w:r w:rsidR="003D7CE3" w:rsidRPr="000B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="003D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="003D7CE3" w:rsidRPr="000B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заключени</w:t>
            </w:r>
            <w:r w:rsidR="003D7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D7CE3" w:rsidRPr="000B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B043F" w:rsidRPr="000B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котором содержатся рекомендации о  предоставлении разрешения на </w:t>
            </w:r>
            <w:r w:rsidR="007B043F" w:rsidRPr="007B043F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</w:t>
            </w:r>
            <w:r w:rsidR="003D7CE3" w:rsidRPr="007B0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направление этого заключения Главе города Иванова.».</w:t>
            </w:r>
            <w:proofErr w:type="gramEnd"/>
          </w:p>
          <w:p w:rsidR="003D7CE3" w:rsidRDefault="003D7CE3" w:rsidP="00DD12C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3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Пункт </w:t>
            </w:r>
            <w:r w:rsidR="00C82E57">
              <w:rPr>
                <w:rFonts w:ascii="Times New Roman" w:hAnsi="Times New Roman" w:cs="Times New Roman"/>
                <w:sz w:val="24"/>
                <w:szCs w:val="24"/>
              </w:rPr>
              <w:t xml:space="preserve">3.2.4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3D7CE3" w:rsidRDefault="003D7CE3" w:rsidP="00DD12C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«3.2.4.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Комиссия </w:t>
            </w:r>
            <w:r w:rsidRPr="000B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</w:t>
            </w:r>
            <w:r w:rsidRPr="000B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B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котором содержатся рекомендации о </w:t>
            </w:r>
            <w:r w:rsidR="00B51C8A" w:rsidRPr="000B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предоставлении разрешения на </w:t>
            </w:r>
            <w:r w:rsidR="00B51C8A" w:rsidRPr="007B043F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9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специа</w:t>
            </w:r>
            <w:r w:rsidR="00B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 Управления готовит проект о </w:t>
            </w:r>
            <w:r w:rsidR="00B51C8A" w:rsidRPr="000B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</w:t>
            </w:r>
            <w:r w:rsidR="00B51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1C8A" w:rsidRPr="000B7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разрешения на </w:t>
            </w:r>
            <w:r w:rsidR="00B51C8A" w:rsidRPr="007B043F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D2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960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28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направляет его </w:t>
            </w:r>
            <w:r w:rsidR="0019601D" w:rsidRPr="00312757">
              <w:rPr>
                <w:rFonts w:ascii="Times New Roman" w:hAnsi="Times New Roman" w:cs="Times New Roman"/>
                <w:sz w:val="24"/>
                <w:szCs w:val="24"/>
              </w:rPr>
              <w:t>Главе города Иванова для принятия решения</w:t>
            </w:r>
            <w:r w:rsidR="0007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13C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19601D" w:rsidRPr="00312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76B7A" w:rsidRPr="00A7009F" w:rsidRDefault="00DF0BC4" w:rsidP="00DF0B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1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ункт 3.2.5 </w:t>
            </w:r>
            <w:r w:rsidR="00076B7A" w:rsidRPr="00A7009F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DF0BC4" w:rsidRPr="00A7009F" w:rsidRDefault="00076B7A" w:rsidP="00DF0BC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«3.2.5. </w:t>
            </w:r>
            <w:proofErr w:type="gramStart"/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Комиссия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производит адресную рассылку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</w:t>
            </w:r>
            <w:proofErr w:type="gramEnd"/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      </w:r>
            <w:r w:rsidR="00072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76B7A" w:rsidRPr="00A7009F" w:rsidRDefault="007A43E0" w:rsidP="007A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F0BC4" w:rsidRPr="00A7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3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0BC4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1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0779" w:rsidRPr="00A7009F">
              <w:rPr>
                <w:rFonts w:ascii="Times New Roman" w:hAnsi="Times New Roman" w:cs="Times New Roman"/>
                <w:sz w:val="24"/>
                <w:szCs w:val="24"/>
              </w:rPr>
              <w:t>ункт 3.2.6</w:t>
            </w:r>
            <w:r w:rsidR="00DF0BC4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B7A" w:rsidRPr="00A7009F"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076B7A" w:rsidRPr="00A7009F" w:rsidRDefault="00076B7A" w:rsidP="00E570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«3.2.6.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не менее двух недель и не может быть более одного месяца</w:t>
            </w:r>
            <w:proofErr w:type="gramStart"/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9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E76FD2" w:rsidRPr="00A7009F" w:rsidRDefault="007A43E0" w:rsidP="007A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D59F4" w:rsidRPr="00A7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59F4" w:rsidRPr="00A7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779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C40">
              <w:rPr>
                <w:rFonts w:ascii="Times New Roman" w:hAnsi="Times New Roman" w:cs="Times New Roman"/>
                <w:sz w:val="24"/>
                <w:szCs w:val="24"/>
              </w:rPr>
              <w:t xml:space="preserve"> В п</w:t>
            </w:r>
            <w:r w:rsidR="00200779" w:rsidRPr="00A7009F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127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00779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3.2.7</w:t>
            </w:r>
            <w:r w:rsidR="00EC16E7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FD2" w:rsidRPr="00A7009F">
              <w:rPr>
                <w:rFonts w:ascii="Times New Roman" w:hAnsi="Times New Roman" w:cs="Times New Roman"/>
                <w:sz w:val="24"/>
                <w:szCs w:val="24"/>
              </w:rPr>
              <w:t>слова «публичных слушаний» заменить словами «общественных обс</w:t>
            </w:r>
            <w:r w:rsidR="000729FB">
              <w:rPr>
                <w:rFonts w:ascii="Times New Roman" w:hAnsi="Times New Roman" w:cs="Times New Roman"/>
                <w:sz w:val="24"/>
                <w:szCs w:val="24"/>
              </w:rPr>
              <w:t>уждений или публичных слушаний».</w:t>
            </w:r>
          </w:p>
          <w:p w:rsidR="00E570EA" w:rsidRPr="00A7009F" w:rsidRDefault="00E570EA" w:rsidP="00E570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0779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919D9">
              <w:rPr>
                <w:rFonts w:ascii="Times New Roman" w:hAnsi="Times New Roman" w:cs="Times New Roman"/>
                <w:sz w:val="24"/>
                <w:szCs w:val="24"/>
              </w:rPr>
              <w:t>Пункт 3.2 д</w:t>
            </w:r>
            <w:r w:rsidR="00200779" w:rsidRPr="00A7009F">
              <w:rPr>
                <w:rFonts w:ascii="Times New Roman" w:hAnsi="Times New Roman" w:cs="Times New Roman"/>
                <w:sz w:val="24"/>
                <w:szCs w:val="24"/>
              </w:rPr>
              <w:t>ополнить подпунктом 3.2.8</w:t>
            </w:r>
            <w:r w:rsidR="002919D9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содержания</w:t>
            </w: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70EA" w:rsidRPr="00A7009F" w:rsidRDefault="00E570EA" w:rsidP="00E570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«3.2.8. </w:t>
            </w:r>
            <w:proofErr w:type="gramStart"/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разрешения, решение о предоставлении разрешения такому лицу принимается без проведения общественных обсуждений или публичных слушаний.».</w:t>
            </w:r>
            <w:proofErr w:type="gramEnd"/>
          </w:p>
          <w:p w:rsidR="00D81855" w:rsidRDefault="00C76599" w:rsidP="00C76599">
            <w:pPr>
              <w:tabs>
                <w:tab w:val="left" w:pos="6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1855">
              <w:rPr>
                <w:rFonts w:ascii="Times New Roman" w:hAnsi="Times New Roman" w:cs="Times New Roman"/>
                <w:sz w:val="24"/>
                <w:szCs w:val="24"/>
              </w:rPr>
              <w:t>. В пункте 4.1 после слова «осуществляется» дополнить словом «соответственно».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0E" w:rsidRPr="00A7009F" w:rsidRDefault="00D81855" w:rsidP="00C76599">
            <w:pPr>
              <w:tabs>
                <w:tab w:val="left" w:pos="6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523A" w:rsidRPr="00A7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690E" w:rsidRPr="00A7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90E" w:rsidRPr="00A7009F">
              <w:rPr>
                <w:rFonts w:ascii="Times New Roman" w:hAnsi="Times New Roman" w:cs="Times New Roman"/>
                <w:sz w:val="24"/>
                <w:szCs w:val="24"/>
              </w:rPr>
              <w:t>В пункте 5.1:</w:t>
            </w:r>
          </w:p>
          <w:p w:rsidR="0051690E" w:rsidRDefault="00C76599" w:rsidP="005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1.</w:t>
            </w:r>
            <w:r w:rsidR="00CB42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3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690E"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 В абзаце четвертом слова «документов, не предусмотренных» заменить словами «</w:t>
            </w:r>
            <w:r w:rsidR="0051690E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или информации либо осуществления действий, представление или </w:t>
            </w:r>
            <w:r w:rsidR="0051690E" w:rsidRPr="00A70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которых не предусмотрено</w:t>
            </w:r>
            <w:r w:rsidR="0051690E"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7A43E0" w:rsidRDefault="007A43E0" w:rsidP="007A43E0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1.1</w:t>
            </w:r>
            <w:r w:rsidR="00913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.2. Дополнить абзацем следующего содержания:</w:t>
            </w:r>
          </w:p>
          <w:p w:rsidR="007A43E0" w:rsidRPr="00ED38BC" w:rsidRDefault="007A43E0" w:rsidP="007A4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ED3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Pr="00ED38B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исключением следующих случаев, предусмотренных пунктом 2.</w:t>
            </w:r>
            <w:r w:rsidR="000729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694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Регламента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89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  <w:p w:rsidR="00014CDF" w:rsidRDefault="00014CDF" w:rsidP="0001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1.1</w:t>
            </w:r>
            <w:r w:rsidR="00913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 подпункте 2) пункта 5.6 слова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жалобы» исключить.</w:t>
            </w:r>
          </w:p>
          <w:p w:rsidR="0051690E" w:rsidRPr="00A7009F" w:rsidRDefault="00014CDF" w:rsidP="00014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1.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690E"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1690E"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ункт 5.7 </w:t>
            </w:r>
            <w:r w:rsidR="005170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170B2"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ополнить </w:t>
            </w:r>
            <w:r w:rsidR="0051690E"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подпунктом 5.7.1 следу</w:t>
            </w:r>
            <w:r w:rsidR="00DB30EC"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1690E"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щего содержания:</w:t>
            </w:r>
          </w:p>
          <w:p w:rsidR="0051690E" w:rsidRPr="00A7009F" w:rsidRDefault="0051690E" w:rsidP="00516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228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«5.7.1. В случае признания жалобы подлежащей удовлетворению в ответе заявителю, указанном в пункте 5.7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неудобства</w:t>
            </w:r>
            <w:proofErr w:type="gramEnd"/>
            <w:r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      </w:r>
          </w:p>
          <w:p w:rsidR="0051690E" w:rsidRDefault="0051690E" w:rsidP="009B3E26">
            <w:pPr>
              <w:tabs>
                <w:tab w:val="left" w:pos="601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В случае признания </w:t>
            </w:r>
            <w:proofErr w:type="gramStart"/>
            <w:r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жалобы</w:t>
            </w:r>
            <w:proofErr w:type="gramEnd"/>
            <w:r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подлежащей удовлетворению в ответе заявителю, указанном в </w:t>
            </w:r>
            <w:hyperlink r:id="rId27" w:history="1">
              <w:r w:rsidRPr="00A7009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пункте</w:t>
              </w:r>
            </w:hyperlink>
            <w:r w:rsidRPr="00A70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5.7 Регламента, даются аргументированные разъяснения о причинах принятого решения, а также информация о порядке обжалования принятого решения.».</w:t>
            </w:r>
          </w:p>
          <w:p w:rsidR="00014CDF" w:rsidRDefault="00014CDF" w:rsidP="0051690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1.</w:t>
            </w:r>
            <w:r w:rsidR="00F537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3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Пункт 5.9 исключить.</w:t>
            </w:r>
          </w:p>
          <w:p w:rsidR="003C5131" w:rsidRPr="00721414" w:rsidRDefault="00702022" w:rsidP="003C51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B30EC" w:rsidRPr="00A700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3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0EC" w:rsidRPr="00A7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3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C5131" w:rsidRPr="00721414">
              <w:rPr>
                <w:rFonts w:ascii="Times New Roman" w:hAnsi="Times New Roman"/>
                <w:sz w:val="24"/>
                <w:szCs w:val="24"/>
              </w:rPr>
              <w:t xml:space="preserve">изложить в новой редакции согласно </w:t>
            </w:r>
            <w:hyperlink r:id="rId28" w:history="1">
              <w:r w:rsidR="003C5131" w:rsidRPr="00721414">
                <w:rPr>
                  <w:rFonts w:ascii="Times New Roman" w:hAnsi="Times New Roman"/>
                  <w:color w:val="0000FF"/>
                  <w:sz w:val="24"/>
                  <w:szCs w:val="24"/>
                </w:rPr>
                <w:t>приложению</w:t>
              </w:r>
            </w:hyperlink>
            <w:r w:rsidR="003C5131" w:rsidRPr="00721414">
              <w:rPr>
                <w:rFonts w:ascii="Times New Roman" w:hAnsi="Times New Roman"/>
                <w:sz w:val="24"/>
                <w:szCs w:val="24"/>
              </w:rPr>
              <w:t xml:space="preserve"> к настоящему постановлению.</w:t>
            </w:r>
          </w:p>
          <w:p w:rsidR="00DB30EC" w:rsidRPr="00A7009F" w:rsidRDefault="003B34D4" w:rsidP="00DB30EC">
            <w:pPr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2E6" w:rsidRPr="00A7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779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0E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вступает в силу со дня </w:t>
            </w:r>
            <w:r w:rsidR="00D66B46">
              <w:rPr>
                <w:rFonts w:ascii="Times New Roman" w:hAnsi="Times New Roman" w:cs="Times New Roman"/>
                <w:sz w:val="24"/>
                <w:szCs w:val="24"/>
              </w:rPr>
              <w:t xml:space="preserve">его официального опубликования и распространяет свое действие на правоотношения, возникшие с 01.07.2018, </w:t>
            </w:r>
            <w:r w:rsidR="00697807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</w:t>
            </w:r>
            <w:r w:rsidR="00DB30EC" w:rsidRPr="00A7009F">
              <w:rPr>
                <w:rFonts w:ascii="Times New Roman" w:hAnsi="Times New Roman" w:cs="Times New Roman"/>
                <w:sz w:val="24"/>
                <w:szCs w:val="24"/>
              </w:rPr>
              <w:t>пун</w:t>
            </w:r>
            <w:r w:rsidR="00C01A1B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  <w:r w:rsidR="0001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76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1462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A1B">
              <w:rPr>
                <w:rFonts w:ascii="Times New Roman" w:hAnsi="Times New Roman" w:cs="Times New Roman"/>
                <w:sz w:val="24"/>
                <w:szCs w:val="24"/>
              </w:rPr>
              <w:t xml:space="preserve"> абзацев 4-8 пункта</w:t>
            </w:r>
            <w:r w:rsidR="0014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3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30EC" w:rsidRPr="00A70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1A1B">
              <w:rPr>
                <w:rFonts w:ascii="Times New Roman" w:hAnsi="Times New Roman" w:cs="Times New Roman"/>
                <w:sz w:val="24"/>
                <w:szCs w:val="24"/>
              </w:rPr>
              <w:t xml:space="preserve"> пунктов</w:t>
            </w:r>
            <w:r w:rsidR="00DB30E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01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A1B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0E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постановления.</w:t>
            </w:r>
          </w:p>
          <w:p w:rsidR="00DB30EC" w:rsidRDefault="00506948" w:rsidP="00DB30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Пункт</w:t>
            </w:r>
            <w:r w:rsidR="0001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A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3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62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подпункт 1.7.</w:t>
            </w:r>
            <w:r w:rsidR="00056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1A1B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014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3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30EC" w:rsidRPr="00A7009F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014C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A1B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 w:rsidR="00913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0E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постановления вступают в силу с</w:t>
            </w:r>
            <w:r w:rsidR="00F964C3">
              <w:rPr>
                <w:rFonts w:ascii="Times New Roman" w:hAnsi="Times New Roman" w:cs="Times New Roman"/>
                <w:sz w:val="24"/>
                <w:szCs w:val="24"/>
              </w:rPr>
              <w:t>о дня официального опубликования и распространяют свое действие на правоотношения, возникшие с</w:t>
            </w:r>
            <w:r w:rsidR="00DB30EC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18.10.2018.</w:t>
            </w:r>
          </w:p>
          <w:p w:rsidR="00684438" w:rsidRPr="0089046C" w:rsidRDefault="00DB30EC" w:rsidP="0068443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2E6" w:rsidRPr="00A7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779" w:rsidRPr="00A7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438" w:rsidRPr="0089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Управлению общественных связей и информации Администрации города Иванова настоящее </w:t>
            </w:r>
            <w:r w:rsidR="00684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о</w:t>
            </w:r>
            <w:r w:rsidR="00684438" w:rsidRPr="0089046C">
              <w:rPr>
                <w:rFonts w:ascii="Times New Roman" w:hAnsi="Times New Roman" w:cs="Times New Roman"/>
                <w:sz w:val="24"/>
                <w:szCs w:val="24"/>
              </w:rPr>
              <w:t>публиковать настоящее постановление в сборнике «Правовой вестник города Иванова»</w:t>
            </w:r>
            <w:r w:rsidR="0068443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84438" w:rsidRPr="00890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разместить на официальном сайте Администрации</w:t>
            </w:r>
            <w:r w:rsidR="00684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Иванова в сети Интернет.</w:t>
            </w:r>
          </w:p>
          <w:p w:rsidR="008A62E6" w:rsidRDefault="008A62E6" w:rsidP="00F3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329" w:rsidRPr="00A7009F" w:rsidRDefault="005C7329" w:rsidP="00A8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2E6" w:rsidRPr="00A7009F" w:rsidRDefault="008A62E6" w:rsidP="00A8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города Иванова                                                       </w:t>
            </w:r>
            <w:r w:rsidR="00A7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A70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В.Н. Шарыпов</w:t>
            </w:r>
          </w:p>
          <w:p w:rsidR="008A62E6" w:rsidRPr="00A7009F" w:rsidRDefault="008A62E6" w:rsidP="00A8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18" w:rsidRPr="00A7009F" w:rsidRDefault="00D07418" w:rsidP="00A8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18" w:rsidRPr="00A7009F" w:rsidRDefault="00D07418" w:rsidP="00A80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18" w:rsidRDefault="00D07418" w:rsidP="00DB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09F" w:rsidRDefault="00A7009F" w:rsidP="00DB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09F" w:rsidRDefault="00A7009F" w:rsidP="00DB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009F" w:rsidRDefault="00A7009F" w:rsidP="00DB3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62E6" w:rsidRPr="00D66B46" w:rsidRDefault="00141BE6" w:rsidP="00A80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6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1F3F5B" w:rsidRPr="00D66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A62E6" w:rsidRPr="00A7009F" w:rsidRDefault="008A62E6" w:rsidP="00A80B54">
            <w:pPr>
              <w:autoSpaceDE w:val="0"/>
              <w:autoSpaceDN w:val="0"/>
              <w:adjustRightInd w:val="0"/>
              <w:spacing w:after="0" w:line="240" w:lineRule="auto"/>
              <w:ind w:firstLine="226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418" w:rsidRPr="001F3F5B" w:rsidRDefault="001F3F5B" w:rsidP="00FA73DE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</w:t>
      </w:r>
    </w:p>
    <w:sectPr w:rsidR="00D07418" w:rsidRPr="001F3F5B" w:rsidSect="00D07418">
      <w:headerReference w:type="default" r:id="rId2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69" w:rsidRDefault="00122769" w:rsidP="00172EF6">
      <w:pPr>
        <w:spacing w:after="0" w:line="240" w:lineRule="auto"/>
      </w:pPr>
      <w:r>
        <w:separator/>
      </w:r>
    </w:p>
  </w:endnote>
  <w:endnote w:type="continuationSeparator" w:id="0">
    <w:p w:rsidR="00122769" w:rsidRDefault="00122769" w:rsidP="0017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69" w:rsidRDefault="00122769" w:rsidP="00172EF6">
      <w:pPr>
        <w:spacing w:after="0" w:line="240" w:lineRule="auto"/>
      </w:pPr>
      <w:r>
        <w:separator/>
      </w:r>
    </w:p>
  </w:footnote>
  <w:footnote w:type="continuationSeparator" w:id="0">
    <w:p w:rsidR="00122769" w:rsidRDefault="00122769" w:rsidP="00172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1986067739"/>
      <w:docPartObj>
        <w:docPartGallery w:val="Page Numbers (Top of Page)"/>
        <w:docPartUnique/>
      </w:docPartObj>
    </w:sdtPr>
    <w:sdtEndPr/>
    <w:sdtContent>
      <w:p w:rsidR="00A80B54" w:rsidRPr="00E16163" w:rsidRDefault="00A80B54">
        <w:pPr>
          <w:pStyle w:val="a6"/>
          <w:jc w:val="right"/>
          <w:rPr>
            <w:color w:val="FFFFFF" w:themeColor="background1"/>
          </w:rPr>
        </w:pPr>
        <w:r w:rsidRPr="00E16163">
          <w:rPr>
            <w:color w:val="FFFFFF" w:themeColor="background1"/>
          </w:rPr>
          <w:fldChar w:fldCharType="begin"/>
        </w:r>
        <w:r w:rsidRPr="00E16163">
          <w:rPr>
            <w:color w:val="FFFFFF" w:themeColor="background1"/>
          </w:rPr>
          <w:instrText>PAGE   \* MERGEFORMAT</w:instrText>
        </w:r>
        <w:r w:rsidRPr="00E16163">
          <w:rPr>
            <w:color w:val="FFFFFF" w:themeColor="background1"/>
          </w:rPr>
          <w:fldChar w:fldCharType="separate"/>
        </w:r>
        <w:r w:rsidR="00FA73DE">
          <w:rPr>
            <w:noProof/>
            <w:color w:val="FFFFFF" w:themeColor="background1"/>
          </w:rPr>
          <w:t>5</w:t>
        </w:r>
        <w:r w:rsidRPr="00E16163">
          <w:rPr>
            <w:color w:val="FFFFFF" w:themeColor="background1"/>
          </w:rPr>
          <w:fldChar w:fldCharType="end"/>
        </w:r>
      </w:p>
    </w:sdtContent>
  </w:sdt>
  <w:p w:rsidR="00A80B54" w:rsidRDefault="00A80B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4F7"/>
    <w:multiLevelType w:val="hybridMultilevel"/>
    <w:tmpl w:val="A5727B3A"/>
    <w:lvl w:ilvl="0" w:tplc="1AC2E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93"/>
    <w:rsid w:val="000023FB"/>
    <w:rsid w:val="0000248C"/>
    <w:rsid w:val="00003B98"/>
    <w:rsid w:val="00010250"/>
    <w:rsid w:val="00014CDF"/>
    <w:rsid w:val="0001599A"/>
    <w:rsid w:val="00015E2D"/>
    <w:rsid w:val="000161CF"/>
    <w:rsid w:val="000208B4"/>
    <w:rsid w:val="00024053"/>
    <w:rsid w:val="00025234"/>
    <w:rsid w:val="00030324"/>
    <w:rsid w:val="0003203C"/>
    <w:rsid w:val="000409E3"/>
    <w:rsid w:val="00042B21"/>
    <w:rsid w:val="00043A60"/>
    <w:rsid w:val="00045E1C"/>
    <w:rsid w:val="00047262"/>
    <w:rsid w:val="00056797"/>
    <w:rsid w:val="000622C0"/>
    <w:rsid w:val="000655A4"/>
    <w:rsid w:val="00066DDC"/>
    <w:rsid w:val="000729FB"/>
    <w:rsid w:val="00076B7A"/>
    <w:rsid w:val="0007797F"/>
    <w:rsid w:val="000821CE"/>
    <w:rsid w:val="000843D4"/>
    <w:rsid w:val="00086106"/>
    <w:rsid w:val="00087F4E"/>
    <w:rsid w:val="000907AC"/>
    <w:rsid w:val="00092417"/>
    <w:rsid w:val="00093F29"/>
    <w:rsid w:val="000948D1"/>
    <w:rsid w:val="00097EE9"/>
    <w:rsid w:val="000A4FE2"/>
    <w:rsid w:val="000B2616"/>
    <w:rsid w:val="000B4BE7"/>
    <w:rsid w:val="000B7BC2"/>
    <w:rsid w:val="000C0315"/>
    <w:rsid w:val="000C2844"/>
    <w:rsid w:val="000C382B"/>
    <w:rsid w:val="000C3E5B"/>
    <w:rsid w:val="000C4099"/>
    <w:rsid w:val="000C523A"/>
    <w:rsid w:val="000D1F6A"/>
    <w:rsid w:val="000D30B8"/>
    <w:rsid w:val="000D5562"/>
    <w:rsid w:val="000E0CBE"/>
    <w:rsid w:val="000E2A65"/>
    <w:rsid w:val="000E2E48"/>
    <w:rsid w:val="000E4F7F"/>
    <w:rsid w:val="000E4FFA"/>
    <w:rsid w:val="000E5140"/>
    <w:rsid w:val="000F2AAF"/>
    <w:rsid w:val="000F516C"/>
    <w:rsid w:val="000F54AB"/>
    <w:rsid w:val="000F5AFA"/>
    <w:rsid w:val="000F6DA9"/>
    <w:rsid w:val="000F6E4C"/>
    <w:rsid w:val="00101046"/>
    <w:rsid w:val="0010339E"/>
    <w:rsid w:val="001074B3"/>
    <w:rsid w:val="00107B2A"/>
    <w:rsid w:val="0011081F"/>
    <w:rsid w:val="00114BE2"/>
    <w:rsid w:val="00117086"/>
    <w:rsid w:val="0011748D"/>
    <w:rsid w:val="00122769"/>
    <w:rsid w:val="00122A41"/>
    <w:rsid w:val="001246FE"/>
    <w:rsid w:val="0012649F"/>
    <w:rsid w:val="001266BB"/>
    <w:rsid w:val="00127C40"/>
    <w:rsid w:val="00131171"/>
    <w:rsid w:val="001322EA"/>
    <w:rsid w:val="00134960"/>
    <w:rsid w:val="0013573D"/>
    <w:rsid w:val="001361CE"/>
    <w:rsid w:val="00141BE6"/>
    <w:rsid w:val="00142BE4"/>
    <w:rsid w:val="001462CD"/>
    <w:rsid w:val="00147084"/>
    <w:rsid w:val="001507A8"/>
    <w:rsid w:val="00154DF2"/>
    <w:rsid w:val="001554A8"/>
    <w:rsid w:val="00155919"/>
    <w:rsid w:val="00155F0E"/>
    <w:rsid w:val="0017116D"/>
    <w:rsid w:val="00172662"/>
    <w:rsid w:val="00172EF6"/>
    <w:rsid w:val="0018124D"/>
    <w:rsid w:val="001862FB"/>
    <w:rsid w:val="00190F3A"/>
    <w:rsid w:val="00191CEA"/>
    <w:rsid w:val="00192545"/>
    <w:rsid w:val="00194E4B"/>
    <w:rsid w:val="001950CA"/>
    <w:rsid w:val="00195E38"/>
    <w:rsid w:val="0019601D"/>
    <w:rsid w:val="0019697B"/>
    <w:rsid w:val="00197F68"/>
    <w:rsid w:val="001A20B1"/>
    <w:rsid w:val="001A3093"/>
    <w:rsid w:val="001A35F1"/>
    <w:rsid w:val="001B143A"/>
    <w:rsid w:val="001B1F80"/>
    <w:rsid w:val="001B2E80"/>
    <w:rsid w:val="001B3C31"/>
    <w:rsid w:val="001B5014"/>
    <w:rsid w:val="001B6C51"/>
    <w:rsid w:val="001C5BE3"/>
    <w:rsid w:val="001C67BF"/>
    <w:rsid w:val="001C6C9B"/>
    <w:rsid w:val="001C6DDD"/>
    <w:rsid w:val="001C7ADD"/>
    <w:rsid w:val="001D1329"/>
    <w:rsid w:val="001D1EB4"/>
    <w:rsid w:val="001D1F5D"/>
    <w:rsid w:val="001D4E75"/>
    <w:rsid w:val="001E1153"/>
    <w:rsid w:val="001E3836"/>
    <w:rsid w:val="001E6C93"/>
    <w:rsid w:val="001E710A"/>
    <w:rsid w:val="001E7D38"/>
    <w:rsid w:val="001F070D"/>
    <w:rsid w:val="001F389B"/>
    <w:rsid w:val="001F3F5B"/>
    <w:rsid w:val="00200712"/>
    <w:rsid w:val="00200779"/>
    <w:rsid w:val="00200B46"/>
    <w:rsid w:val="00202585"/>
    <w:rsid w:val="00203CD9"/>
    <w:rsid w:val="0020433D"/>
    <w:rsid w:val="0020469E"/>
    <w:rsid w:val="002110A1"/>
    <w:rsid w:val="00211306"/>
    <w:rsid w:val="002127A9"/>
    <w:rsid w:val="00212A15"/>
    <w:rsid w:val="0021549A"/>
    <w:rsid w:val="00215D27"/>
    <w:rsid w:val="00220D66"/>
    <w:rsid w:val="0022103E"/>
    <w:rsid w:val="002252ED"/>
    <w:rsid w:val="00242D16"/>
    <w:rsid w:val="00243277"/>
    <w:rsid w:val="00243BE6"/>
    <w:rsid w:val="002446A7"/>
    <w:rsid w:val="00246B1C"/>
    <w:rsid w:val="002474D0"/>
    <w:rsid w:val="0025077D"/>
    <w:rsid w:val="00254945"/>
    <w:rsid w:val="0025740F"/>
    <w:rsid w:val="0026133C"/>
    <w:rsid w:val="002623B4"/>
    <w:rsid w:val="00264B60"/>
    <w:rsid w:val="00265E60"/>
    <w:rsid w:val="00266A81"/>
    <w:rsid w:val="00266D6D"/>
    <w:rsid w:val="00267BAA"/>
    <w:rsid w:val="0027171E"/>
    <w:rsid w:val="00272408"/>
    <w:rsid w:val="00280FF1"/>
    <w:rsid w:val="00283A9B"/>
    <w:rsid w:val="002842CA"/>
    <w:rsid w:val="002845A4"/>
    <w:rsid w:val="002865F8"/>
    <w:rsid w:val="002919D9"/>
    <w:rsid w:val="00293590"/>
    <w:rsid w:val="00294954"/>
    <w:rsid w:val="00295376"/>
    <w:rsid w:val="00295B46"/>
    <w:rsid w:val="00295DC4"/>
    <w:rsid w:val="002A05A7"/>
    <w:rsid w:val="002A432F"/>
    <w:rsid w:val="002A5E23"/>
    <w:rsid w:val="002A7B43"/>
    <w:rsid w:val="002A7F35"/>
    <w:rsid w:val="002B080C"/>
    <w:rsid w:val="002B37CD"/>
    <w:rsid w:val="002B6B23"/>
    <w:rsid w:val="002C1DDC"/>
    <w:rsid w:val="002C467D"/>
    <w:rsid w:val="002C71DA"/>
    <w:rsid w:val="002D3154"/>
    <w:rsid w:val="002D3C88"/>
    <w:rsid w:val="002D6AE2"/>
    <w:rsid w:val="002E046C"/>
    <w:rsid w:val="002E07EA"/>
    <w:rsid w:val="002E2746"/>
    <w:rsid w:val="002E409A"/>
    <w:rsid w:val="002E4E65"/>
    <w:rsid w:val="002F3726"/>
    <w:rsid w:val="00303FB2"/>
    <w:rsid w:val="0031243B"/>
    <w:rsid w:val="00312BBA"/>
    <w:rsid w:val="003151B0"/>
    <w:rsid w:val="00315A65"/>
    <w:rsid w:val="003170CD"/>
    <w:rsid w:val="00321DB1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62CDC"/>
    <w:rsid w:val="003738ED"/>
    <w:rsid w:val="00375622"/>
    <w:rsid w:val="00375C52"/>
    <w:rsid w:val="00380FB5"/>
    <w:rsid w:val="00382E31"/>
    <w:rsid w:val="0038734A"/>
    <w:rsid w:val="00391852"/>
    <w:rsid w:val="00394F3A"/>
    <w:rsid w:val="003A5726"/>
    <w:rsid w:val="003A753C"/>
    <w:rsid w:val="003B0E1C"/>
    <w:rsid w:val="003B12F4"/>
    <w:rsid w:val="003B34D4"/>
    <w:rsid w:val="003B3AEE"/>
    <w:rsid w:val="003B5219"/>
    <w:rsid w:val="003B5292"/>
    <w:rsid w:val="003B59E2"/>
    <w:rsid w:val="003B5FB1"/>
    <w:rsid w:val="003C0981"/>
    <w:rsid w:val="003C0E43"/>
    <w:rsid w:val="003C2590"/>
    <w:rsid w:val="003C2DCD"/>
    <w:rsid w:val="003C34AF"/>
    <w:rsid w:val="003C5131"/>
    <w:rsid w:val="003D0CBB"/>
    <w:rsid w:val="003D1F79"/>
    <w:rsid w:val="003D4565"/>
    <w:rsid w:val="003D4A22"/>
    <w:rsid w:val="003D541C"/>
    <w:rsid w:val="003D7CE3"/>
    <w:rsid w:val="003E5721"/>
    <w:rsid w:val="003E7BD8"/>
    <w:rsid w:val="003F2B71"/>
    <w:rsid w:val="003F3378"/>
    <w:rsid w:val="003F6887"/>
    <w:rsid w:val="0040317E"/>
    <w:rsid w:val="00403240"/>
    <w:rsid w:val="0040587B"/>
    <w:rsid w:val="00406093"/>
    <w:rsid w:val="004102B5"/>
    <w:rsid w:val="00410973"/>
    <w:rsid w:val="00411825"/>
    <w:rsid w:val="00417723"/>
    <w:rsid w:val="004213F4"/>
    <w:rsid w:val="00424DAC"/>
    <w:rsid w:val="00424E7E"/>
    <w:rsid w:val="00427283"/>
    <w:rsid w:val="00443302"/>
    <w:rsid w:val="004513E6"/>
    <w:rsid w:val="00451DF9"/>
    <w:rsid w:val="00460615"/>
    <w:rsid w:val="00463516"/>
    <w:rsid w:val="004716D3"/>
    <w:rsid w:val="00471E1E"/>
    <w:rsid w:val="0047487D"/>
    <w:rsid w:val="0047528E"/>
    <w:rsid w:val="00476A38"/>
    <w:rsid w:val="00476CAE"/>
    <w:rsid w:val="00477760"/>
    <w:rsid w:val="00477F04"/>
    <w:rsid w:val="004852D4"/>
    <w:rsid w:val="00485CA4"/>
    <w:rsid w:val="00491637"/>
    <w:rsid w:val="00492133"/>
    <w:rsid w:val="004940DD"/>
    <w:rsid w:val="0049657C"/>
    <w:rsid w:val="00496DED"/>
    <w:rsid w:val="004A1B6C"/>
    <w:rsid w:val="004A2CD0"/>
    <w:rsid w:val="004A480A"/>
    <w:rsid w:val="004A6B60"/>
    <w:rsid w:val="004B0DA4"/>
    <w:rsid w:val="004B4D76"/>
    <w:rsid w:val="004C27C8"/>
    <w:rsid w:val="004C6C0A"/>
    <w:rsid w:val="004C7487"/>
    <w:rsid w:val="004C7CDC"/>
    <w:rsid w:val="004D07AE"/>
    <w:rsid w:val="004D126C"/>
    <w:rsid w:val="004D4783"/>
    <w:rsid w:val="004D49F0"/>
    <w:rsid w:val="004D4E17"/>
    <w:rsid w:val="004D713E"/>
    <w:rsid w:val="004D7AFB"/>
    <w:rsid w:val="004E1CD3"/>
    <w:rsid w:val="004E2856"/>
    <w:rsid w:val="004E5435"/>
    <w:rsid w:val="004F17D9"/>
    <w:rsid w:val="004F1BAA"/>
    <w:rsid w:val="004F65ED"/>
    <w:rsid w:val="00500A05"/>
    <w:rsid w:val="00500CFA"/>
    <w:rsid w:val="00502299"/>
    <w:rsid w:val="00506948"/>
    <w:rsid w:val="00512D12"/>
    <w:rsid w:val="0051690E"/>
    <w:rsid w:val="005170B2"/>
    <w:rsid w:val="00520B01"/>
    <w:rsid w:val="0052139D"/>
    <w:rsid w:val="0052289E"/>
    <w:rsid w:val="0052349A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67694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2DF6"/>
    <w:rsid w:val="005B4129"/>
    <w:rsid w:val="005C19E9"/>
    <w:rsid w:val="005C3FF9"/>
    <w:rsid w:val="005C7157"/>
    <w:rsid w:val="005C7329"/>
    <w:rsid w:val="005D1434"/>
    <w:rsid w:val="005D26CE"/>
    <w:rsid w:val="005D2BC1"/>
    <w:rsid w:val="005D348E"/>
    <w:rsid w:val="005D5473"/>
    <w:rsid w:val="005E1B22"/>
    <w:rsid w:val="005E2CB6"/>
    <w:rsid w:val="005E678E"/>
    <w:rsid w:val="005E7390"/>
    <w:rsid w:val="005F00F6"/>
    <w:rsid w:val="0060262D"/>
    <w:rsid w:val="00604947"/>
    <w:rsid w:val="00604A19"/>
    <w:rsid w:val="00607E3E"/>
    <w:rsid w:val="00612001"/>
    <w:rsid w:val="006142C6"/>
    <w:rsid w:val="00617D92"/>
    <w:rsid w:val="00620855"/>
    <w:rsid w:val="00621254"/>
    <w:rsid w:val="006230B1"/>
    <w:rsid w:val="006232CA"/>
    <w:rsid w:val="006239A8"/>
    <w:rsid w:val="00627962"/>
    <w:rsid w:val="00630550"/>
    <w:rsid w:val="006336F7"/>
    <w:rsid w:val="00637280"/>
    <w:rsid w:val="00637F19"/>
    <w:rsid w:val="006423A6"/>
    <w:rsid w:val="0064657E"/>
    <w:rsid w:val="0065000F"/>
    <w:rsid w:val="006527ED"/>
    <w:rsid w:val="00654175"/>
    <w:rsid w:val="00656BC0"/>
    <w:rsid w:val="00661F9B"/>
    <w:rsid w:val="00665AA1"/>
    <w:rsid w:val="006661B0"/>
    <w:rsid w:val="00667E1B"/>
    <w:rsid w:val="00670D4A"/>
    <w:rsid w:val="00672FDE"/>
    <w:rsid w:val="00673194"/>
    <w:rsid w:val="006762AF"/>
    <w:rsid w:val="00683A77"/>
    <w:rsid w:val="00684438"/>
    <w:rsid w:val="00687AD4"/>
    <w:rsid w:val="00691C3E"/>
    <w:rsid w:val="00692A93"/>
    <w:rsid w:val="0069421B"/>
    <w:rsid w:val="00697807"/>
    <w:rsid w:val="006A631F"/>
    <w:rsid w:val="006A7312"/>
    <w:rsid w:val="006B04FA"/>
    <w:rsid w:val="006B0700"/>
    <w:rsid w:val="006B1E0D"/>
    <w:rsid w:val="006B3EE4"/>
    <w:rsid w:val="006B47DC"/>
    <w:rsid w:val="006C0903"/>
    <w:rsid w:val="006C3742"/>
    <w:rsid w:val="006C5AF4"/>
    <w:rsid w:val="006C7BFD"/>
    <w:rsid w:val="006D0535"/>
    <w:rsid w:val="006D2463"/>
    <w:rsid w:val="006D2E79"/>
    <w:rsid w:val="006D538C"/>
    <w:rsid w:val="006D6110"/>
    <w:rsid w:val="006D732A"/>
    <w:rsid w:val="006E0693"/>
    <w:rsid w:val="006E4132"/>
    <w:rsid w:val="006E6093"/>
    <w:rsid w:val="006F30BA"/>
    <w:rsid w:val="006F5980"/>
    <w:rsid w:val="006F659D"/>
    <w:rsid w:val="006F7F93"/>
    <w:rsid w:val="0070064E"/>
    <w:rsid w:val="00702022"/>
    <w:rsid w:val="00705A20"/>
    <w:rsid w:val="00707C73"/>
    <w:rsid w:val="00707D43"/>
    <w:rsid w:val="00712AC3"/>
    <w:rsid w:val="007133EC"/>
    <w:rsid w:val="00713AF2"/>
    <w:rsid w:val="00720D72"/>
    <w:rsid w:val="00723E28"/>
    <w:rsid w:val="00731BEA"/>
    <w:rsid w:val="0073349C"/>
    <w:rsid w:val="00734F83"/>
    <w:rsid w:val="00740335"/>
    <w:rsid w:val="007403D5"/>
    <w:rsid w:val="007411B6"/>
    <w:rsid w:val="00743552"/>
    <w:rsid w:val="00744EE2"/>
    <w:rsid w:val="007464E6"/>
    <w:rsid w:val="007506DF"/>
    <w:rsid w:val="007513F3"/>
    <w:rsid w:val="007514D6"/>
    <w:rsid w:val="0075282C"/>
    <w:rsid w:val="00754F46"/>
    <w:rsid w:val="007554E7"/>
    <w:rsid w:val="00761FA2"/>
    <w:rsid w:val="00762015"/>
    <w:rsid w:val="00762E54"/>
    <w:rsid w:val="00763BC3"/>
    <w:rsid w:val="00766613"/>
    <w:rsid w:val="00766E2B"/>
    <w:rsid w:val="007671B5"/>
    <w:rsid w:val="00773B8F"/>
    <w:rsid w:val="00784367"/>
    <w:rsid w:val="0078515B"/>
    <w:rsid w:val="00791701"/>
    <w:rsid w:val="00793B09"/>
    <w:rsid w:val="0079702A"/>
    <w:rsid w:val="007A16AF"/>
    <w:rsid w:val="007A1900"/>
    <w:rsid w:val="007A1A6A"/>
    <w:rsid w:val="007A43E0"/>
    <w:rsid w:val="007A4AEC"/>
    <w:rsid w:val="007A659A"/>
    <w:rsid w:val="007B043F"/>
    <w:rsid w:val="007B1DFA"/>
    <w:rsid w:val="007B3501"/>
    <w:rsid w:val="007B3641"/>
    <w:rsid w:val="007B5150"/>
    <w:rsid w:val="007B73E2"/>
    <w:rsid w:val="007C060E"/>
    <w:rsid w:val="007C0CD3"/>
    <w:rsid w:val="007C3C0D"/>
    <w:rsid w:val="007C627A"/>
    <w:rsid w:val="007C7D8D"/>
    <w:rsid w:val="007E1B59"/>
    <w:rsid w:val="007E410D"/>
    <w:rsid w:val="007E6E14"/>
    <w:rsid w:val="007E7E77"/>
    <w:rsid w:val="007F0411"/>
    <w:rsid w:val="007F3B5B"/>
    <w:rsid w:val="007F5B17"/>
    <w:rsid w:val="007F657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36056"/>
    <w:rsid w:val="00836E96"/>
    <w:rsid w:val="00842A4E"/>
    <w:rsid w:val="008442F9"/>
    <w:rsid w:val="008474CF"/>
    <w:rsid w:val="00852C64"/>
    <w:rsid w:val="008546C2"/>
    <w:rsid w:val="00857AEC"/>
    <w:rsid w:val="008608D9"/>
    <w:rsid w:val="0086388C"/>
    <w:rsid w:val="008668AC"/>
    <w:rsid w:val="00866BA6"/>
    <w:rsid w:val="0086750D"/>
    <w:rsid w:val="00867A2A"/>
    <w:rsid w:val="00870212"/>
    <w:rsid w:val="008707C6"/>
    <w:rsid w:val="00872245"/>
    <w:rsid w:val="00874AA2"/>
    <w:rsid w:val="00874BC3"/>
    <w:rsid w:val="00875CCA"/>
    <w:rsid w:val="00875E78"/>
    <w:rsid w:val="00875FCE"/>
    <w:rsid w:val="00877892"/>
    <w:rsid w:val="00883141"/>
    <w:rsid w:val="00883862"/>
    <w:rsid w:val="00885F70"/>
    <w:rsid w:val="00887373"/>
    <w:rsid w:val="008937C7"/>
    <w:rsid w:val="00893DEA"/>
    <w:rsid w:val="008A1A8C"/>
    <w:rsid w:val="008A3DD3"/>
    <w:rsid w:val="008A593A"/>
    <w:rsid w:val="008A6256"/>
    <w:rsid w:val="008A62E6"/>
    <w:rsid w:val="008B1F63"/>
    <w:rsid w:val="008B4259"/>
    <w:rsid w:val="008B49EF"/>
    <w:rsid w:val="008C0614"/>
    <w:rsid w:val="008C1AB1"/>
    <w:rsid w:val="008C23E7"/>
    <w:rsid w:val="008C2628"/>
    <w:rsid w:val="008C263A"/>
    <w:rsid w:val="008C6D76"/>
    <w:rsid w:val="008C704E"/>
    <w:rsid w:val="008C7E1D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01C9"/>
    <w:rsid w:val="00906902"/>
    <w:rsid w:val="00907A49"/>
    <w:rsid w:val="009105FC"/>
    <w:rsid w:val="00910C2D"/>
    <w:rsid w:val="0091162E"/>
    <w:rsid w:val="00913553"/>
    <w:rsid w:val="00915EFF"/>
    <w:rsid w:val="00917781"/>
    <w:rsid w:val="00917BD1"/>
    <w:rsid w:val="00921CEC"/>
    <w:rsid w:val="00932714"/>
    <w:rsid w:val="009330EB"/>
    <w:rsid w:val="009358DA"/>
    <w:rsid w:val="0094200F"/>
    <w:rsid w:val="00945C9C"/>
    <w:rsid w:val="009477F3"/>
    <w:rsid w:val="00947DA2"/>
    <w:rsid w:val="00950CD0"/>
    <w:rsid w:val="009565B9"/>
    <w:rsid w:val="0095742C"/>
    <w:rsid w:val="009578FA"/>
    <w:rsid w:val="0095792F"/>
    <w:rsid w:val="00960D84"/>
    <w:rsid w:val="00961211"/>
    <w:rsid w:val="00964E4B"/>
    <w:rsid w:val="0096610D"/>
    <w:rsid w:val="00966423"/>
    <w:rsid w:val="00967954"/>
    <w:rsid w:val="009728B8"/>
    <w:rsid w:val="00976571"/>
    <w:rsid w:val="009772F2"/>
    <w:rsid w:val="00977723"/>
    <w:rsid w:val="00977DFD"/>
    <w:rsid w:val="00981A08"/>
    <w:rsid w:val="00983F21"/>
    <w:rsid w:val="00987294"/>
    <w:rsid w:val="00987EA9"/>
    <w:rsid w:val="009909BC"/>
    <w:rsid w:val="00990AF6"/>
    <w:rsid w:val="009913ED"/>
    <w:rsid w:val="009921DC"/>
    <w:rsid w:val="00995B65"/>
    <w:rsid w:val="00997254"/>
    <w:rsid w:val="009A0847"/>
    <w:rsid w:val="009A0AEB"/>
    <w:rsid w:val="009A0B28"/>
    <w:rsid w:val="009A2E51"/>
    <w:rsid w:val="009A3E7A"/>
    <w:rsid w:val="009A49DF"/>
    <w:rsid w:val="009A4F7D"/>
    <w:rsid w:val="009B0207"/>
    <w:rsid w:val="009B13D4"/>
    <w:rsid w:val="009B26A4"/>
    <w:rsid w:val="009B2D28"/>
    <w:rsid w:val="009B3E26"/>
    <w:rsid w:val="009C46C0"/>
    <w:rsid w:val="009C5558"/>
    <w:rsid w:val="009C56AA"/>
    <w:rsid w:val="009D3C63"/>
    <w:rsid w:val="009D48A8"/>
    <w:rsid w:val="009E0360"/>
    <w:rsid w:val="009E2DDB"/>
    <w:rsid w:val="009F0112"/>
    <w:rsid w:val="009F19DC"/>
    <w:rsid w:val="009F285C"/>
    <w:rsid w:val="009F3DCF"/>
    <w:rsid w:val="009F6305"/>
    <w:rsid w:val="009F78C4"/>
    <w:rsid w:val="009F7E4C"/>
    <w:rsid w:val="00A02770"/>
    <w:rsid w:val="00A03185"/>
    <w:rsid w:val="00A04770"/>
    <w:rsid w:val="00A07FD7"/>
    <w:rsid w:val="00A12049"/>
    <w:rsid w:val="00A12065"/>
    <w:rsid w:val="00A164C5"/>
    <w:rsid w:val="00A2055A"/>
    <w:rsid w:val="00A252A0"/>
    <w:rsid w:val="00A264FD"/>
    <w:rsid w:val="00A31DC5"/>
    <w:rsid w:val="00A349D9"/>
    <w:rsid w:val="00A37FB0"/>
    <w:rsid w:val="00A46F35"/>
    <w:rsid w:val="00A5370F"/>
    <w:rsid w:val="00A56FDB"/>
    <w:rsid w:val="00A61AC2"/>
    <w:rsid w:val="00A6395C"/>
    <w:rsid w:val="00A64CB7"/>
    <w:rsid w:val="00A7009F"/>
    <w:rsid w:val="00A71561"/>
    <w:rsid w:val="00A743B7"/>
    <w:rsid w:val="00A77B0A"/>
    <w:rsid w:val="00A77C36"/>
    <w:rsid w:val="00A77CCF"/>
    <w:rsid w:val="00A77D14"/>
    <w:rsid w:val="00A80777"/>
    <w:rsid w:val="00A80B54"/>
    <w:rsid w:val="00A81E20"/>
    <w:rsid w:val="00A8343C"/>
    <w:rsid w:val="00A84170"/>
    <w:rsid w:val="00AA0AAB"/>
    <w:rsid w:val="00AA2E57"/>
    <w:rsid w:val="00AA3F60"/>
    <w:rsid w:val="00AA474E"/>
    <w:rsid w:val="00AA660C"/>
    <w:rsid w:val="00AB0424"/>
    <w:rsid w:val="00AB09ED"/>
    <w:rsid w:val="00AB28A0"/>
    <w:rsid w:val="00AB46B6"/>
    <w:rsid w:val="00AB609E"/>
    <w:rsid w:val="00AB69FD"/>
    <w:rsid w:val="00AC2E4C"/>
    <w:rsid w:val="00AC729C"/>
    <w:rsid w:val="00AD1ED6"/>
    <w:rsid w:val="00AD47B1"/>
    <w:rsid w:val="00AD5E90"/>
    <w:rsid w:val="00AE3FCA"/>
    <w:rsid w:val="00AE4A30"/>
    <w:rsid w:val="00AF50CE"/>
    <w:rsid w:val="00AF5C11"/>
    <w:rsid w:val="00AF6CAC"/>
    <w:rsid w:val="00AF6E0F"/>
    <w:rsid w:val="00AF703A"/>
    <w:rsid w:val="00AF7077"/>
    <w:rsid w:val="00AF78BA"/>
    <w:rsid w:val="00B02C0E"/>
    <w:rsid w:val="00B041AC"/>
    <w:rsid w:val="00B05AB5"/>
    <w:rsid w:val="00B12463"/>
    <w:rsid w:val="00B1573D"/>
    <w:rsid w:val="00B17FFC"/>
    <w:rsid w:val="00B209AE"/>
    <w:rsid w:val="00B27051"/>
    <w:rsid w:val="00B276F0"/>
    <w:rsid w:val="00B316A2"/>
    <w:rsid w:val="00B32B26"/>
    <w:rsid w:val="00B330E7"/>
    <w:rsid w:val="00B37C87"/>
    <w:rsid w:val="00B401F3"/>
    <w:rsid w:val="00B40736"/>
    <w:rsid w:val="00B40FEF"/>
    <w:rsid w:val="00B41620"/>
    <w:rsid w:val="00B41FF8"/>
    <w:rsid w:val="00B42709"/>
    <w:rsid w:val="00B435CF"/>
    <w:rsid w:val="00B4363C"/>
    <w:rsid w:val="00B44B17"/>
    <w:rsid w:val="00B4634F"/>
    <w:rsid w:val="00B510CD"/>
    <w:rsid w:val="00B51C8A"/>
    <w:rsid w:val="00B51FD2"/>
    <w:rsid w:val="00B52234"/>
    <w:rsid w:val="00B54989"/>
    <w:rsid w:val="00B54C98"/>
    <w:rsid w:val="00B60129"/>
    <w:rsid w:val="00B60E95"/>
    <w:rsid w:val="00B636CD"/>
    <w:rsid w:val="00B66841"/>
    <w:rsid w:val="00B672E9"/>
    <w:rsid w:val="00B71747"/>
    <w:rsid w:val="00B754D0"/>
    <w:rsid w:val="00B75E79"/>
    <w:rsid w:val="00B76ACA"/>
    <w:rsid w:val="00B8076E"/>
    <w:rsid w:val="00B82052"/>
    <w:rsid w:val="00B836BB"/>
    <w:rsid w:val="00B87AE6"/>
    <w:rsid w:val="00B907C9"/>
    <w:rsid w:val="00B91E1E"/>
    <w:rsid w:val="00B92516"/>
    <w:rsid w:val="00B931CA"/>
    <w:rsid w:val="00B9363E"/>
    <w:rsid w:val="00B95DD4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689D"/>
    <w:rsid w:val="00BB7E2A"/>
    <w:rsid w:val="00BB7FC9"/>
    <w:rsid w:val="00BC036A"/>
    <w:rsid w:val="00BC4B21"/>
    <w:rsid w:val="00BC5813"/>
    <w:rsid w:val="00BC5C86"/>
    <w:rsid w:val="00BD3787"/>
    <w:rsid w:val="00BD59F4"/>
    <w:rsid w:val="00BE1E58"/>
    <w:rsid w:val="00BE1FB9"/>
    <w:rsid w:val="00BE3DE4"/>
    <w:rsid w:val="00BE6497"/>
    <w:rsid w:val="00BE76BA"/>
    <w:rsid w:val="00BF2052"/>
    <w:rsid w:val="00BF280E"/>
    <w:rsid w:val="00BF384A"/>
    <w:rsid w:val="00BF385F"/>
    <w:rsid w:val="00C01A1B"/>
    <w:rsid w:val="00C063EE"/>
    <w:rsid w:val="00C10044"/>
    <w:rsid w:val="00C105FA"/>
    <w:rsid w:val="00C10A33"/>
    <w:rsid w:val="00C157F8"/>
    <w:rsid w:val="00C15BE0"/>
    <w:rsid w:val="00C169F3"/>
    <w:rsid w:val="00C20121"/>
    <w:rsid w:val="00C21DFD"/>
    <w:rsid w:val="00C2452E"/>
    <w:rsid w:val="00C25052"/>
    <w:rsid w:val="00C2682F"/>
    <w:rsid w:val="00C30660"/>
    <w:rsid w:val="00C3279F"/>
    <w:rsid w:val="00C3414E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025A"/>
    <w:rsid w:val="00C71102"/>
    <w:rsid w:val="00C729F4"/>
    <w:rsid w:val="00C76599"/>
    <w:rsid w:val="00C768F4"/>
    <w:rsid w:val="00C8003F"/>
    <w:rsid w:val="00C82B0C"/>
    <w:rsid w:val="00C82E57"/>
    <w:rsid w:val="00C84359"/>
    <w:rsid w:val="00C86A55"/>
    <w:rsid w:val="00C91483"/>
    <w:rsid w:val="00C92BC6"/>
    <w:rsid w:val="00C9428B"/>
    <w:rsid w:val="00C95E07"/>
    <w:rsid w:val="00C96FE9"/>
    <w:rsid w:val="00C971CC"/>
    <w:rsid w:val="00C97CA1"/>
    <w:rsid w:val="00CA1187"/>
    <w:rsid w:val="00CA4115"/>
    <w:rsid w:val="00CA5A5F"/>
    <w:rsid w:val="00CA6A2A"/>
    <w:rsid w:val="00CA767A"/>
    <w:rsid w:val="00CB25A1"/>
    <w:rsid w:val="00CB42FB"/>
    <w:rsid w:val="00CB4970"/>
    <w:rsid w:val="00CB6A38"/>
    <w:rsid w:val="00CC31B5"/>
    <w:rsid w:val="00CC52B3"/>
    <w:rsid w:val="00CC59DD"/>
    <w:rsid w:val="00CC73A0"/>
    <w:rsid w:val="00CD1D20"/>
    <w:rsid w:val="00CD2795"/>
    <w:rsid w:val="00CD3E52"/>
    <w:rsid w:val="00CD4586"/>
    <w:rsid w:val="00CD631E"/>
    <w:rsid w:val="00CD6CB3"/>
    <w:rsid w:val="00CD6CC2"/>
    <w:rsid w:val="00CE21EB"/>
    <w:rsid w:val="00CF180E"/>
    <w:rsid w:val="00CF3D8D"/>
    <w:rsid w:val="00CF41C5"/>
    <w:rsid w:val="00CF4FBD"/>
    <w:rsid w:val="00CF744F"/>
    <w:rsid w:val="00D059C7"/>
    <w:rsid w:val="00D064C5"/>
    <w:rsid w:val="00D06A13"/>
    <w:rsid w:val="00D07418"/>
    <w:rsid w:val="00D20DA6"/>
    <w:rsid w:val="00D225FD"/>
    <w:rsid w:val="00D2280B"/>
    <w:rsid w:val="00D236AD"/>
    <w:rsid w:val="00D24E09"/>
    <w:rsid w:val="00D25A05"/>
    <w:rsid w:val="00D27562"/>
    <w:rsid w:val="00D335F2"/>
    <w:rsid w:val="00D35430"/>
    <w:rsid w:val="00D35CFD"/>
    <w:rsid w:val="00D45B28"/>
    <w:rsid w:val="00D52EE5"/>
    <w:rsid w:val="00D552DD"/>
    <w:rsid w:val="00D559CF"/>
    <w:rsid w:val="00D5793B"/>
    <w:rsid w:val="00D63391"/>
    <w:rsid w:val="00D6446C"/>
    <w:rsid w:val="00D6592E"/>
    <w:rsid w:val="00D66B46"/>
    <w:rsid w:val="00D71CC9"/>
    <w:rsid w:val="00D8031E"/>
    <w:rsid w:val="00D81855"/>
    <w:rsid w:val="00D81F5A"/>
    <w:rsid w:val="00D90446"/>
    <w:rsid w:val="00D92690"/>
    <w:rsid w:val="00D95FD8"/>
    <w:rsid w:val="00D97511"/>
    <w:rsid w:val="00DA2F28"/>
    <w:rsid w:val="00DA32E8"/>
    <w:rsid w:val="00DB30EC"/>
    <w:rsid w:val="00DB722D"/>
    <w:rsid w:val="00DC04D8"/>
    <w:rsid w:val="00DC5555"/>
    <w:rsid w:val="00DC690A"/>
    <w:rsid w:val="00DC7991"/>
    <w:rsid w:val="00DD12CD"/>
    <w:rsid w:val="00DD1BD1"/>
    <w:rsid w:val="00DD29B8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0BC4"/>
    <w:rsid w:val="00DF6D8C"/>
    <w:rsid w:val="00E0057C"/>
    <w:rsid w:val="00E012EA"/>
    <w:rsid w:val="00E0149C"/>
    <w:rsid w:val="00E02D27"/>
    <w:rsid w:val="00E030E3"/>
    <w:rsid w:val="00E03601"/>
    <w:rsid w:val="00E05060"/>
    <w:rsid w:val="00E063F3"/>
    <w:rsid w:val="00E10151"/>
    <w:rsid w:val="00E10B22"/>
    <w:rsid w:val="00E11DA6"/>
    <w:rsid w:val="00E11E41"/>
    <w:rsid w:val="00E13CF5"/>
    <w:rsid w:val="00E15F88"/>
    <w:rsid w:val="00E16163"/>
    <w:rsid w:val="00E23E7A"/>
    <w:rsid w:val="00E26B1B"/>
    <w:rsid w:val="00E4510E"/>
    <w:rsid w:val="00E4661D"/>
    <w:rsid w:val="00E505C6"/>
    <w:rsid w:val="00E52E37"/>
    <w:rsid w:val="00E564D1"/>
    <w:rsid w:val="00E570EA"/>
    <w:rsid w:val="00E6118E"/>
    <w:rsid w:val="00E62298"/>
    <w:rsid w:val="00E647E2"/>
    <w:rsid w:val="00E64B19"/>
    <w:rsid w:val="00E6545E"/>
    <w:rsid w:val="00E66EC1"/>
    <w:rsid w:val="00E67014"/>
    <w:rsid w:val="00E71D3C"/>
    <w:rsid w:val="00E720C1"/>
    <w:rsid w:val="00E72EB1"/>
    <w:rsid w:val="00E755C4"/>
    <w:rsid w:val="00E76FD2"/>
    <w:rsid w:val="00E80884"/>
    <w:rsid w:val="00E80B30"/>
    <w:rsid w:val="00E90331"/>
    <w:rsid w:val="00E9142B"/>
    <w:rsid w:val="00E9510B"/>
    <w:rsid w:val="00E97C43"/>
    <w:rsid w:val="00EA0689"/>
    <w:rsid w:val="00EA1E18"/>
    <w:rsid w:val="00EB4A80"/>
    <w:rsid w:val="00EC0B03"/>
    <w:rsid w:val="00EC16E7"/>
    <w:rsid w:val="00EC41BA"/>
    <w:rsid w:val="00EC7FF3"/>
    <w:rsid w:val="00ED1708"/>
    <w:rsid w:val="00ED1B11"/>
    <w:rsid w:val="00ED1E83"/>
    <w:rsid w:val="00ED7A1A"/>
    <w:rsid w:val="00EE2843"/>
    <w:rsid w:val="00EE2EDC"/>
    <w:rsid w:val="00EE3A33"/>
    <w:rsid w:val="00EE6270"/>
    <w:rsid w:val="00EE70D3"/>
    <w:rsid w:val="00EE75D6"/>
    <w:rsid w:val="00EF2DEA"/>
    <w:rsid w:val="00EF3C7B"/>
    <w:rsid w:val="00EF4825"/>
    <w:rsid w:val="00EF74BD"/>
    <w:rsid w:val="00EF757E"/>
    <w:rsid w:val="00EF782C"/>
    <w:rsid w:val="00EF7C27"/>
    <w:rsid w:val="00F00DAE"/>
    <w:rsid w:val="00F053E0"/>
    <w:rsid w:val="00F07425"/>
    <w:rsid w:val="00F07953"/>
    <w:rsid w:val="00F10C13"/>
    <w:rsid w:val="00F113C2"/>
    <w:rsid w:val="00F11CCA"/>
    <w:rsid w:val="00F17D52"/>
    <w:rsid w:val="00F20DA2"/>
    <w:rsid w:val="00F23DE6"/>
    <w:rsid w:val="00F24949"/>
    <w:rsid w:val="00F3008A"/>
    <w:rsid w:val="00F350D2"/>
    <w:rsid w:val="00F37823"/>
    <w:rsid w:val="00F40495"/>
    <w:rsid w:val="00F44273"/>
    <w:rsid w:val="00F45E2A"/>
    <w:rsid w:val="00F47DAE"/>
    <w:rsid w:val="00F5272C"/>
    <w:rsid w:val="00F5376C"/>
    <w:rsid w:val="00F53B03"/>
    <w:rsid w:val="00F5680A"/>
    <w:rsid w:val="00F575C2"/>
    <w:rsid w:val="00F578B0"/>
    <w:rsid w:val="00F609DE"/>
    <w:rsid w:val="00F6192A"/>
    <w:rsid w:val="00F624BA"/>
    <w:rsid w:val="00F636AA"/>
    <w:rsid w:val="00F63845"/>
    <w:rsid w:val="00F64901"/>
    <w:rsid w:val="00F6695E"/>
    <w:rsid w:val="00F703C0"/>
    <w:rsid w:val="00F710E1"/>
    <w:rsid w:val="00F738F5"/>
    <w:rsid w:val="00F73ED3"/>
    <w:rsid w:val="00F746CB"/>
    <w:rsid w:val="00F74E82"/>
    <w:rsid w:val="00F76978"/>
    <w:rsid w:val="00F76D88"/>
    <w:rsid w:val="00F80CC4"/>
    <w:rsid w:val="00F80F3D"/>
    <w:rsid w:val="00F828C7"/>
    <w:rsid w:val="00F85D78"/>
    <w:rsid w:val="00F914EC"/>
    <w:rsid w:val="00F91617"/>
    <w:rsid w:val="00F92167"/>
    <w:rsid w:val="00F92908"/>
    <w:rsid w:val="00F94402"/>
    <w:rsid w:val="00F94DA3"/>
    <w:rsid w:val="00F964C3"/>
    <w:rsid w:val="00F9655D"/>
    <w:rsid w:val="00F96B37"/>
    <w:rsid w:val="00FA37E1"/>
    <w:rsid w:val="00FA4CC8"/>
    <w:rsid w:val="00FA73DE"/>
    <w:rsid w:val="00FB0679"/>
    <w:rsid w:val="00FB4D7E"/>
    <w:rsid w:val="00FC0E12"/>
    <w:rsid w:val="00FC2644"/>
    <w:rsid w:val="00FC2732"/>
    <w:rsid w:val="00FC30D0"/>
    <w:rsid w:val="00FC43F9"/>
    <w:rsid w:val="00FC49B4"/>
    <w:rsid w:val="00FC70DC"/>
    <w:rsid w:val="00FD34A1"/>
    <w:rsid w:val="00FD3B67"/>
    <w:rsid w:val="00FD506A"/>
    <w:rsid w:val="00FE0B1B"/>
    <w:rsid w:val="00FF06FB"/>
    <w:rsid w:val="00FF1B49"/>
    <w:rsid w:val="00FF36DB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0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6F7F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EF6"/>
  </w:style>
  <w:style w:type="paragraph" w:styleId="a8">
    <w:name w:val="footer"/>
    <w:basedOn w:val="a"/>
    <w:link w:val="a9"/>
    <w:uiPriority w:val="99"/>
    <w:unhideWhenUsed/>
    <w:rsid w:val="0017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EF6"/>
  </w:style>
  <w:style w:type="character" w:styleId="aa">
    <w:name w:val="Hyperlink"/>
    <w:uiPriority w:val="99"/>
    <w:unhideWhenUsed/>
    <w:rsid w:val="008A62E6"/>
    <w:rPr>
      <w:color w:val="0000FF"/>
      <w:u w:val="single"/>
    </w:rPr>
  </w:style>
  <w:style w:type="paragraph" w:styleId="ab">
    <w:name w:val="Plain Text"/>
    <w:basedOn w:val="a"/>
    <w:link w:val="ac"/>
    <w:unhideWhenUsed/>
    <w:rsid w:val="00EF78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F78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1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6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6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02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6F7F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8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7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2EF6"/>
  </w:style>
  <w:style w:type="paragraph" w:styleId="a8">
    <w:name w:val="footer"/>
    <w:basedOn w:val="a"/>
    <w:link w:val="a9"/>
    <w:uiPriority w:val="99"/>
    <w:unhideWhenUsed/>
    <w:rsid w:val="0017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2EF6"/>
  </w:style>
  <w:style w:type="character" w:styleId="aa">
    <w:name w:val="Hyperlink"/>
    <w:uiPriority w:val="99"/>
    <w:unhideWhenUsed/>
    <w:rsid w:val="008A62E6"/>
    <w:rPr>
      <w:color w:val="0000FF"/>
      <w:u w:val="single"/>
    </w:rPr>
  </w:style>
  <w:style w:type="paragraph" w:styleId="ab">
    <w:name w:val="Plain Text"/>
    <w:basedOn w:val="a"/>
    <w:link w:val="ac"/>
    <w:unhideWhenUsed/>
    <w:rsid w:val="00EF78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EF78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1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40C60C2E9CB9036393469B6D4628B46333D1A42A9A749C913B7D88919F82820215D933C7D33A543B4E17223p9b9H" TargetMode="External"/><Relationship Id="rId18" Type="http://schemas.openxmlformats.org/officeDocument/2006/relationships/hyperlink" Target="consultantplus://offline/ref=440C60C2E9CB9036393469B6D4628B46333D1A42A9A541CE14B0D88919F82820215D933C7D33A543B4E17223p9b9H" TargetMode="External"/><Relationship Id="rId26" Type="http://schemas.openxmlformats.org/officeDocument/2006/relationships/hyperlink" Target="consultantplus://offline/ref=1DFD75531C7D4E1A90849BF32D4DBDF856973F58FE5121A85ECB177DAD6E05B31B3B13D06A5DE3D1B9EE1130pFWA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24EDDC2AF1B5FA775C587B8C3D2DD64BE3193FA4B1333C74D725A08451B29A8E457BA6319D15DAD7FCCBD9DM2T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0C60C2E9CB9036393469B6D4628B46333D1A42A0A14FCA15B9858311A124222652CC2B7A7AA942B4E172p2b6H" TargetMode="External"/><Relationship Id="rId17" Type="http://schemas.openxmlformats.org/officeDocument/2006/relationships/hyperlink" Target="consultantplus://offline/ref=440C60C2E9CB9036393469B6D4628B46333D1A42A9A54BCB17B0D88919F82820215D933C7D33A543B4E17223p9b9H" TargetMode="External"/><Relationship Id="rId25" Type="http://schemas.openxmlformats.org/officeDocument/2006/relationships/hyperlink" Target="consultantplus://offline/ref=1DFD75531C7D4E1A90849BF32D4DBDF856973F58FE5121A85ECB177DAD6E05B31B3B13D06A5DE3D1B9EE1131pFW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0C60C2E9CB9036393469B6D4628B46333D1A42A9A641CF11B0D88919F82820215D933C7D33A543B4E17223p9b9H" TargetMode="External"/><Relationship Id="rId20" Type="http://schemas.openxmlformats.org/officeDocument/2006/relationships/hyperlink" Target="consultantplus://offline/ref=87535F51F1BFC5D31EF85F3DBF1076F32D5D3A4CC900A3CAC0254FA22112762313AEE1D2A7892EAA1C4A82D5f229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0C60C2E9CB9036393469B6D4628B46333D1A42A0A64BC413B9858311A124222652CC2B7A7AA942B4E172p2b6H" TargetMode="External"/><Relationship Id="rId24" Type="http://schemas.openxmlformats.org/officeDocument/2006/relationships/hyperlink" Target="consultantplus://offline/ref=1DFD75531C7D4E1A90849BF32D4DBDF856973F58FE5121A85ECB177DAD6E05B31B3B13D06A5DE3D1B9EE1131pFW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0C60C2E9CB9036393469B6D4628B46333D1A42A9A740C41FB6D88919F82820215D933C7D33A543B4E17223p9b9H" TargetMode="External"/><Relationship Id="rId23" Type="http://schemas.openxmlformats.org/officeDocument/2006/relationships/hyperlink" Target="consultantplus://offline/ref=1DFD75531C7D4E1A90849BF32D4DBDF856973F58FE5121A85ECB177DAD6E05B31B3B13D06A5DE3D1B9EE1131pFWFK" TargetMode="External"/><Relationship Id="rId28" Type="http://schemas.openxmlformats.org/officeDocument/2006/relationships/hyperlink" Target="consultantplus://offline/ref=8FB8DAA7072E8863836980D27B47FDB03F65C995E90456FDFAB170CCF731FEB8176533CD85C382D13C56A6FEo4a6M" TargetMode="External"/><Relationship Id="rId10" Type="http://schemas.openxmlformats.org/officeDocument/2006/relationships/hyperlink" Target="consultantplus://offline/ref=97CA64B548D794FEAAED7066B98FE4A795A187E47A24CD1DE618524AE6AC98C0741D8E9E3F1B8E18D79330DDb1zCF" TargetMode="External"/><Relationship Id="rId19" Type="http://schemas.openxmlformats.org/officeDocument/2006/relationships/hyperlink" Target="consultantplus://offline/ref=983618A8F638027C3E81685FCF7B6AC07D5CF57641F022198DF7DB8B0A98CAE4174E2FE2B56BA28860526BE035D9157696E03A3E19F9EA30A724A953I07E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CA64B548D794FEAAED6E6BAFE3B8A893AAD8EC782DC34CBD4C541DB9bFzCF" TargetMode="External"/><Relationship Id="rId14" Type="http://schemas.openxmlformats.org/officeDocument/2006/relationships/hyperlink" Target="consultantplus://offline/ref=440C60C2E9CB9036393469B6D4628B46333D1A42A9A74FC512B2D88919F82820215D933C7D33A543B4E17223p9b9H" TargetMode="External"/><Relationship Id="rId22" Type="http://schemas.openxmlformats.org/officeDocument/2006/relationships/hyperlink" Target="consultantplus://offline/ref=524EDDC2AF1B5FA775C587B8C3D2DD64BE3193FA4B1333C74D725A08451B29A8E457BA6319D15DAD7FCCBD9DM2TCK" TargetMode="External"/><Relationship Id="rId27" Type="http://schemas.openxmlformats.org/officeDocument/2006/relationships/hyperlink" Target="consultantplus://offline/ref=246D8383808440E69CED3E73CCEC9E2270828563FBF46D5B4B74F714C950D17B1351625C3DT1M8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5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Бычкова Анастасия Ивановна</cp:lastModifiedBy>
  <cp:revision>231</cp:revision>
  <cp:lastPrinted>2018-11-12T06:08:00Z</cp:lastPrinted>
  <dcterms:created xsi:type="dcterms:W3CDTF">2016-02-24T08:55:00Z</dcterms:created>
  <dcterms:modified xsi:type="dcterms:W3CDTF">2018-11-19T07:33:00Z</dcterms:modified>
</cp:coreProperties>
</file>