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5E" w:rsidRDefault="0057345E" w:rsidP="00120F4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0F4A">
        <w:rPr>
          <w:rFonts w:ascii="Times New Roman" w:hAnsi="Times New Roman"/>
          <w:b/>
          <w:sz w:val="28"/>
          <w:szCs w:val="28"/>
        </w:rPr>
        <w:t>Расписание матчей ФК «Текстильщик» 201</w:t>
      </w:r>
      <w:r>
        <w:rPr>
          <w:rFonts w:ascii="Times New Roman" w:hAnsi="Times New Roman"/>
          <w:b/>
          <w:sz w:val="28"/>
          <w:szCs w:val="28"/>
        </w:rPr>
        <w:t>6</w:t>
      </w:r>
      <w:r w:rsidRPr="00120F4A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120F4A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2984"/>
        <w:gridCol w:w="2541"/>
        <w:gridCol w:w="123"/>
        <w:gridCol w:w="2418"/>
        <w:gridCol w:w="123"/>
      </w:tblGrid>
      <w:tr w:rsidR="0057345E" w:rsidRPr="00D507AD" w:rsidTr="00B917E4">
        <w:tc>
          <w:tcPr>
            <w:tcW w:w="5224" w:type="dxa"/>
            <w:gridSpan w:val="2"/>
            <w:shd w:val="clear" w:color="auto" w:fill="FF0000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highlight w:val="red"/>
              </w:rPr>
            </w:pPr>
            <w:r w:rsidRPr="00D507AD">
              <w:rPr>
                <w:rFonts w:ascii="Times New Roman" w:hAnsi="Times New Roman"/>
                <w:b/>
                <w:color w:val="FFFFFF"/>
                <w:sz w:val="24"/>
                <w:szCs w:val="24"/>
                <w:highlight w:val="red"/>
              </w:rPr>
              <w:t>ДОМА</w:t>
            </w:r>
          </w:p>
        </w:tc>
        <w:tc>
          <w:tcPr>
            <w:tcW w:w="5205" w:type="dxa"/>
            <w:gridSpan w:val="4"/>
            <w:shd w:val="clear" w:color="auto" w:fill="FF0000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D507AD">
              <w:rPr>
                <w:rFonts w:ascii="Times New Roman" w:hAnsi="Times New Roman"/>
                <w:b/>
                <w:color w:val="FFFFFF"/>
                <w:sz w:val="24"/>
                <w:szCs w:val="24"/>
                <w:highlight w:val="red"/>
              </w:rPr>
              <w:t>НА ВЫЕЗДЕ</w:t>
            </w:r>
          </w:p>
        </w:tc>
      </w:tr>
      <w:tr w:rsidR="0057345E" w:rsidRPr="00D507AD" w:rsidTr="00B917E4">
        <w:tc>
          <w:tcPr>
            <w:tcW w:w="10429" w:type="dxa"/>
            <w:gridSpan w:val="6"/>
            <w:shd w:val="clear" w:color="auto" w:fill="E0E0E0"/>
            <w:vAlign w:val="center"/>
          </w:tcPr>
          <w:p w:rsidR="0057345E" w:rsidRPr="006206D8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136BA">
              <w:rPr>
                <w:rFonts w:ascii="Times New Roman" w:hAnsi="Times New Roman"/>
                <w:b/>
                <w:sz w:val="20"/>
                <w:szCs w:val="20"/>
              </w:rPr>
              <w:t xml:space="preserve"> июля (вторник)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136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1/256 финала Кубка России. «Динамо-СТАРТ» (Кострома) – 3:1</w:t>
            </w:r>
          </w:p>
        </w:tc>
      </w:tr>
      <w:tr w:rsidR="0057345E" w:rsidRPr="00D507AD" w:rsidTr="00B917E4">
        <w:tc>
          <w:tcPr>
            <w:tcW w:w="10429" w:type="dxa"/>
            <w:gridSpan w:val="6"/>
            <w:shd w:val="clear" w:color="auto" w:fill="B3B3B3"/>
            <w:vAlign w:val="center"/>
          </w:tcPr>
          <w:p w:rsidR="0057345E" w:rsidRPr="003136BA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год. ПЕРВЫЙ КРУГ</w:t>
            </w:r>
          </w:p>
        </w:tc>
      </w:tr>
      <w:tr w:rsidR="0057345E" w:rsidRPr="00D507AD" w:rsidTr="00B917E4">
        <w:tc>
          <w:tcPr>
            <w:tcW w:w="0" w:type="auto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июля (среда)</w:t>
            </w: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vAlign w:val="center"/>
          </w:tcPr>
          <w:p w:rsidR="0057345E" w:rsidRPr="003136BA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B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Динамо-2</w:t>
            </w:r>
            <w:r w:rsidRPr="003136B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5205" w:type="dxa"/>
            <w:gridSpan w:val="4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B917E4">
        <w:tc>
          <w:tcPr>
            <w:tcW w:w="10429" w:type="dxa"/>
            <w:gridSpan w:val="6"/>
            <w:shd w:val="clear" w:color="auto" w:fill="E0E0E0"/>
            <w:vAlign w:val="center"/>
          </w:tcPr>
          <w:p w:rsidR="0057345E" w:rsidRPr="006206D8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136BA">
              <w:rPr>
                <w:rFonts w:ascii="Times New Roman" w:hAnsi="Times New Roman"/>
                <w:b/>
                <w:sz w:val="20"/>
                <w:szCs w:val="20"/>
              </w:rPr>
              <w:t xml:space="preserve"> июля (в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оскресенье</w:t>
            </w:r>
            <w:r w:rsidRPr="003136B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6206D8">
              <w:rPr>
                <w:rFonts w:ascii="Times New Roman" w:hAnsi="Times New Roman"/>
                <w:sz w:val="20"/>
                <w:szCs w:val="20"/>
              </w:rPr>
              <w:t xml:space="preserve"> 1/128 Кубка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«Спартак» Кострома 18:00</w:t>
            </w:r>
          </w:p>
        </w:tc>
      </w:tr>
      <w:tr w:rsidR="0057345E" w:rsidRPr="00D507AD" w:rsidTr="00B917E4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июля (четверг)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«Динамо» Санкт-Петербург</w:t>
            </w:r>
          </w:p>
        </w:tc>
      </w:tr>
      <w:tr w:rsidR="0057345E" w:rsidRPr="00D507AD" w:rsidTr="00B917E4">
        <w:tc>
          <w:tcPr>
            <w:tcW w:w="0" w:type="auto"/>
            <w:shd w:val="clear" w:color="auto" w:fill="FFFFFF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августа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BA">
              <w:rPr>
                <w:rFonts w:ascii="Times New Roman" w:hAnsi="Times New Roman"/>
                <w:sz w:val="20"/>
                <w:szCs w:val="20"/>
              </w:rPr>
              <w:t>«Д</w:t>
            </w:r>
            <w:r>
              <w:rPr>
                <w:rFonts w:ascii="Times New Roman" w:hAnsi="Times New Roman"/>
                <w:sz w:val="20"/>
                <w:szCs w:val="20"/>
              </w:rPr>
              <w:t>олгопрудный</w:t>
            </w:r>
            <w:r w:rsidRPr="003136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Долгопрудный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B917E4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августа (пятница)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«Волга» Тверь</w:t>
            </w:r>
          </w:p>
        </w:tc>
      </w:tr>
      <w:tr w:rsidR="0057345E" w:rsidRPr="00D507AD" w:rsidTr="00B917E4">
        <w:tc>
          <w:tcPr>
            <w:tcW w:w="0" w:type="auto"/>
            <w:shd w:val="clear" w:color="auto" w:fill="FFFFFF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августа (четверг)</w:t>
            </w: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3136BA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6B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Спартак</w:t>
            </w:r>
            <w:r w:rsidRPr="003136B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Кострома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B917E4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августа (четверг)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«Коломна» Коломна</w:t>
            </w:r>
          </w:p>
        </w:tc>
      </w:tr>
      <w:tr w:rsidR="0057345E" w:rsidRPr="00D507AD" w:rsidTr="00B917E4">
        <w:tc>
          <w:tcPr>
            <w:tcW w:w="0" w:type="auto"/>
            <w:shd w:val="clear" w:color="auto" w:fill="FFFFFF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сентября (пятница)</w:t>
            </w: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B926E0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E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ЦРФСО</w:t>
            </w:r>
            <w:r w:rsidRPr="00B926E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Смоленск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B917E4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 xml:space="preserve"> сентября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«Строгино» Москва</w:t>
            </w:r>
          </w:p>
        </w:tc>
      </w:tr>
      <w:tr w:rsidR="0057345E" w:rsidRPr="00D507AD" w:rsidTr="00B917E4">
        <w:tc>
          <w:tcPr>
            <w:tcW w:w="0" w:type="auto"/>
            <w:shd w:val="clear" w:color="auto" w:fill="FFFFFF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сентября (пятница)</w:t>
            </w: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«Солярис» Москва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B917E4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сентября (воскресенье)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«Знамя Труда» Орехово-Зуево</w:t>
            </w:r>
          </w:p>
        </w:tc>
      </w:tr>
      <w:tr w:rsidR="0057345E" w:rsidRPr="00D507AD" w:rsidTr="00B917E4">
        <w:tc>
          <w:tcPr>
            <w:tcW w:w="0" w:type="auto"/>
            <w:shd w:val="clear" w:color="auto" w:fill="FFFFFF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октября (понедельник)</w:t>
            </w: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0C142F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«Псков-747</w:t>
            </w:r>
            <w:r w:rsidRPr="000C142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Псков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B917E4">
        <w:tc>
          <w:tcPr>
            <w:tcW w:w="0" w:type="auto"/>
            <w:shd w:val="clear" w:color="auto" w:fill="FFFFFF"/>
            <w:vAlign w:val="center"/>
          </w:tcPr>
          <w:p w:rsidR="0057345E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 xml:space="preserve"> октября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«Домодедово» Москва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B917E4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октября (воскресенье)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D5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«Торпедо» Владимир</w:t>
            </w:r>
          </w:p>
        </w:tc>
      </w:tr>
      <w:tr w:rsidR="0057345E" w:rsidRPr="00E154FD" w:rsidTr="00037DE8">
        <w:tc>
          <w:tcPr>
            <w:tcW w:w="10429" w:type="dxa"/>
            <w:gridSpan w:val="6"/>
            <w:shd w:val="clear" w:color="auto" w:fill="B3B3B3"/>
            <w:vAlign w:val="center"/>
          </w:tcPr>
          <w:p w:rsidR="0057345E" w:rsidRPr="00E154F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4FD">
              <w:rPr>
                <w:rFonts w:ascii="Times New Roman" w:hAnsi="Times New Roman"/>
                <w:b/>
                <w:sz w:val="20"/>
                <w:szCs w:val="20"/>
              </w:rPr>
              <w:t>ВТОРОЙ КРУГ</w:t>
            </w:r>
          </w:p>
        </w:tc>
      </w:tr>
      <w:tr w:rsidR="0057345E" w:rsidRPr="00D507AD" w:rsidTr="00037DE8">
        <w:tc>
          <w:tcPr>
            <w:tcW w:w="0" w:type="auto"/>
            <w:shd w:val="clear" w:color="auto" w:fill="FFFFFF"/>
            <w:vAlign w:val="center"/>
          </w:tcPr>
          <w:p w:rsidR="0057345E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октября (понедельник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«Динамо» Санкт-Петербург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037DE8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октября (среда)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«Долгопрудный» Долгопрудный</w:t>
            </w:r>
          </w:p>
        </w:tc>
      </w:tr>
      <w:tr w:rsidR="0057345E" w:rsidRPr="00D507AD" w:rsidTr="00037DE8">
        <w:tc>
          <w:tcPr>
            <w:tcW w:w="0" w:type="auto"/>
            <w:shd w:val="clear" w:color="auto" w:fill="FFFFFF"/>
            <w:vAlign w:val="center"/>
          </w:tcPr>
          <w:p w:rsidR="0057345E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ноября (воскресенье)</w:t>
            </w:r>
          </w:p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«Волга» Тверь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037DE8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ноября (суббота)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«Спартак» Кострома</w:t>
            </w:r>
          </w:p>
        </w:tc>
      </w:tr>
      <w:tr w:rsidR="0057345E" w:rsidRPr="00503F59" w:rsidTr="00037DE8">
        <w:tc>
          <w:tcPr>
            <w:tcW w:w="10429" w:type="dxa"/>
            <w:gridSpan w:val="6"/>
            <w:shd w:val="clear" w:color="auto" w:fill="B3B3B3"/>
            <w:vAlign w:val="center"/>
          </w:tcPr>
          <w:p w:rsidR="0057345E" w:rsidRPr="00503F59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59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03F59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7345E" w:rsidRPr="00D507AD" w:rsidTr="00037DE8">
        <w:tc>
          <w:tcPr>
            <w:tcW w:w="0" w:type="auto"/>
            <w:shd w:val="clear" w:color="auto" w:fill="FFFFFF"/>
            <w:vAlign w:val="center"/>
          </w:tcPr>
          <w:p w:rsidR="0057345E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 xml:space="preserve"> апреля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«Коломна» Коломна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037DE8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апреля (воскресенье)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E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ЦРФСО</w:t>
            </w:r>
            <w:r w:rsidRPr="00B926E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Смоленск</w:t>
            </w:r>
          </w:p>
        </w:tc>
      </w:tr>
      <w:tr w:rsidR="0057345E" w:rsidRPr="00D507AD" w:rsidTr="00037DE8">
        <w:tc>
          <w:tcPr>
            <w:tcW w:w="0" w:type="auto"/>
            <w:shd w:val="clear" w:color="auto" w:fill="FFFFFF"/>
            <w:vAlign w:val="center"/>
          </w:tcPr>
          <w:p w:rsidR="0057345E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апреля (понедельник)</w:t>
            </w:r>
          </w:p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«Строгино» Москва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037DE8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апреля (суббота)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«Солярис» Москва</w:t>
            </w:r>
          </w:p>
        </w:tc>
      </w:tr>
      <w:tr w:rsidR="0057345E" w:rsidRPr="00D507AD" w:rsidTr="00037DE8">
        <w:tc>
          <w:tcPr>
            <w:tcW w:w="0" w:type="auto"/>
            <w:shd w:val="clear" w:color="auto" w:fill="FFFFFF"/>
            <w:vAlign w:val="center"/>
          </w:tcPr>
          <w:p w:rsidR="0057345E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мая (суббота)</w:t>
            </w:r>
          </w:p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«Знамя Труда» Орехово-Зуево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037DE8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мая (понедельник)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«Псков-747» Псков</w:t>
            </w:r>
          </w:p>
        </w:tc>
      </w:tr>
      <w:tr w:rsidR="0057345E" w:rsidRPr="00D507AD" w:rsidTr="00037DE8"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:rsidR="0057345E" w:rsidRPr="00D507AD" w:rsidRDefault="0057345E" w:rsidP="008D4A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21 мая (воскресенье)</w:t>
            </w:r>
          </w:p>
        </w:tc>
        <w:tc>
          <w:tcPr>
            <w:tcW w:w="2541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«Домодедово» Москва</w:t>
            </w:r>
          </w:p>
        </w:tc>
      </w:tr>
      <w:tr w:rsidR="0057345E" w:rsidRPr="00D507AD" w:rsidTr="00037DE8">
        <w:tc>
          <w:tcPr>
            <w:tcW w:w="0" w:type="auto"/>
            <w:shd w:val="clear" w:color="auto" w:fill="FFFFFF"/>
            <w:vAlign w:val="center"/>
          </w:tcPr>
          <w:p w:rsidR="0057345E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мая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  <w:r w:rsidRPr="00D507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7A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Торпедо</w:t>
            </w:r>
            <w:r w:rsidRPr="00D507A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5205" w:type="dxa"/>
            <w:gridSpan w:val="4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45E" w:rsidRPr="00D507AD" w:rsidTr="002D29C8">
        <w:trPr>
          <w:gridAfter w:val="1"/>
          <w:wAfter w:w="123" w:type="dxa"/>
        </w:trPr>
        <w:tc>
          <w:tcPr>
            <w:tcW w:w="5224" w:type="dxa"/>
            <w:gridSpan w:val="2"/>
            <w:shd w:val="clear" w:color="auto" w:fill="FFFFFF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июня (воскресенье)</w:t>
            </w:r>
          </w:p>
        </w:tc>
        <w:tc>
          <w:tcPr>
            <w:tcW w:w="2541" w:type="dxa"/>
            <w:gridSpan w:val="2"/>
            <w:vAlign w:val="center"/>
          </w:tcPr>
          <w:p w:rsidR="0057345E" w:rsidRPr="00D507AD" w:rsidRDefault="0057345E" w:rsidP="00037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«Динамо-2» Москва</w:t>
            </w:r>
          </w:p>
        </w:tc>
      </w:tr>
    </w:tbl>
    <w:p w:rsidR="0057345E" w:rsidRPr="00120F4A" w:rsidRDefault="0057345E" w:rsidP="009B423D">
      <w:pPr>
        <w:rPr>
          <w:rFonts w:ascii="Times New Roman" w:hAnsi="Times New Roman"/>
          <w:b/>
          <w:sz w:val="28"/>
          <w:szCs w:val="28"/>
        </w:rPr>
      </w:pPr>
    </w:p>
    <w:sectPr w:rsidR="0057345E" w:rsidRPr="00120F4A" w:rsidSect="00A9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4A"/>
    <w:rsid w:val="0003102C"/>
    <w:rsid w:val="00037DE8"/>
    <w:rsid w:val="000814BD"/>
    <w:rsid w:val="00083B4D"/>
    <w:rsid w:val="000C142F"/>
    <w:rsid w:val="0010467D"/>
    <w:rsid w:val="00120F4A"/>
    <w:rsid w:val="00150474"/>
    <w:rsid w:val="00174429"/>
    <w:rsid w:val="002772B8"/>
    <w:rsid w:val="0028267C"/>
    <w:rsid w:val="002C7D8B"/>
    <w:rsid w:val="002D29C8"/>
    <w:rsid w:val="003024C2"/>
    <w:rsid w:val="003136BA"/>
    <w:rsid w:val="00366A2D"/>
    <w:rsid w:val="004772C6"/>
    <w:rsid w:val="004C6B86"/>
    <w:rsid w:val="004C6E3B"/>
    <w:rsid w:val="00503F59"/>
    <w:rsid w:val="00540C6C"/>
    <w:rsid w:val="00566646"/>
    <w:rsid w:val="0057345E"/>
    <w:rsid w:val="0058178C"/>
    <w:rsid w:val="005A7781"/>
    <w:rsid w:val="005D70A7"/>
    <w:rsid w:val="00611BC2"/>
    <w:rsid w:val="006206D8"/>
    <w:rsid w:val="0064043D"/>
    <w:rsid w:val="0068705D"/>
    <w:rsid w:val="006E1083"/>
    <w:rsid w:val="007640F0"/>
    <w:rsid w:val="007A5AF6"/>
    <w:rsid w:val="007C755C"/>
    <w:rsid w:val="007E465C"/>
    <w:rsid w:val="008A7375"/>
    <w:rsid w:val="008D4AFC"/>
    <w:rsid w:val="009468AD"/>
    <w:rsid w:val="00997AEC"/>
    <w:rsid w:val="009B423D"/>
    <w:rsid w:val="009B65AA"/>
    <w:rsid w:val="00A93B31"/>
    <w:rsid w:val="00A95A8C"/>
    <w:rsid w:val="00B21861"/>
    <w:rsid w:val="00B66E23"/>
    <w:rsid w:val="00B917E4"/>
    <w:rsid w:val="00B926E0"/>
    <w:rsid w:val="00C24484"/>
    <w:rsid w:val="00C40C05"/>
    <w:rsid w:val="00C565C1"/>
    <w:rsid w:val="00C56F19"/>
    <w:rsid w:val="00CD7A5D"/>
    <w:rsid w:val="00CF63BB"/>
    <w:rsid w:val="00D507AD"/>
    <w:rsid w:val="00DD6EE1"/>
    <w:rsid w:val="00E11589"/>
    <w:rsid w:val="00E154FD"/>
    <w:rsid w:val="00E25C4C"/>
    <w:rsid w:val="00EC2A1F"/>
    <w:rsid w:val="00F04DC8"/>
    <w:rsid w:val="00F15EB2"/>
    <w:rsid w:val="00F760FA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F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02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0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F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02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08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Администрация города Иванова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матчей ФК «Текстильщик» 2013-2014 гг</dc:title>
  <dc:creator>Acer</dc:creator>
  <cp:lastModifiedBy>Юрий Владимирович Коротков</cp:lastModifiedBy>
  <cp:revision>2</cp:revision>
  <cp:lastPrinted>2015-04-06T05:30:00Z</cp:lastPrinted>
  <dcterms:created xsi:type="dcterms:W3CDTF">2016-07-19T06:15:00Z</dcterms:created>
  <dcterms:modified xsi:type="dcterms:W3CDTF">2016-07-19T06:15:00Z</dcterms:modified>
</cp:coreProperties>
</file>