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</w:p>
    <w:p w:rsidR="00D44E86" w:rsidRP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  <w:r w:rsidRPr="00D44E86">
        <w:rPr>
          <w:rStyle w:val="a4"/>
          <w:color w:val="000000"/>
          <w:sz w:val="32"/>
        </w:rPr>
        <w:t>ПОЛОЖЕНИЕ</w:t>
      </w:r>
    </w:p>
    <w:p w:rsidR="00D44E86" w:rsidRP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  <w:r w:rsidRPr="00D44E86">
        <w:rPr>
          <w:rStyle w:val="a4"/>
          <w:color w:val="000000"/>
          <w:sz w:val="32"/>
        </w:rPr>
        <w:t xml:space="preserve">о проведении </w:t>
      </w:r>
      <w:proofErr w:type="gramStart"/>
      <w:r w:rsidRPr="00D44E86">
        <w:rPr>
          <w:rStyle w:val="a4"/>
          <w:color w:val="000000"/>
          <w:sz w:val="32"/>
        </w:rPr>
        <w:t>городского</w:t>
      </w:r>
      <w:proofErr w:type="gramEnd"/>
      <w:r w:rsidRPr="00D44E86">
        <w:rPr>
          <w:rStyle w:val="a4"/>
          <w:color w:val="000000"/>
          <w:sz w:val="32"/>
        </w:rPr>
        <w:t xml:space="preserve"> </w:t>
      </w:r>
      <w:proofErr w:type="spellStart"/>
      <w:r w:rsidRPr="00D44E86">
        <w:rPr>
          <w:rStyle w:val="a4"/>
          <w:color w:val="000000"/>
          <w:sz w:val="32"/>
        </w:rPr>
        <w:t>квеста</w:t>
      </w:r>
      <w:proofErr w:type="spellEnd"/>
    </w:p>
    <w:p w:rsidR="00D44E86" w:rsidRP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32"/>
        </w:rPr>
      </w:pPr>
      <w:r w:rsidRPr="00D44E86">
        <w:rPr>
          <w:rStyle w:val="a4"/>
          <w:color w:val="000000"/>
          <w:sz w:val="32"/>
        </w:rPr>
        <w:t xml:space="preserve">«Миссия выполнима: Наша Победа» </w:t>
      </w:r>
    </w:p>
    <w:p w:rsidR="00D44E86" w:rsidRDefault="00D44E86">
      <w:pPr>
        <w:widowControl/>
        <w:autoSpaceDE/>
        <w:autoSpaceDN/>
        <w:adjustRightInd/>
        <w:spacing w:after="200" w:line="276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br w:type="page"/>
      </w:r>
    </w:p>
    <w:p w:rsidR="00D44E86" w:rsidRPr="00D44E86" w:rsidRDefault="00D44E86" w:rsidP="00D44E8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color w:val="000000"/>
        </w:rPr>
      </w:pPr>
      <w:r w:rsidRPr="00D44E86">
        <w:rPr>
          <w:rStyle w:val="a4"/>
          <w:b w:val="0"/>
          <w:color w:val="000000"/>
        </w:rPr>
        <w:lastRenderedPageBreak/>
        <w:t xml:space="preserve"> </w:t>
      </w:r>
    </w:p>
    <w:p w:rsidR="008D0885" w:rsidRPr="00D44E86" w:rsidRDefault="008D0885" w:rsidP="00D44E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jc w:val="center"/>
        <w:rPr>
          <w:rStyle w:val="a4"/>
          <w:color w:val="000000"/>
        </w:rPr>
      </w:pPr>
      <w:r w:rsidRPr="00D44E86">
        <w:rPr>
          <w:rStyle w:val="a4"/>
          <w:color w:val="000000"/>
        </w:rPr>
        <w:t>Общие положения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pple-converted-space"/>
        </w:rPr>
      </w:pPr>
      <w:r w:rsidRPr="00D44E86">
        <w:rPr>
          <w:rStyle w:val="a4"/>
          <w:b w:val="0"/>
        </w:rPr>
        <w:t>1.1.</w:t>
      </w:r>
      <w:r w:rsidRPr="00D44E86">
        <w:rPr>
          <w:rStyle w:val="apple-converted-space"/>
          <w:bCs/>
        </w:rPr>
        <w:t xml:space="preserve">  </w:t>
      </w:r>
      <w:r w:rsidRPr="00D44E86">
        <w:t xml:space="preserve">Настоящее положение определяет порядок организации и проведения городского </w:t>
      </w:r>
      <w:proofErr w:type="spellStart"/>
      <w:r w:rsidRPr="00D44E86">
        <w:t>квеста</w:t>
      </w:r>
      <w:proofErr w:type="spellEnd"/>
      <w:r w:rsidRPr="00D44E86">
        <w:t xml:space="preserve"> </w:t>
      </w:r>
      <w:r w:rsidRPr="00D44E86">
        <w:rPr>
          <w:rStyle w:val="a4"/>
          <w:b w:val="0"/>
        </w:rPr>
        <w:t>«</w:t>
      </w:r>
      <w:r w:rsidRPr="00D44E86">
        <w:rPr>
          <w:rStyle w:val="a4"/>
          <w:b w:val="0"/>
          <w:color w:val="000000"/>
        </w:rPr>
        <w:t>Миссия выполнима: Наша Победа</w:t>
      </w:r>
      <w:r w:rsidRPr="00D44E86">
        <w:rPr>
          <w:rStyle w:val="a4"/>
          <w:b w:val="0"/>
        </w:rPr>
        <w:t xml:space="preserve">» </w:t>
      </w:r>
      <w:r w:rsidRPr="00D44E86">
        <w:t xml:space="preserve">(далее </w:t>
      </w:r>
      <w:proofErr w:type="spellStart"/>
      <w:r w:rsidRPr="00D44E86">
        <w:t>Квест</w:t>
      </w:r>
      <w:proofErr w:type="spellEnd"/>
      <w:r w:rsidRPr="00D44E86">
        <w:t>) и условия участия в нем.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pple-converted-space"/>
        </w:rPr>
      </w:pPr>
      <w:r w:rsidRPr="00D44E86">
        <w:rPr>
          <w:rStyle w:val="a4"/>
          <w:b w:val="0"/>
        </w:rPr>
        <w:t xml:space="preserve">1.2.  </w:t>
      </w:r>
      <w:proofErr w:type="spellStart"/>
      <w:proofErr w:type="gramStart"/>
      <w:r w:rsidRPr="00D44E86">
        <w:t>Квест</w:t>
      </w:r>
      <w:proofErr w:type="spellEnd"/>
      <w:r w:rsidRPr="00D44E86">
        <w:t xml:space="preserve"> проводится в рамках празднования 70-</w:t>
      </w:r>
      <w:r w:rsidR="00D44E86">
        <w:t>той</w:t>
      </w:r>
      <w:r w:rsidRPr="00D44E86">
        <w:t xml:space="preserve"> </w:t>
      </w:r>
      <w:r w:rsidRPr="00D44E86">
        <w:rPr>
          <w:color w:val="000000" w:themeColor="text1"/>
        </w:rPr>
        <w:t>годовщину Победы в Великой Отечественной Войны 1941-1945 годов.</w:t>
      </w:r>
      <w:proofErr w:type="gramEnd"/>
    </w:p>
    <w:p w:rsidR="008D0885" w:rsidRPr="00D44E86" w:rsidRDefault="008D0885" w:rsidP="00D44E86">
      <w:pPr>
        <w:spacing w:line="288" w:lineRule="auto"/>
      </w:pPr>
      <w:r w:rsidRPr="00D44E86">
        <w:rPr>
          <w:rStyle w:val="a4"/>
          <w:b w:val="0"/>
        </w:rPr>
        <w:t>1.3.</w:t>
      </w:r>
      <w:r w:rsidRPr="00D44E86">
        <w:rPr>
          <w:rStyle w:val="apple-converted-space"/>
          <w:bCs/>
        </w:rPr>
        <w:t xml:space="preserve"> </w:t>
      </w:r>
      <w:r w:rsidRPr="00D44E86">
        <w:t xml:space="preserve">Организатор </w:t>
      </w:r>
      <w:proofErr w:type="spellStart"/>
      <w:r w:rsidRPr="00D44E86">
        <w:t>Квеста</w:t>
      </w:r>
      <w:proofErr w:type="spellEnd"/>
      <w:r w:rsidRPr="00D44E86">
        <w:t xml:space="preserve"> – Ивановское городское местное отделение МОД «Новый Рубеж».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rPr>
          <w:rStyle w:val="apple-converted-space"/>
        </w:rPr>
      </w:pPr>
    </w:p>
    <w:p w:rsidR="008D0885" w:rsidRPr="00D44E86" w:rsidRDefault="008D0885" w:rsidP="00D44E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jc w:val="center"/>
        <w:rPr>
          <w:rStyle w:val="a4"/>
        </w:rPr>
      </w:pPr>
      <w:r w:rsidRPr="00D44E86">
        <w:rPr>
          <w:rStyle w:val="a4"/>
        </w:rPr>
        <w:t xml:space="preserve">Цели и задачи </w:t>
      </w:r>
    </w:p>
    <w:p w:rsidR="008D0885" w:rsidRPr="00D44E86" w:rsidRDefault="008D0885" w:rsidP="00D44E86">
      <w:pPr>
        <w:spacing w:line="288" w:lineRule="auto"/>
        <w:jc w:val="both"/>
        <w:rPr>
          <w:bCs/>
        </w:rPr>
      </w:pPr>
      <w:r w:rsidRPr="00D44E86">
        <w:rPr>
          <w:rStyle w:val="a4"/>
          <w:b w:val="0"/>
        </w:rPr>
        <w:t>2.1. Цель:</w:t>
      </w:r>
      <w:r w:rsidRPr="00D44E86">
        <w:rPr>
          <w:rStyle w:val="apple-converted-space"/>
          <w:bCs/>
        </w:rPr>
        <w:t xml:space="preserve"> </w:t>
      </w:r>
      <w:r w:rsidRPr="00D44E86">
        <w:rPr>
          <w:bCs/>
        </w:rPr>
        <w:t>п</w:t>
      </w:r>
      <w:r w:rsidR="000E2E96" w:rsidRPr="00D44E86">
        <w:rPr>
          <w:bCs/>
        </w:rPr>
        <w:t>овысить уровень знаний у студенто</w:t>
      </w:r>
      <w:r w:rsidRPr="00D44E86">
        <w:rPr>
          <w:bCs/>
        </w:rPr>
        <w:t xml:space="preserve">в ВУЗов, </w:t>
      </w:r>
      <w:proofErr w:type="spellStart"/>
      <w:r w:rsidRPr="00D44E86">
        <w:rPr>
          <w:bCs/>
        </w:rPr>
        <w:t>ССУЗов</w:t>
      </w:r>
      <w:proofErr w:type="spellEnd"/>
      <w:r w:rsidRPr="00D44E86">
        <w:rPr>
          <w:bCs/>
        </w:rPr>
        <w:t xml:space="preserve"> и школьников старших классов в области истории России и Великой Отечественной войн</w:t>
      </w:r>
      <w:r w:rsidR="000E2E96" w:rsidRPr="00D44E86">
        <w:rPr>
          <w:bCs/>
        </w:rPr>
        <w:t>ы.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pple-converted-space"/>
          <w:bCs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b w:val="0"/>
        </w:rPr>
      </w:pPr>
      <w:r w:rsidRPr="00D44E86">
        <w:rPr>
          <w:rStyle w:val="a4"/>
          <w:b w:val="0"/>
        </w:rPr>
        <w:t xml:space="preserve">2.2. Задачи: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</w:pPr>
      <w:r w:rsidRPr="00D44E86">
        <w:t>- расширение исторических знаний школьников и студентов города;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</w:pPr>
      <w:r w:rsidRPr="00D44E86">
        <w:t xml:space="preserve">- привлечение </w:t>
      </w:r>
      <w:r w:rsidR="000E2E96" w:rsidRPr="00D44E86">
        <w:t xml:space="preserve">молодежи </w:t>
      </w:r>
      <w:r w:rsidRPr="00D44E86">
        <w:t xml:space="preserve">к </w:t>
      </w:r>
      <w:r w:rsidR="000E2E96" w:rsidRPr="00D44E86">
        <w:t xml:space="preserve">русской культуре;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ind w:left="426"/>
        <w:jc w:val="both"/>
        <w:rPr>
          <w:rStyle w:val="a4"/>
          <w:b w:val="0"/>
        </w:rPr>
      </w:pPr>
      <w:r w:rsidRPr="00D44E86">
        <w:rPr>
          <w:rStyle w:val="a4"/>
          <w:b w:val="0"/>
        </w:rPr>
        <w:t xml:space="preserve">- </w:t>
      </w:r>
      <w:r w:rsidR="00D44E86" w:rsidRPr="00D44E86">
        <w:rPr>
          <w:rStyle w:val="a4"/>
          <w:b w:val="0"/>
        </w:rPr>
        <w:t>воспитание  бережного отношения к памятникам истории и культуры, природного наследия своего города.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</w:rPr>
      </w:pPr>
    </w:p>
    <w:p w:rsidR="008D0885" w:rsidRPr="00D44E86" w:rsidRDefault="008D0885" w:rsidP="00D44E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jc w:val="center"/>
        <w:rPr>
          <w:rStyle w:val="a4"/>
        </w:rPr>
      </w:pPr>
      <w:r w:rsidRPr="00D44E86">
        <w:rPr>
          <w:rStyle w:val="a4"/>
        </w:rPr>
        <w:t xml:space="preserve">Участники </w:t>
      </w:r>
      <w:proofErr w:type="spellStart"/>
      <w:r w:rsidRPr="00D44E86">
        <w:rPr>
          <w:rStyle w:val="a4"/>
        </w:rPr>
        <w:t>Квеста</w:t>
      </w:r>
      <w:proofErr w:type="spellEnd"/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D44E86">
        <w:rPr>
          <w:rStyle w:val="a4"/>
          <w:b w:val="0"/>
        </w:rPr>
        <w:t xml:space="preserve">3.1. К участию в </w:t>
      </w:r>
      <w:proofErr w:type="spellStart"/>
      <w:r w:rsidRPr="00D44E86">
        <w:rPr>
          <w:rStyle w:val="a4"/>
          <w:b w:val="0"/>
        </w:rPr>
        <w:t>Квесте</w:t>
      </w:r>
      <w:proofErr w:type="spellEnd"/>
      <w:r w:rsidRPr="00D44E86">
        <w:rPr>
          <w:rStyle w:val="a4"/>
          <w:b w:val="0"/>
        </w:rPr>
        <w:t xml:space="preserve"> приглашаются команды в возрасте от </w:t>
      </w:r>
      <w:r w:rsidRPr="00D44E86">
        <w:t>учащихся 9-11 классов общеобразовательных учреждений города</w:t>
      </w:r>
      <w:r w:rsidR="009201F2" w:rsidRPr="00D44E86">
        <w:t>, студенты профессиональных учреждений города и студенты ВУЗов города</w:t>
      </w:r>
      <w:r w:rsidRPr="00D44E86">
        <w:t>. Количество членов в команд</w:t>
      </w:r>
      <w:r w:rsidR="009201F2" w:rsidRPr="00D44E86">
        <w:t>е</w:t>
      </w:r>
      <w:r w:rsidRPr="00D44E86">
        <w:t xml:space="preserve"> – </w:t>
      </w:r>
      <w:r w:rsidR="009201F2" w:rsidRPr="00D44E86">
        <w:t>6</w:t>
      </w:r>
      <w:r w:rsidRPr="00D44E86">
        <w:t xml:space="preserve"> человек.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D44E86">
        <w:rPr>
          <w:rStyle w:val="a4"/>
          <w:b w:val="0"/>
        </w:rPr>
        <w:t>3.2.</w:t>
      </w:r>
      <w:r w:rsidRPr="00D44E86">
        <w:rPr>
          <w:rStyle w:val="apple-converted-space"/>
        </w:rPr>
        <w:t xml:space="preserve"> </w:t>
      </w:r>
      <w:r w:rsidRPr="00D44E86">
        <w:t xml:space="preserve">Для участия в </w:t>
      </w:r>
      <w:proofErr w:type="spellStart"/>
      <w:r w:rsidRPr="00D44E86">
        <w:t>Квесте</w:t>
      </w:r>
      <w:proofErr w:type="spellEnd"/>
      <w:r w:rsidRPr="00D44E86">
        <w:t xml:space="preserve"> необходимо</w:t>
      </w:r>
      <w:r w:rsidRPr="00D44E86">
        <w:rPr>
          <w:rStyle w:val="apple-converted-space"/>
        </w:rPr>
        <w:t xml:space="preserve"> </w:t>
      </w:r>
      <w:r w:rsidRPr="00D44E86">
        <w:rPr>
          <w:rStyle w:val="a4"/>
          <w:b w:val="0"/>
        </w:rPr>
        <w:t>до 16 часов 1</w:t>
      </w:r>
      <w:r w:rsidR="009201F2" w:rsidRPr="00D44E86">
        <w:rPr>
          <w:rStyle w:val="a4"/>
          <w:b w:val="0"/>
        </w:rPr>
        <w:t>0</w:t>
      </w:r>
      <w:r w:rsidRPr="00D44E86">
        <w:rPr>
          <w:rStyle w:val="a4"/>
          <w:b w:val="0"/>
        </w:rPr>
        <w:t xml:space="preserve"> </w:t>
      </w:r>
      <w:r w:rsidR="009201F2" w:rsidRPr="00D44E86">
        <w:rPr>
          <w:rStyle w:val="a4"/>
          <w:b w:val="0"/>
        </w:rPr>
        <w:t>октября</w:t>
      </w:r>
      <w:r w:rsidRPr="00D44E86">
        <w:rPr>
          <w:rStyle w:val="a4"/>
          <w:b w:val="0"/>
        </w:rPr>
        <w:t xml:space="preserve"> 201</w:t>
      </w:r>
      <w:r w:rsidR="009201F2" w:rsidRPr="00D44E86">
        <w:rPr>
          <w:rStyle w:val="a4"/>
          <w:b w:val="0"/>
        </w:rPr>
        <w:t>4</w:t>
      </w:r>
      <w:r w:rsidRPr="00D44E86">
        <w:rPr>
          <w:rStyle w:val="a4"/>
          <w:b w:val="0"/>
        </w:rPr>
        <w:t xml:space="preserve"> г. </w:t>
      </w:r>
      <w:r w:rsidRPr="00D44E86">
        <w:t xml:space="preserve">направить заявку по электронной почте </w:t>
      </w:r>
      <w:proofErr w:type="spellStart"/>
      <w:r w:rsidR="009201F2" w:rsidRPr="00D44E86">
        <w:rPr>
          <w:lang w:val="en-US"/>
        </w:rPr>
        <w:t>newrubezh</w:t>
      </w:r>
      <w:proofErr w:type="spellEnd"/>
      <w:r w:rsidR="009201F2" w:rsidRPr="00D44E86">
        <w:t>_37@</w:t>
      </w:r>
      <w:r w:rsidR="009201F2" w:rsidRPr="00D44E86">
        <w:rPr>
          <w:lang w:val="en-US"/>
        </w:rPr>
        <w:t>mail</w:t>
      </w:r>
      <w:r w:rsidR="009201F2" w:rsidRPr="00D44E86">
        <w:t>.</w:t>
      </w:r>
      <w:proofErr w:type="spellStart"/>
      <w:r w:rsidR="009201F2" w:rsidRPr="00D44E86">
        <w:rPr>
          <w:lang w:val="en-US"/>
        </w:rPr>
        <w:t>ru</w:t>
      </w:r>
      <w:proofErr w:type="spellEnd"/>
      <w:r w:rsidRPr="00D44E86">
        <w:t xml:space="preserve"> или </w:t>
      </w:r>
      <w:r w:rsidR="009201F2" w:rsidRPr="00D44E86">
        <w:t>в социальной сети по адресу vk.com/questmissionpossible.</w:t>
      </w:r>
      <w:r w:rsidRPr="00D44E86">
        <w:t xml:space="preserve">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D44E86">
        <w:rPr>
          <w:rStyle w:val="a4"/>
          <w:b w:val="0"/>
        </w:rPr>
        <w:t xml:space="preserve">3.3. </w:t>
      </w:r>
      <w:r w:rsidRPr="00D44E86">
        <w:t xml:space="preserve">В заявке необходимо указать название команды, ФИО капитана и состав команды (ФИО участника, наименование образовательного учреждения, </w:t>
      </w:r>
      <w:r w:rsidR="009201F2" w:rsidRPr="00D44E86">
        <w:t>класс/курс</w:t>
      </w:r>
      <w:r w:rsidRPr="00D44E86">
        <w:t xml:space="preserve">), контактный телефон.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rPr>
          <w:rStyle w:val="a4"/>
          <w:b w:val="0"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</w:rPr>
      </w:pPr>
      <w:r w:rsidRPr="00D44E86">
        <w:rPr>
          <w:rStyle w:val="a4"/>
        </w:rPr>
        <w:t>4. Сроки проведения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b w:val="0"/>
        </w:rPr>
      </w:pPr>
      <w:r w:rsidRPr="00D44E86">
        <w:rPr>
          <w:rStyle w:val="a4"/>
          <w:b w:val="0"/>
        </w:rPr>
        <w:t xml:space="preserve">4.1. </w:t>
      </w:r>
      <w:proofErr w:type="spellStart"/>
      <w:r w:rsidRPr="00D44E86">
        <w:rPr>
          <w:rStyle w:val="a4"/>
          <w:b w:val="0"/>
        </w:rPr>
        <w:t>Квест</w:t>
      </w:r>
      <w:proofErr w:type="spellEnd"/>
      <w:r w:rsidRPr="00D44E86">
        <w:rPr>
          <w:rStyle w:val="a4"/>
          <w:b w:val="0"/>
        </w:rPr>
        <w:t xml:space="preserve"> проходит</w:t>
      </w:r>
      <w:r w:rsidR="009201F2" w:rsidRPr="00D44E86">
        <w:rPr>
          <w:rStyle w:val="a4"/>
          <w:b w:val="0"/>
        </w:rPr>
        <w:t xml:space="preserve"> с 12 октября по 16</w:t>
      </w:r>
      <w:r w:rsidRPr="00D44E86">
        <w:rPr>
          <w:rStyle w:val="a4"/>
          <w:b w:val="0"/>
        </w:rPr>
        <w:t xml:space="preserve"> ноября 201</w:t>
      </w:r>
      <w:r w:rsidR="009201F2" w:rsidRPr="00D44E86">
        <w:rPr>
          <w:rStyle w:val="a4"/>
          <w:b w:val="0"/>
        </w:rPr>
        <w:t>4</w:t>
      </w:r>
      <w:r w:rsidRPr="00D44E86">
        <w:rPr>
          <w:rStyle w:val="a4"/>
          <w:b w:val="0"/>
        </w:rPr>
        <w:t xml:space="preserve"> г.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b w:val="0"/>
        </w:rPr>
      </w:pPr>
      <w:r w:rsidRPr="00D44E86">
        <w:rPr>
          <w:rStyle w:val="a4"/>
          <w:b w:val="0"/>
        </w:rPr>
        <w:t xml:space="preserve">4.2. </w:t>
      </w:r>
      <w:r w:rsidR="009201F2" w:rsidRPr="00D44E86">
        <w:rPr>
          <w:rStyle w:val="a4"/>
          <w:b w:val="0"/>
        </w:rPr>
        <w:t xml:space="preserve">Время и место начала </w:t>
      </w:r>
      <w:proofErr w:type="spellStart"/>
      <w:r w:rsidRPr="00D44E86">
        <w:rPr>
          <w:rStyle w:val="a4"/>
          <w:b w:val="0"/>
        </w:rPr>
        <w:t>Квеста</w:t>
      </w:r>
      <w:proofErr w:type="spellEnd"/>
      <w:r w:rsidRPr="00D44E86">
        <w:rPr>
          <w:rStyle w:val="a4"/>
          <w:b w:val="0"/>
        </w:rPr>
        <w:t xml:space="preserve"> </w:t>
      </w:r>
      <w:r w:rsidR="009201F2" w:rsidRPr="00D44E86">
        <w:rPr>
          <w:rStyle w:val="a4"/>
          <w:b w:val="0"/>
        </w:rPr>
        <w:t>будет сообщено командам дополнительно.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  <w:b w:val="0"/>
          <w:color w:val="000000"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Style w:val="a4"/>
          <w:color w:val="000000"/>
        </w:rPr>
      </w:pPr>
      <w:r w:rsidRPr="00D44E86">
        <w:rPr>
          <w:rStyle w:val="a4"/>
          <w:color w:val="000000"/>
        </w:rPr>
        <w:t xml:space="preserve">5. Порядок проведения </w:t>
      </w:r>
      <w:proofErr w:type="spellStart"/>
      <w:r w:rsidRPr="00D44E86">
        <w:rPr>
          <w:rStyle w:val="a4"/>
          <w:color w:val="000000"/>
        </w:rPr>
        <w:t>квеста</w:t>
      </w:r>
      <w:proofErr w:type="spellEnd"/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4E86">
        <w:rPr>
          <w:rStyle w:val="a4"/>
          <w:b w:val="0"/>
          <w:color w:val="000000"/>
        </w:rPr>
        <w:t xml:space="preserve">5.1.  </w:t>
      </w:r>
      <w:proofErr w:type="spellStart"/>
      <w:r w:rsidRPr="00D44E86">
        <w:rPr>
          <w:color w:val="000000"/>
        </w:rPr>
        <w:t>Квест</w:t>
      </w:r>
      <w:proofErr w:type="spellEnd"/>
      <w:r w:rsidRPr="00D44E86">
        <w:rPr>
          <w:color w:val="000000"/>
        </w:rPr>
        <w:t xml:space="preserve"> проводится на территории города </w:t>
      </w:r>
      <w:r w:rsidR="000E2E96" w:rsidRPr="00D44E86">
        <w:rPr>
          <w:color w:val="000000"/>
        </w:rPr>
        <w:t>Иваново</w:t>
      </w:r>
      <w:r w:rsidRPr="00D44E86">
        <w:rPr>
          <w:color w:val="000000"/>
        </w:rPr>
        <w:t>.</w:t>
      </w:r>
    </w:p>
    <w:p w:rsidR="000E2E96" w:rsidRPr="00D44E86" w:rsidRDefault="008D0885" w:rsidP="00D44E86">
      <w:pPr>
        <w:spacing w:line="288" w:lineRule="auto"/>
        <w:jc w:val="both"/>
        <w:rPr>
          <w:color w:val="000000" w:themeColor="text1"/>
        </w:rPr>
      </w:pPr>
      <w:r w:rsidRPr="00D44E86">
        <w:rPr>
          <w:color w:val="000000"/>
        </w:rPr>
        <w:t xml:space="preserve">5.2. </w:t>
      </w:r>
      <w:r w:rsidR="000E2E96" w:rsidRPr="00D44E86">
        <w:rPr>
          <w:color w:val="000000" w:themeColor="text1"/>
        </w:rPr>
        <w:t xml:space="preserve">В день игры все участники встречаются в одном месте, получают стартовое задание от организаторов и начинают их выполнять. За выполнение определенных мероприятий и заданий им выдается определенное количество баллов. </w:t>
      </w:r>
      <w:proofErr w:type="spellStart"/>
      <w:r w:rsidR="000E2E96" w:rsidRPr="00D44E86">
        <w:rPr>
          <w:color w:val="000000" w:themeColor="text1"/>
        </w:rPr>
        <w:t>Квест</w:t>
      </w:r>
      <w:proofErr w:type="spellEnd"/>
      <w:r w:rsidR="000E2E96" w:rsidRPr="00D44E86">
        <w:rPr>
          <w:color w:val="000000" w:themeColor="text1"/>
        </w:rPr>
        <w:t xml:space="preserve"> проходит в центре города с остановками по этапам.</w:t>
      </w:r>
    </w:p>
    <w:p w:rsidR="000E2E96" w:rsidRPr="00D44E86" w:rsidRDefault="000E2E96" w:rsidP="00D44E86">
      <w:pPr>
        <w:spacing w:line="288" w:lineRule="auto"/>
        <w:jc w:val="both"/>
        <w:rPr>
          <w:color w:val="000000" w:themeColor="text1"/>
        </w:rPr>
      </w:pPr>
    </w:p>
    <w:p w:rsidR="000E2E96" w:rsidRPr="00D44E86" w:rsidRDefault="000E2E96" w:rsidP="00D44E86">
      <w:pPr>
        <w:spacing w:line="288" w:lineRule="auto"/>
        <w:jc w:val="center"/>
        <w:rPr>
          <w:b/>
        </w:rPr>
      </w:pPr>
      <w:r w:rsidRPr="00D44E86">
        <w:rPr>
          <w:b/>
        </w:rPr>
        <w:t xml:space="preserve">6.Условия </w:t>
      </w:r>
      <w:proofErr w:type="spellStart"/>
      <w:r w:rsidRPr="00D44E86">
        <w:rPr>
          <w:b/>
        </w:rPr>
        <w:t>квест</w:t>
      </w:r>
      <w:proofErr w:type="spellEnd"/>
      <w:r w:rsidRPr="00D44E86">
        <w:rPr>
          <w:b/>
        </w:rPr>
        <w:t xml:space="preserve"> – игры.</w:t>
      </w:r>
    </w:p>
    <w:p w:rsidR="000E2E96" w:rsidRPr="00D44E86" w:rsidRDefault="000E2E96" w:rsidP="00D44E86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44E86">
        <w:rPr>
          <w:rFonts w:ascii="Times New Roman" w:hAnsi="Times New Roman"/>
          <w:sz w:val="24"/>
          <w:szCs w:val="24"/>
        </w:rPr>
        <w:t xml:space="preserve">6.1. Участники </w:t>
      </w:r>
      <w:proofErr w:type="spellStart"/>
      <w:r w:rsidRPr="00D44E86">
        <w:rPr>
          <w:rFonts w:ascii="Times New Roman" w:hAnsi="Times New Roman"/>
          <w:sz w:val="24"/>
          <w:szCs w:val="24"/>
        </w:rPr>
        <w:t>КВЕСТ-игры</w:t>
      </w:r>
      <w:proofErr w:type="spellEnd"/>
      <w:r w:rsidRPr="00D44E86">
        <w:rPr>
          <w:rFonts w:ascii="Times New Roman" w:hAnsi="Times New Roman"/>
          <w:sz w:val="24"/>
          <w:szCs w:val="24"/>
        </w:rPr>
        <w:t xml:space="preserve"> самостоятельно оплачивают все расходы, понесенные ими в связи с участием в игре.</w:t>
      </w:r>
    </w:p>
    <w:p w:rsidR="000E2E96" w:rsidRPr="00D44E86" w:rsidRDefault="000E2E96" w:rsidP="00D44E86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44E86">
        <w:rPr>
          <w:rFonts w:ascii="Times New Roman" w:hAnsi="Times New Roman"/>
          <w:sz w:val="24"/>
          <w:szCs w:val="24"/>
        </w:rPr>
        <w:lastRenderedPageBreak/>
        <w:t xml:space="preserve">6.2. Участники несут личную ответственность за свою безопасность и здоровье во время проведения </w:t>
      </w:r>
      <w:proofErr w:type="spellStart"/>
      <w:r w:rsidRPr="00D44E86">
        <w:rPr>
          <w:rFonts w:ascii="Times New Roman" w:hAnsi="Times New Roman"/>
          <w:sz w:val="24"/>
          <w:szCs w:val="24"/>
        </w:rPr>
        <w:t>КВЕСТа</w:t>
      </w:r>
      <w:proofErr w:type="spellEnd"/>
      <w:r w:rsidRPr="00D44E86">
        <w:rPr>
          <w:rFonts w:ascii="Times New Roman" w:hAnsi="Times New Roman"/>
          <w:sz w:val="24"/>
          <w:szCs w:val="24"/>
        </w:rPr>
        <w:t>.</w:t>
      </w:r>
    </w:p>
    <w:p w:rsidR="000E2E96" w:rsidRPr="00D44E86" w:rsidRDefault="000E2E96" w:rsidP="00D44E86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44E86">
        <w:rPr>
          <w:rFonts w:ascii="Times New Roman" w:hAnsi="Times New Roman"/>
          <w:sz w:val="24"/>
          <w:szCs w:val="24"/>
        </w:rPr>
        <w:t xml:space="preserve">6.3. Участие в </w:t>
      </w:r>
      <w:proofErr w:type="spellStart"/>
      <w:r w:rsidRPr="00D44E86">
        <w:rPr>
          <w:rFonts w:ascii="Times New Roman" w:hAnsi="Times New Roman"/>
          <w:sz w:val="24"/>
          <w:szCs w:val="24"/>
        </w:rPr>
        <w:t>КВЕСТе</w:t>
      </w:r>
      <w:proofErr w:type="spellEnd"/>
      <w:r w:rsidRPr="00D44E86">
        <w:rPr>
          <w:rFonts w:ascii="Times New Roman" w:hAnsi="Times New Roman"/>
          <w:sz w:val="24"/>
          <w:szCs w:val="24"/>
        </w:rPr>
        <w:t xml:space="preserve"> подразумевает полное согласие с данным Положением.</w:t>
      </w:r>
    </w:p>
    <w:p w:rsidR="000E2E96" w:rsidRPr="00D44E86" w:rsidRDefault="000E2E96" w:rsidP="00D44E86">
      <w:pPr>
        <w:spacing w:line="288" w:lineRule="auto"/>
        <w:jc w:val="both"/>
        <w:rPr>
          <w:color w:val="000000" w:themeColor="text1"/>
        </w:rPr>
      </w:pPr>
    </w:p>
    <w:p w:rsidR="000E2E96" w:rsidRPr="00D44E86" w:rsidRDefault="000E2E96" w:rsidP="00D44E86">
      <w:pPr>
        <w:spacing w:line="288" w:lineRule="auto"/>
        <w:jc w:val="both"/>
        <w:rPr>
          <w:color w:val="000000" w:themeColor="text1"/>
        </w:rPr>
      </w:pPr>
    </w:p>
    <w:p w:rsidR="000E2E96" w:rsidRPr="00D44E86" w:rsidRDefault="000E2E96" w:rsidP="00D44E86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Cs/>
          <w:color w:val="000000"/>
        </w:rPr>
      </w:pPr>
      <w:r w:rsidRPr="00D44E86">
        <w:rPr>
          <w:rStyle w:val="a4"/>
          <w:color w:val="000000"/>
        </w:rPr>
        <w:t>7. Подведение итогов и награждение победителей</w:t>
      </w:r>
    </w:p>
    <w:p w:rsidR="000E2E96" w:rsidRPr="00D44E86" w:rsidRDefault="000E2E96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4E86">
        <w:rPr>
          <w:color w:val="000000"/>
        </w:rPr>
        <w:t xml:space="preserve">7.1. Победителем </w:t>
      </w:r>
      <w:proofErr w:type="spellStart"/>
      <w:r w:rsidRPr="00D44E86">
        <w:rPr>
          <w:color w:val="000000"/>
        </w:rPr>
        <w:t>Квеста</w:t>
      </w:r>
      <w:proofErr w:type="spellEnd"/>
      <w:r w:rsidRPr="00D44E86">
        <w:rPr>
          <w:color w:val="000000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количество баллов за ответы на станциях и творчество, проявленное при выполнении заданий. </w:t>
      </w: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b w:val="0"/>
          <w:color w:val="000000"/>
        </w:rPr>
      </w:pPr>
    </w:p>
    <w:p w:rsidR="008D0885" w:rsidRPr="00D44E86" w:rsidRDefault="008D0885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color w:val="000000"/>
        </w:rPr>
      </w:pPr>
      <w:r w:rsidRPr="00D44E86">
        <w:rPr>
          <w:rStyle w:val="a4"/>
          <w:color w:val="000000"/>
        </w:rPr>
        <w:t>Контактные лица:</w:t>
      </w:r>
    </w:p>
    <w:p w:rsidR="000E2E96" w:rsidRPr="00D44E86" w:rsidRDefault="000E2E96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000000"/>
        </w:rPr>
      </w:pPr>
      <w:proofErr w:type="spellStart"/>
      <w:r w:rsidRPr="00D44E86">
        <w:rPr>
          <w:b/>
          <w:color w:val="000000"/>
        </w:rPr>
        <w:t>Печенина</w:t>
      </w:r>
      <w:proofErr w:type="spellEnd"/>
      <w:r w:rsidRPr="00D44E86">
        <w:rPr>
          <w:b/>
          <w:color w:val="000000"/>
        </w:rPr>
        <w:t xml:space="preserve"> Дарья, тел. +7-920-</w:t>
      </w:r>
      <w:r w:rsidRPr="00D44E86">
        <w:rPr>
          <w:b/>
        </w:rPr>
        <w:t>358-52-90</w:t>
      </w:r>
    </w:p>
    <w:p w:rsidR="008D0885" w:rsidRPr="00D44E86" w:rsidRDefault="000E2E96" w:rsidP="00D44E86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a4"/>
        </w:rPr>
      </w:pPr>
      <w:r w:rsidRPr="00D44E86">
        <w:rPr>
          <w:b/>
          <w:color w:val="000000"/>
        </w:rPr>
        <w:t>Калиничева Евгения, тел. +7-915-837-05-82.</w:t>
      </w:r>
      <w:r w:rsidR="008D0885" w:rsidRPr="00D44E86">
        <w:rPr>
          <w:rStyle w:val="apple-converted-space"/>
          <w:b/>
          <w:color w:val="000000"/>
        </w:rPr>
        <w:t xml:space="preserve">  </w:t>
      </w:r>
    </w:p>
    <w:p w:rsidR="008D0885" w:rsidRPr="00D44E86" w:rsidRDefault="008D0885" w:rsidP="008D0885">
      <w:pPr>
        <w:jc w:val="center"/>
        <w:rPr>
          <w:b/>
        </w:rPr>
      </w:pPr>
    </w:p>
    <w:sectPr w:rsidR="008D0885" w:rsidRPr="00D44E86" w:rsidSect="00DA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885"/>
    <w:rsid w:val="00002D58"/>
    <w:rsid w:val="00022C4E"/>
    <w:rsid w:val="00032DB5"/>
    <w:rsid w:val="00052E4B"/>
    <w:rsid w:val="000535F3"/>
    <w:rsid w:val="0005579E"/>
    <w:rsid w:val="00056A6B"/>
    <w:rsid w:val="000A587E"/>
    <w:rsid w:val="000E2E96"/>
    <w:rsid w:val="000F439B"/>
    <w:rsid w:val="001118B7"/>
    <w:rsid w:val="00120BB9"/>
    <w:rsid w:val="00125C29"/>
    <w:rsid w:val="001409E3"/>
    <w:rsid w:val="00175734"/>
    <w:rsid w:val="00183F19"/>
    <w:rsid w:val="00193294"/>
    <w:rsid w:val="00195BD5"/>
    <w:rsid w:val="001B2A4E"/>
    <w:rsid w:val="001C5EF2"/>
    <w:rsid w:val="001D7E41"/>
    <w:rsid w:val="00205973"/>
    <w:rsid w:val="002059A0"/>
    <w:rsid w:val="00221246"/>
    <w:rsid w:val="0025410A"/>
    <w:rsid w:val="0026354D"/>
    <w:rsid w:val="002A408B"/>
    <w:rsid w:val="002A4F02"/>
    <w:rsid w:val="002A638A"/>
    <w:rsid w:val="002E4F4E"/>
    <w:rsid w:val="002F17DE"/>
    <w:rsid w:val="003037CE"/>
    <w:rsid w:val="003229B6"/>
    <w:rsid w:val="00324B07"/>
    <w:rsid w:val="00346573"/>
    <w:rsid w:val="0034706F"/>
    <w:rsid w:val="00351C4B"/>
    <w:rsid w:val="00354631"/>
    <w:rsid w:val="003749E1"/>
    <w:rsid w:val="0038587E"/>
    <w:rsid w:val="003937A8"/>
    <w:rsid w:val="003A4C87"/>
    <w:rsid w:val="003B0D20"/>
    <w:rsid w:val="003F13AC"/>
    <w:rsid w:val="00415F79"/>
    <w:rsid w:val="00431002"/>
    <w:rsid w:val="00432BB1"/>
    <w:rsid w:val="004B39A6"/>
    <w:rsid w:val="004B6353"/>
    <w:rsid w:val="004D3240"/>
    <w:rsid w:val="004E28CB"/>
    <w:rsid w:val="004E76EA"/>
    <w:rsid w:val="004F5E52"/>
    <w:rsid w:val="00512DA5"/>
    <w:rsid w:val="00515760"/>
    <w:rsid w:val="00515AE5"/>
    <w:rsid w:val="00532F8F"/>
    <w:rsid w:val="00534184"/>
    <w:rsid w:val="00535402"/>
    <w:rsid w:val="00537FB5"/>
    <w:rsid w:val="005474E6"/>
    <w:rsid w:val="00567D7B"/>
    <w:rsid w:val="005B2D82"/>
    <w:rsid w:val="005B45E3"/>
    <w:rsid w:val="005C5B94"/>
    <w:rsid w:val="005D020C"/>
    <w:rsid w:val="006110B4"/>
    <w:rsid w:val="00634C00"/>
    <w:rsid w:val="0064601A"/>
    <w:rsid w:val="006502FE"/>
    <w:rsid w:val="00652103"/>
    <w:rsid w:val="006B5535"/>
    <w:rsid w:val="006C200E"/>
    <w:rsid w:val="006C5499"/>
    <w:rsid w:val="006C6536"/>
    <w:rsid w:val="006D5147"/>
    <w:rsid w:val="006F3F9A"/>
    <w:rsid w:val="0070485A"/>
    <w:rsid w:val="007068EE"/>
    <w:rsid w:val="00761162"/>
    <w:rsid w:val="00762D47"/>
    <w:rsid w:val="007749A8"/>
    <w:rsid w:val="007A302A"/>
    <w:rsid w:val="007B42EE"/>
    <w:rsid w:val="007E27CD"/>
    <w:rsid w:val="007E419C"/>
    <w:rsid w:val="008001A9"/>
    <w:rsid w:val="008306CC"/>
    <w:rsid w:val="008449D2"/>
    <w:rsid w:val="00851163"/>
    <w:rsid w:val="00856EE2"/>
    <w:rsid w:val="00887CBD"/>
    <w:rsid w:val="008950C5"/>
    <w:rsid w:val="008A0847"/>
    <w:rsid w:val="008A346C"/>
    <w:rsid w:val="008A78C4"/>
    <w:rsid w:val="008B0624"/>
    <w:rsid w:val="008B11AA"/>
    <w:rsid w:val="008D0885"/>
    <w:rsid w:val="008F425C"/>
    <w:rsid w:val="008F7E38"/>
    <w:rsid w:val="00916C99"/>
    <w:rsid w:val="009201F2"/>
    <w:rsid w:val="009264FF"/>
    <w:rsid w:val="00926B4F"/>
    <w:rsid w:val="00966D64"/>
    <w:rsid w:val="0097544E"/>
    <w:rsid w:val="00985B38"/>
    <w:rsid w:val="009A6AB2"/>
    <w:rsid w:val="009B1A04"/>
    <w:rsid w:val="009B3BAC"/>
    <w:rsid w:val="009D0812"/>
    <w:rsid w:val="00A07B60"/>
    <w:rsid w:val="00A16780"/>
    <w:rsid w:val="00A231FF"/>
    <w:rsid w:val="00A4249A"/>
    <w:rsid w:val="00A87556"/>
    <w:rsid w:val="00AA4EBA"/>
    <w:rsid w:val="00AA7469"/>
    <w:rsid w:val="00AB6020"/>
    <w:rsid w:val="00B474BF"/>
    <w:rsid w:val="00B649F5"/>
    <w:rsid w:val="00B65C9E"/>
    <w:rsid w:val="00B9387A"/>
    <w:rsid w:val="00BA7E86"/>
    <w:rsid w:val="00BB65B3"/>
    <w:rsid w:val="00BD5203"/>
    <w:rsid w:val="00BE04C1"/>
    <w:rsid w:val="00C05105"/>
    <w:rsid w:val="00C14ACD"/>
    <w:rsid w:val="00C64A1E"/>
    <w:rsid w:val="00C6653B"/>
    <w:rsid w:val="00CA6C8E"/>
    <w:rsid w:val="00CD66E2"/>
    <w:rsid w:val="00CE57E7"/>
    <w:rsid w:val="00D004FC"/>
    <w:rsid w:val="00D151E4"/>
    <w:rsid w:val="00D20EE0"/>
    <w:rsid w:val="00D2465F"/>
    <w:rsid w:val="00D2473C"/>
    <w:rsid w:val="00D31A34"/>
    <w:rsid w:val="00D44E86"/>
    <w:rsid w:val="00D6307E"/>
    <w:rsid w:val="00DA48C9"/>
    <w:rsid w:val="00DB037C"/>
    <w:rsid w:val="00DD58F5"/>
    <w:rsid w:val="00E4081D"/>
    <w:rsid w:val="00E617C4"/>
    <w:rsid w:val="00E61D93"/>
    <w:rsid w:val="00E71C6C"/>
    <w:rsid w:val="00E819E9"/>
    <w:rsid w:val="00E82EB9"/>
    <w:rsid w:val="00E925A0"/>
    <w:rsid w:val="00E92AEE"/>
    <w:rsid w:val="00E94A29"/>
    <w:rsid w:val="00EA0DD7"/>
    <w:rsid w:val="00EA112F"/>
    <w:rsid w:val="00ED08C0"/>
    <w:rsid w:val="00EE4EB2"/>
    <w:rsid w:val="00EE7382"/>
    <w:rsid w:val="00F06905"/>
    <w:rsid w:val="00F10469"/>
    <w:rsid w:val="00F134C8"/>
    <w:rsid w:val="00F63C7E"/>
    <w:rsid w:val="00F65242"/>
    <w:rsid w:val="00FA1AF6"/>
    <w:rsid w:val="00FB3BD8"/>
    <w:rsid w:val="00FB5655"/>
    <w:rsid w:val="00FC158F"/>
    <w:rsid w:val="00FE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88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qFormat/>
    <w:rsid w:val="008D0885"/>
    <w:rPr>
      <w:b/>
      <w:bCs/>
    </w:rPr>
  </w:style>
  <w:style w:type="character" w:customStyle="1" w:styleId="apple-converted-space">
    <w:name w:val="apple-converted-space"/>
    <w:basedOn w:val="a0"/>
    <w:rsid w:val="008D0885"/>
  </w:style>
  <w:style w:type="character" w:styleId="a5">
    <w:name w:val="Hyperlink"/>
    <w:rsid w:val="008D0885"/>
    <w:rPr>
      <w:color w:val="0000FF"/>
      <w:u w:val="single"/>
    </w:rPr>
  </w:style>
  <w:style w:type="paragraph" w:styleId="a6">
    <w:name w:val="No Spacing"/>
    <w:uiPriority w:val="1"/>
    <w:qFormat/>
    <w:rsid w:val="000E2E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NR2</dc:creator>
  <cp:lastModifiedBy>NR2</cp:lastModifiedBy>
  <cp:revision>1</cp:revision>
  <dcterms:created xsi:type="dcterms:W3CDTF">2014-09-29T12:33:00Z</dcterms:created>
  <dcterms:modified xsi:type="dcterms:W3CDTF">2014-09-29T13:32:00Z</dcterms:modified>
</cp:coreProperties>
</file>