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20"/>
        <w:tblW w:w="769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6"/>
        <w:gridCol w:w="965"/>
        <w:gridCol w:w="965"/>
      </w:tblGrid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города Иванова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E21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="00E21928" w:rsidRPr="00E2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05.12.</w:t>
            </w:r>
            <w:r w:rsidR="00E21928" w:rsidRPr="00E2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2014</w:t>
            </w: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    № _</w:t>
            </w:r>
            <w:r w:rsidR="00E21928" w:rsidRPr="00E21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2633</w:t>
            </w: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F24A42" w:rsidRPr="00F24A42" w:rsidTr="00F24A42">
        <w:trPr>
          <w:trHeight w:val="31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долгосрочной целевой программе</w:t>
            </w:r>
          </w:p>
        </w:tc>
      </w:tr>
      <w:tr w:rsidR="00F24A42" w:rsidRPr="00F24A42" w:rsidTr="00F24A42">
        <w:trPr>
          <w:trHeight w:val="31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 «Муниципальная адресная программа</w:t>
            </w:r>
          </w:p>
        </w:tc>
      </w:tr>
      <w:tr w:rsidR="00F24A42" w:rsidRPr="00F24A42" w:rsidTr="00F24A42">
        <w:trPr>
          <w:trHeight w:val="315"/>
        </w:trPr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</w:t>
            </w:r>
            <w:r w:rsidR="0088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рийного жилищного фонда,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8860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расположенного </w:t>
            </w:r>
            <w:r w:rsidR="00886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городского округа </w:t>
            </w:r>
            <w:r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Иваново,</w:t>
            </w:r>
            <w:r w:rsidR="00886072" w:rsidRPr="00F24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2013-2015 годах»</w:t>
            </w:r>
          </w:p>
        </w:tc>
      </w:tr>
      <w:tr w:rsidR="00F24A42" w:rsidRPr="00F24A42" w:rsidTr="00F24A4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A42" w:rsidRPr="00F24A42" w:rsidRDefault="00F24A42" w:rsidP="00F2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A42" w:rsidRDefault="00F24A42" w:rsidP="00F24A42">
      <w:pPr>
        <w:ind w:left="8080"/>
      </w:pPr>
    </w:p>
    <w:p w:rsidR="00F24A42" w:rsidRPr="00F24A42" w:rsidRDefault="00F24A42" w:rsidP="00F24A42"/>
    <w:p w:rsidR="00F24A42" w:rsidRPr="00F24A42" w:rsidRDefault="00F24A42" w:rsidP="00F24A42">
      <w:bookmarkStart w:id="0" w:name="_GoBack"/>
      <w:bookmarkEnd w:id="0"/>
    </w:p>
    <w:p w:rsidR="00F24A42" w:rsidRPr="00F24A42" w:rsidRDefault="00F24A42" w:rsidP="00F24A42"/>
    <w:p w:rsidR="00F24A42" w:rsidRPr="00F24A42" w:rsidRDefault="00F24A42" w:rsidP="00F24A42"/>
    <w:p w:rsidR="00F24A42" w:rsidRPr="00F24A42" w:rsidRDefault="00F24A42" w:rsidP="00F24A42"/>
    <w:p w:rsidR="00F24A42" w:rsidRPr="00F24A42" w:rsidRDefault="00F24A42" w:rsidP="00F24A42"/>
    <w:p w:rsidR="00F24A42" w:rsidRPr="00F24A42" w:rsidRDefault="00F24A42" w:rsidP="00F24A42"/>
    <w:p w:rsidR="00F24A42" w:rsidRDefault="00F24A42" w:rsidP="00F24A42"/>
    <w:p w:rsidR="00F24A42" w:rsidRPr="00F24A42" w:rsidRDefault="00F24A42" w:rsidP="00F24A42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A42">
        <w:rPr>
          <w:rFonts w:ascii="Times New Roman" w:hAnsi="Times New Roman" w:cs="Times New Roman"/>
          <w:sz w:val="24"/>
        </w:rPr>
        <w:t>Планируемые показатели выполнения адресной программы</w:t>
      </w:r>
    </w:p>
    <w:p w:rsidR="00B05E8B" w:rsidRDefault="00F24A42" w:rsidP="00F24A42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A42">
        <w:rPr>
          <w:rFonts w:ascii="Times New Roman" w:hAnsi="Times New Roman" w:cs="Times New Roman"/>
          <w:sz w:val="24"/>
        </w:rPr>
        <w:t>по переселению граждан из аварийного жилищного фонда</w:t>
      </w:r>
    </w:p>
    <w:p w:rsidR="00F24A42" w:rsidRDefault="00F24A42" w:rsidP="00F24A42">
      <w:pPr>
        <w:tabs>
          <w:tab w:val="left" w:pos="175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4A42" w:rsidRPr="00F24A42" w:rsidRDefault="00F24A42" w:rsidP="00F24A42">
      <w:pPr>
        <w:tabs>
          <w:tab w:val="left" w:pos="1755"/>
        </w:tabs>
        <w:spacing w:after="0" w:line="240" w:lineRule="auto"/>
        <w:jc w:val="center"/>
      </w:pPr>
      <w:r w:rsidRPr="00F24A42">
        <w:rPr>
          <w:noProof/>
          <w:lang w:eastAsia="ru-RU"/>
        </w:rPr>
        <w:drawing>
          <wp:inline distT="0" distB="0" distL="0" distR="0" wp14:anchorId="6B0D6862" wp14:editId="7C6A55A2">
            <wp:extent cx="9251950" cy="140390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40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A42" w:rsidRPr="00F24A42" w:rsidSect="00F2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42"/>
    <w:rsid w:val="005B3F60"/>
    <w:rsid w:val="007F7410"/>
    <w:rsid w:val="00886072"/>
    <w:rsid w:val="00E21928"/>
    <w:rsid w:val="00F2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4</cp:revision>
  <cp:lastPrinted>2014-12-04T07:11:00Z</cp:lastPrinted>
  <dcterms:created xsi:type="dcterms:W3CDTF">2014-12-03T07:57:00Z</dcterms:created>
  <dcterms:modified xsi:type="dcterms:W3CDTF">2014-12-15T13:08:00Z</dcterms:modified>
</cp:coreProperties>
</file>