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C" w:rsidRPr="00752244" w:rsidRDefault="00877F7C" w:rsidP="00877F7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абзаце первом цифры «14 542,2» заменить цифрами «</w:t>
      </w:r>
      <w:r w:rsidRPr="00C66228">
        <w:rPr>
          <w:rFonts w:ascii="Times New Roman" w:hAnsi="Times New Roman"/>
          <w:bCs/>
          <w:color w:val="000000"/>
          <w:sz w:val="24"/>
        </w:rPr>
        <w:t>19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C66228">
        <w:rPr>
          <w:rFonts w:ascii="Times New Roman" w:hAnsi="Times New Roman"/>
          <w:bCs/>
          <w:color w:val="000000"/>
          <w:sz w:val="24"/>
        </w:rPr>
        <w:t>407,5</w:t>
      </w:r>
      <w:r>
        <w:rPr>
          <w:rFonts w:ascii="Times New Roman" w:hAnsi="Times New Roman"/>
          <w:bCs/>
          <w:color w:val="000000"/>
          <w:sz w:val="24"/>
        </w:rPr>
        <w:t>»;</w:t>
      </w:r>
    </w:p>
    <w:p w:rsidR="00877F7C" w:rsidRDefault="00877F7C" w:rsidP="00877F7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752244">
        <w:rPr>
          <w:rFonts w:ascii="Times New Roman" w:hAnsi="Times New Roman"/>
          <w:sz w:val="24"/>
        </w:rPr>
        <w:t xml:space="preserve">- «Таблица 1» заменить </w:t>
      </w:r>
      <w:proofErr w:type="gramStart"/>
      <w:r w:rsidRPr="00752244">
        <w:rPr>
          <w:rFonts w:ascii="Times New Roman" w:hAnsi="Times New Roman"/>
          <w:sz w:val="24"/>
        </w:rPr>
        <w:t>на</w:t>
      </w:r>
      <w:proofErr w:type="gramEnd"/>
      <w:r w:rsidRPr="00752244">
        <w:rPr>
          <w:rFonts w:ascii="Times New Roman" w:hAnsi="Times New Roman"/>
          <w:sz w:val="24"/>
        </w:rPr>
        <w:t xml:space="preserve"> «Таблица 2»</w:t>
      </w:r>
      <w:r>
        <w:rPr>
          <w:rFonts w:ascii="Times New Roman" w:hAnsi="Times New Roman"/>
          <w:sz w:val="24"/>
        </w:rPr>
        <w:t xml:space="preserve"> и изложить в следующей редакции:</w:t>
      </w:r>
    </w:p>
    <w:p w:rsidR="00877F7C" w:rsidRDefault="00877F7C" w:rsidP="00877F7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73"/>
        <w:gridCol w:w="3120"/>
        <w:gridCol w:w="1184"/>
        <w:gridCol w:w="1417"/>
        <w:gridCol w:w="1559"/>
        <w:gridCol w:w="1418"/>
      </w:tblGrid>
      <w:tr w:rsidR="00877F7C" w:rsidTr="00A942FC">
        <w:trPr>
          <w:trHeight w:val="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877F7C" w:rsidTr="00A942FC">
        <w:trPr>
          <w:trHeight w:val="93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 на реализацию Программы, 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</w:t>
            </w:r>
            <w:r w:rsidRPr="00C66228">
              <w:rPr>
                <w:bCs/>
                <w:color w:val="000000"/>
              </w:rPr>
              <w:t>407,5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75542C">
              <w:rPr>
                <w:bCs/>
                <w:color w:val="000000"/>
              </w:rPr>
              <w:t>9381,33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color w:val="000000"/>
              </w:rPr>
              <w:t>6048,56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3977,61</w:t>
            </w:r>
          </w:p>
        </w:tc>
      </w:tr>
      <w:tr w:rsidR="00877F7C" w:rsidTr="00A942FC">
        <w:trPr>
          <w:trHeight w:val="3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- в т. ч. бюджет города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</w:t>
            </w:r>
            <w:r w:rsidRPr="00C66228">
              <w:rPr>
                <w:bCs/>
                <w:color w:val="000000"/>
              </w:rPr>
              <w:t>407,5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75542C">
              <w:rPr>
                <w:bCs/>
                <w:color w:val="000000"/>
              </w:rPr>
              <w:t>9381,33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color w:val="000000"/>
              </w:rPr>
              <w:t>6048,56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3977,61</w:t>
            </w:r>
          </w:p>
        </w:tc>
      </w:tr>
    </w:tbl>
    <w:p w:rsidR="00877F7C" w:rsidRPr="00752244" w:rsidRDefault="00877F7C" w:rsidP="00877F7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877F7C" w:rsidRDefault="00877F7C" w:rsidP="00877F7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752244">
        <w:rPr>
          <w:rFonts w:ascii="Times New Roman" w:hAnsi="Times New Roman"/>
          <w:sz w:val="24"/>
        </w:rPr>
        <w:t xml:space="preserve">- «Таблица 2» заменить </w:t>
      </w:r>
      <w:proofErr w:type="gramStart"/>
      <w:r w:rsidRPr="00752244">
        <w:rPr>
          <w:rFonts w:ascii="Times New Roman" w:hAnsi="Times New Roman"/>
          <w:sz w:val="24"/>
        </w:rPr>
        <w:t>на</w:t>
      </w:r>
      <w:proofErr w:type="gramEnd"/>
      <w:r w:rsidRPr="00752244">
        <w:rPr>
          <w:rFonts w:ascii="Times New Roman" w:hAnsi="Times New Roman"/>
          <w:sz w:val="24"/>
        </w:rPr>
        <w:t xml:space="preserve"> «Таблица 3»</w:t>
      </w:r>
      <w:r>
        <w:rPr>
          <w:rFonts w:ascii="Times New Roman" w:hAnsi="Times New Roman"/>
          <w:sz w:val="24"/>
        </w:rPr>
        <w:t xml:space="preserve"> и изложить в следующей редакции:</w:t>
      </w:r>
    </w:p>
    <w:p w:rsidR="00877F7C" w:rsidRDefault="00877F7C" w:rsidP="00877F7C">
      <w:pPr>
        <w:pStyle w:val="Pro-Gramma"/>
        <w:spacing w:before="0" w:line="240" w:lineRule="auto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9"/>
        <w:gridCol w:w="3023"/>
        <w:gridCol w:w="1185"/>
        <w:gridCol w:w="1417"/>
        <w:gridCol w:w="1559"/>
        <w:gridCol w:w="1418"/>
      </w:tblGrid>
      <w:tr w:rsidR="00877F7C" w:rsidTr="00A942FC">
        <w:trPr>
          <w:trHeight w:val="31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77F7C" w:rsidRDefault="00877F7C" w:rsidP="00A942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877F7C" w:rsidRDefault="00877F7C" w:rsidP="00A942F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  <w:p w:rsidR="00877F7C" w:rsidRDefault="00877F7C" w:rsidP="00A942F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877F7C" w:rsidRDefault="00877F7C" w:rsidP="00A942F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877F7C" w:rsidRDefault="00877F7C" w:rsidP="00A942FC">
            <w:pPr>
              <w:jc w:val="center"/>
              <w:rPr>
                <w:color w:val="000000"/>
              </w:rPr>
            </w:pPr>
          </w:p>
        </w:tc>
      </w:tr>
      <w:tr w:rsidR="00877F7C" w:rsidTr="00A942FC">
        <w:trPr>
          <w:trHeight w:val="9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 на реализацию Программы, 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</w:t>
            </w:r>
            <w:r w:rsidRPr="00C66228">
              <w:rPr>
                <w:bCs/>
                <w:color w:val="000000"/>
              </w:rPr>
              <w:t>407,5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75542C">
              <w:rPr>
                <w:bCs/>
                <w:color w:val="000000"/>
              </w:rPr>
              <w:t>9381,33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color w:val="000000"/>
              </w:rPr>
              <w:t>6048,56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3977,61</w:t>
            </w:r>
          </w:p>
        </w:tc>
      </w:tr>
      <w:tr w:rsidR="00877F7C" w:rsidTr="00A942FC">
        <w:trPr>
          <w:trHeight w:val="6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Оказание  муниципальных услуг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7C" w:rsidRDefault="00877F7C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F7C" w:rsidTr="00A942FC">
        <w:trPr>
          <w:trHeight w:val="12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ассигнования, прямо не отнесенные ни к одной муниципальной услуге.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</w:t>
            </w:r>
            <w:r w:rsidRPr="00C66228">
              <w:rPr>
                <w:bCs/>
                <w:color w:val="000000"/>
              </w:rPr>
              <w:t>407,5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75542C">
              <w:rPr>
                <w:bCs/>
                <w:color w:val="000000"/>
              </w:rPr>
              <w:t>9381,33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 w:rsidRPr="00C66228">
              <w:rPr>
                <w:color w:val="000000"/>
              </w:rPr>
              <w:t>6048,56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F7C" w:rsidRDefault="00877F7C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3977,61</w:t>
            </w:r>
          </w:p>
        </w:tc>
      </w:tr>
    </w:tbl>
    <w:p w:rsidR="00877F7C" w:rsidRPr="00752244" w:rsidRDefault="00877F7C" w:rsidP="00877F7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AB0F47" w:rsidRDefault="00AB0F47">
      <w:bookmarkStart w:id="0" w:name="_GoBack"/>
      <w:bookmarkEnd w:id="0"/>
    </w:p>
    <w:sectPr w:rsidR="00AB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6"/>
    <w:rsid w:val="000461B6"/>
    <w:rsid w:val="00877F7C"/>
    <w:rsid w:val="00A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877F7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877F7C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877F7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877F7C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2012-04-10T11:55:00Z</dcterms:created>
  <dcterms:modified xsi:type="dcterms:W3CDTF">2012-04-10T11:55:00Z</dcterms:modified>
</cp:coreProperties>
</file>