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168" w:rsidRPr="00FF1C11" w:rsidRDefault="00337168" w:rsidP="00337168">
      <w:pPr>
        <w:jc w:val="both"/>
        <w:rPr>
          <w:sz w:val="22"/>
          <w:szCs w:val="22"/>
        </w:rPr>
      </w:pPr>
      <w:r w:rsidRPr="00FF1C11">
        <w:rPr>
          <w:sz w:val="22"/>
          <w:szCs w:val="22"/>
        </w:rPr>
        <w:t>«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3"/>
        <w:gridCol w:w="5195"/>
        <w:gridCol w:w="1200"/>
        <w:gridCol w:w="1200"/>
        <w:gridCol w:w="1272"/>
      </w:tblGrid>
      <w:tr w:rsidR="00337168" w:rsidRPr="00D37645" w:rsidTr="00031955">
        <w:tc>
          <w:tcPr>
            <w:tcW w:w="673" w:type="dxa"/>
          </w:tcPr>
          <w:p w:rsidR="00337168" w:rsidRPr="00D5169E" w:rsidRDefault="00337168" w:rsidP="00031955">
            <w:pPr>
              <w:pStyle w:val="Preformat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69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516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5169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195" w:type="dxa"/>
          </w:tcPr>
          <w:p w:rsidR="00337168" w:rsidRPr="00D5169E" w:rsidRDefault="00337168" w:rsidP="00031955">
            <w:pPr>
              <w:pStyle w:val="Preformat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69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00" w:type="dxa"/>
          </w:tcPr>
          <w:p w:rsidR="00337168" w:rsidRPr="00D5169E" w:rsidRDefault="00337168" w:rsidP="00031955">
            <w:pPr>
              <w:pStyle w:val="Preformat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69E">
              <w:rPr>
                <w:rFonts w:ascii="Times New Roman" w:hAnsi="Times New Roman" w:cs="Times New Roman"/>
                <w:sz w:val="24"/>
                <w:szCs w:val="24"/>
              </w:rPr>
              <w:t>2012 год</w:t>
            </w:r>
          </w:p>
        </w:tc>
        <w:tc>
          <w:tcPr>
            <w:tcW w:w="1200" w:type="dxa"/>
          </w:tcPr>
          <w:p w:rsidR="00337168" w:rsidRPr="00D5169E" w:rsidRDefault="00337168" w:rsidP="00031955">
            <w:pPr>
              <w:pStyle w:val="Preformat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69E"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1272" w:type="dxa"/>
          </w:tcPr>
          <w:p w:rsidR="00337168" w:rsidRPr="00D5169E" w:rsidRDefault="00337168" w:rsidP="00031955">
            <w:pPr>
              <w:pStyle w:val="Preformat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69E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</w:tr>
      <w:tr w:rsidR="00337168" w:rsidRPr="00D37645" w:rsidTr="00031955">
        <w:tc>
          <w:tcPr>
            <w:tcW w:w="673" w:type="dxa"/>
          </w:tcPr>
          <w:p w:rsidR="00337168" w:rsidRPr="00D5169E" w:rsidRDefault="00337168" w:rsidP="00031955">
            <w:pPr>
              <w:pStyle w:val="Preformat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5" w:type="dxa"/>
          </w:tcPr>
          <w:p w:rsidR="00337168" w:rsidRPr="00D5169E" w:rsidRDefault="00337168" w:rsidP="00031955">
            <w:pPr>
              <w:pStyle w:val="Pro-Gramma"/>
              <w:spacing w:before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69E">
              <w:rPr>
                <w:rFonts w:ascii="Times New Roman" w:hAnsi="Times New Roman" w:cs="Times New Roman"/>
                <w:sz w:val="24"/>
                <w:szCs w:val="24"/>
              </w:rPr>
              <w:t>Площадь отремонтированных дорог, кв.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169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00" w:type="dxa"/>
          </w:tcPr>
          <w:p w:rsidR="00337168" w:rsidRPr="0060615B" w:rsidRDefault="00337168" w:rsidP="00031955">
            <w:pPr>
              <w:pStyle w:val="Preformat"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0615B">
              <w:rPr>
                <w:rFonts w:ascii="Times New Roman" w:hAnsi="Times New Roman" w:cs="Times New Roman"/>
                <w:sz w:val="22"/>
                <w:szCs w:val="22"/>
              </w:rPr>
              <w:t>118595,16</w:t>
            </w:r>
          </w:p>
        </w:tc>
        <w:tc>
          <w:tcPr>
            <w:tcW w:w="1200" w:type="dxa"/>
          </w:tcPr>
          <w:p w:rsidR="00337168" w:rsidRPr="00D5169E" w:rsidRDefault="00337168" w:rsidP="00031955">
            <w:pPr>
              <w:pStyle w:val="Preformat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71003,93</w:t>
            </w:r>
          </w:p>
        </w:tc>
        <w:tc>
          <w:tcPr>
            <w:tcW w:w="1272" w:type="dxa"/>
          </w:tcPr>
          <w:p w:rsidR="00337168" w:rsidRPr="00D5169E" w:rsidRDefault="00337168" w:rsidP="00031955">
            <w:pPr>
              <w:pStyle w:val="Preformat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71139,17</w:t>
            </w:r>
          </w:p>
        </w:tc>
      </w:tr>
      <w:tr w:rsidR="00337168" w:rsidRPr="00D37645" w:rsidTr="00031955">
        <w:tc>
          <w:tcPr>
            <w:tcW w:w="673" w:type="dxa"/>
          </w:tcPr>
          <w:p w:rsidR="00337168" w:rsidRPr="00D5169E" w:rsidRDefault="00337168" w:rsidP="00031955">
            <w:pPr>
              <w:pStyle w:val="Preformat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6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95" w:type="dxa"/>
          </w:tcPr>
          <w:p w:rsidR="00337168" w:rsidRPr="00D5169E" w:rsidRDefault="00337168" w:rsidP="00031955">
            <w:pPr>
              <w:pStyle w:val="Preformat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69E">
              <w:rPr>
                <w:rFonts w:ascii="Times New Roman" w:hAnsi="Times New Roman" w:cs="Times New Roman"/>
                <w:sz w:val="24"/>
                <w:szCs w:val="24"/>
              </w:rPr>
              <w:t>Доля дорог, соответствующих нормативным требованиям,  %</w:t>
            </w:r>
          </w:p>
        </w:tc>
        <w:tc>
          <w:tcPr>
            <w:tcW w:w="1200" w:type="dxa"/>
          </w:tcPr>
          <w:p w:rsidR="00337168" w:rsidRPr="00D5169E" w:rsidRDefault="00337168" w:rsidP="00031955">
            <w:pPr>
              <w:pStyle w:val="Preformat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1200" w:type="dxa"/>
          </w:tcPr>
          <w:p w:rsidR="00337168" w:rsidRPr="00D5169E" w:rsidRDefault="00337168" w:rsidP="00031955">
            <w:pPr>
              <w:pStyle w:val="Preformat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1272" w:type="dxa"/>
          </w:tcPr>
          <w:p w:rsidR="00337168" w:rsidRPr="00D5169E" w:rsidRDefault="00337168" w:rsidP="00031955">
            <w:pPr>
              <w:pStyle w:val="Preformat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</w:tr>
      <w:tr w:rsidR="00337168" w:rsidRPr="00D37645" w:rsidTr="00031955">
        <w:tc>
          <w:tcPr>
            <w:tcW w:w="673" w:type="dxa"/>
          </w:tcPr>
          <w:p w:rsidR="00337168" w:rsidRPr="00D5169E" w:rsidRDefault="00337168" w:rsidP="00031955">
            <w:pPr>
              <w:pStyle w:val="Preformat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6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95" w:type="dxa"/>
          </w:tcPr>
          <w:p w:rsidR="00337168" w:rsidRPr="00D5169E" w:rsidRDefault="00337168" w:rsidP="00031955">
            <w:pPr>
              <w:pStyle w:val="Preformat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69E">
              <w:rPr>
                <w:rFonts w:ascii="Times New Roman" w:hAnsi="Times New Roman" w:cs="Times New Roman"/>
                <w:sz w:val="24"/>
                <w:szCs w:val="24"/>
              </w:rPr>
              <w:t xml:space="preserve">Площадь отремонтированных тротуаров,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 w:rsidRPr="00D516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0" w:type="dxa"/>
          </w:tcPr>
          <w:p w:rsidR="00337168" w:rsidRPr="00D5169E" w:rsidRDefault="00337168" w:rsidP="00031955">
            <w:pPr>
              <w:pStyle w:val="Preformat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337168" w:rsidRPr="00D5169E" w:rsidRDefault="00337168" w:rsidP="00031955">
            <w:pPr>
              <w:pStyle w:val="Preformat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272" w:type="dxa"/>
          </w:tcPr>
          <w:p w:rsidR="00337168" w:rsidRPr="00D5169E" w:rsidRDefault="00337168" w:rsidP="00031955">
            <w:pPr>
              <w:pStyle w:val="Preformat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168" w:rsidRPr="00D37645" w:rsidTr="00031955">
        <w:tc>
          <w:tcPr>
            <w:tcW w:w="673" w:type="dxa"/>
          </w:tcPr>
          <w:p w:rsidR="00337168" w:rsidRPr="00D5169E" w:rsidRDefault="00337168" w:rsidP="00031955">
            <w:pPr>
              <w:pStyle w:val="Preformat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6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95" w:type="dxa"/>
          </w:tcPr>
          <w:p w:rsidR="00337168" w:rsidRPr="00D5169E" w:rsidRDefault="00337168" w:rsidP="00031955">
            <w:pPr>
              <w:pStyle w:val="Preformat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69E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дорог, на ремонт которых разработана </w:t>
            </w:r>
            <w:proofErr w:type="spellStart"/>
            <w:r w:rsidRPr="00D5169E">
              <w:rPr>
                <w:rFonts w:ascii="Times New Roman" w:hAnsi="Times New Roman" w:cs="Times New Roman"/>
                <w:sz w:val="24"/>
                <w:szCs w:val="24"/>
              </w:rPr>
              <w:t>проектно</w:t>
            </w:r>
            <w:proofErr w:type="spellEnd"/>
            <w:r w:rsidRPr="00D516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5169E">
              <w:rPr>
                <w:rFonts w:ascii="Times New Roman" w:hAnsi="Times New Roman" w:cs="Times New Roman"/>
                <w:sz w:val="24"/>
                <w:szCs w:val="24"/>
              </w:rPr>
              <w:t xml:space="preserve"> сметная документация, </w:t>
            </w:r>
            <w:proofErr w:type="spellStart"/>
            <w:r w:rsidRPr="00D5169E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D5169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 w:rsidRPr="00D516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</w:tcPr>
          <w:p w:rsidR="00337168" w:rsidRDefault="00337168" w:rsidP="00031955">
            <w:pPr>
              <w:pStyle w:val="Preformat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168" w:rsidRPr="00D5169E" w:rsidRDefault="00337168" w:rsidP="00031955">
            <w:pPr>
              <w:pStyle w:val="Preformat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4256,01</w:t>
            </w:r>
          </w:p>
        </w:tc>
        <w:tc>
          <w:tcPr>
            <w:tcW w:w="1200" w:type="dxa"/>
          </w:tcPr>
          <w:p w:rsidR="00337168" w:rsidRDefault="00337168" w:rsidP="00031955">
            <w:pPr>
              <w:pStyle w:val="Preformat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168" w:rsidRPr="00D5169E" w:rsidRDefault="00337168" w:rsidP="00031955">
            <w:pPr>
              <w:pStyle w:val="Preformat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4272,14</w:t>
            </w:r>
          </w:p>
        </w:tc>
        <w:tc>
          <w:tcPr>
            <w:tcW w:w="1272" w:type="dxa"/>
          </w:tcPr>
          <w:p w:rsidR="00337168" w:rsidRDefault="00337168" w:rsidP="00031955">
            <w:pPr>
              <w:pStyle w:val="Preformat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168" w:rsidRPr="00D5169E" w:rsidRDefault="00337168" w:rsidP="00031955">
            <w:pPr>
              <w:pStyle w:val="Preformat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4280,28</w:t>
            </w:r>
          </w:p>
        </w:tc>
      </w:tr>
    </w:tbl>
    <w:p w:rsidR="00337168" w:rsidRDefault="00337168" w:rsidP="00337168">
      <w:pPr>
        <w:ind w:right="98" w:firstLine="720"/>
        <w:jc w:val="right"/>
      </w:pPr>
      <w:r>
        <w:t xml:space="preserve">  ».</w:t>
      </w:r>
    </w:p>
    <w:p w:rsidR="00EC1725" w:rsidRDefault="00EC1725">
      <w:bookmarkStart w:id="0" w:name="_GoBack"/>
      <w:bookmarkEnd w:id="0"/>
    </w:p>
    <w:sectPr w:rsidR="00EC1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1EB"/>
    <w:rsid w:val="00337168"/>
    <w:rsid w:val="00EA01EB"/>
    <w:rsid w:val="00EC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 Знак Знак1 Знак"/>
    <w:basedOn w:val="a"/>
    <w:uiPriority w:val="99"/>
    <w:rsid w:val="0033716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Pro-Gramma">
    <w:name w:val="Pro-Gramma"/>
    <w:basedOn w:val="a"/>
    <w:link w:val="Pro-Gramma0"/>
    <w:uiPriority w:val="99"/>
    <w:rsid w:val="00337168"/>
    <w:pPr>
      <w:spacing w:before="120" w:line="288" w:lineRule="auto"/>
      <w:ind w:left="1134"/>
      <w:jc w:val="both"/>
    </w:pPr>
    <w:rPr>
      <w:rFonts w:ascii="Georgia" w:hAnsi="Georgia" w:cs="Georgia"/>
      <w:sz w:val="20"/>
      <w:szCs w:val="20"/>
    </w:rPr>
  </w:style>
  <w:style w:type="character" w:customStyle="1" w:styleId="Pro-Gramma0">
    <w:name w:val="Pro-Gramma Знак"/>
    <w:basedOn w:val="a0"/>
    <w:link w:val="Pro-Gramma"/>
    <w:uiPriority w:val="99"/>
    <w:locked/>
    <w:rsid w:val="00337168"/>
    <w:rPr>
      <w:rFonts w:ascii="Georgia" w:eastAsia="Times New Roman" w:hAnsi="Georgia" w:cs="Georgia"/>
      <w:sz w:val="20"/>
      <w:szCs w:val="20"/>
      <w:lang w:eastAsia="ru-RU"/>
    </w:rPr>
  </w:style>
  <w:style w:type="paragraph" w:customStyle="1" w:styleId="Preformat">
    <w:name w:val="Preformat"/>
    <w:uiPriority w:val="99"/>
    <w:rsid w:val="0033716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 Знак Знак1 Знак"/>
    <w:basedOn w:val="a"/>
    <w:uiPriority w:val="99"/>
    <w:rsid w:val="0033716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Pro-Gramma">
    <w:name w:val="Pro-Gramma"/>
    <w:basedOn w:val="a"/>
    <w:link w:val="Pro-Gramma0"/>
    <w:uiPriority w:val="99"/>
    <w:rsid w:val="00337168"/>
    <w:pPr>
      <w:spacing w:before="120" w:line="288" w:lineRule="auto"/>
      <w:ind w:left="1134"/>
      <w:jc w:val="both"/>
    </w:pPr>
    <w:rPr>
      <w:rFonts w:ascii="Georgia" w:hAnsi="Georgia" w:cs="Georgia"/>
      <w:sz w:val="20"/>
      <w:szCs w:val="20"/>
    </w:rPr>
  </w:style>
  <w:style w:type="character" w:customStyle="1" w:styleId="Pro-Gramma0">
    <w:name w:val="Pro-Gramma Знак"/>
    <w:basedOn w:val="a0"/>
    <w:link w:val="Pro-Gramma"/>
    <w:uiPriority w:val="99"/>
    <w:locked/>
    <w:rsid w:val="00337168"/>
    <w:rPr>
      <w:rFonts w:ascii="Georgia" w:eastAsia="Times New Roman" w:hAnsi="Georgia" w:cs="Georgia"/>
      <w:sz w:val="20"/>
      <w:szCs w:val="20"/>
      <w:lang w:eastAsia="ru-RU"/>
    </w:rPr>
  </w:style>
  <w:style w:type="paragraph" w:customStyle="1" w:styleId="Preformat">
    <w:name w:val="Preformat"/>
    <w:uiPriority w:val="99"/>
    <w:rsid w:val="0033716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327</Characters>
  <Application>Microsoft Office Word</Application>
  <DocSecurity>0</DocSecurity>
  <Lines>2</Lines>
  <Paragraphs>1</Paragraphs>
  <ScaleCrop>false</ScaleCrop>
  <Company>Администрация города Иванова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Евгеньевна Логинова</dc:creator>
  <cp:keywords/>
  <dc:description/>
  <cp:lastModifiedBy>Анастасия Евгеньевна Логинова</cp:lastModifiedBy>
  <cp:revision>2</cp:revision>
  <dcterms:created xsi:type="dcterms:W3CDTF">2012-04-04T08:23:00Z</dcterms:created>
  <dcterms:modified xsi:type="dcterms:W3CDTF">2012-04-04T08:23:00Z</dcterms:modified>
</cp:coreProperties>
</file>