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5E" w:rsidRPr="00847784" w:rsidRDefault="004D635E" w:rsidP="004D635E">
      <w:pPr>
        <w:pStyle w:val="a5"/>
        <w:spacing w:after="0"/>
        <w:ind w:firstLine="709"/>
        <w:jc w:val="both"/>
        <w:rPr>
          <w:b w:val="0"/>
          <w:color w:val="auto"/>
          <w:sz w:val="24"/>
          <w:szCs w:val="24"/>
        </w:rPr>
      </w:pPr>
      <w:r w:rsidRPr="004A7FBC">
        <w:rPr>
          <w:b w:val="0"/>
          <w:color w:val="auto"/>
          <w:sz w:val="24"/>
          <w:szCs w:val="24"/>
        </w:rPr>
        <w:t>"Т</w:t>
      </w:r>
      <w:r w:rsidRPr="00847784">
        <w:rPr>
          <w:b w:val="0"/>
          <w:color w:val="auto"/>
          <w:sz w:val="24"/>
          <w:szCs w:val="24"/>
        </w:rPr>
        <w:t>аблица 8.</w:t>
      </w:r>
      <w:r w:rsidRPr="00847784">
        <w:rPr>
          <w:color w:val="auto"/>
          <w:sz w:val="24"/>
          <w:szCs w:val="24"/>
        </w:rPr>
        <w:t xml:space="preserve"> </w:t>
      </w:r>
      <w:r w:rsidRPr="00847784">
        <w:rPr>
          <w:b w:val="0"/>
          <w:color w:val="auto"/>
          <w:sz w:val="24"/>
          <w:szCs w:val="24"/>
        </w:rPr>
        <w:t xml:space="preserve">Бюджетные ассигнования на выполнение мероприятий подпрограммы </w:t>
      </w:r>
    </w:p>
    <w:p w:rsidR="004D635E" w:rsidRPr="00847784" w:rsidRDefault="004D635E" w:rsidP="004D63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7784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426"/>
        <w:gridCol w:w="2693"/>
        <w:gridCol w:w="1559"/>
        <w:gridCol w:w="992"/>
        <w:gridCol w:w="992"/>
        <w:gridCol w:w="992"/>
        <w:gridCol w:w="993"/>
        <w:gridCol w:w="993"/>
      </w:tblGrid>
      <w:tr w:rsidR="004D635E" w:rsidRPr="00847784" w:rsidTr="004A7FBC">
        <w:trPr>
          <w:tblHeader/>
        </w:trPr>
        <w:tc>
          <w:tcPr>
            <w:tcW w:w="426" w:type="dxa"/>
            <w:vAlign w:val="center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847784">
              <w:rPr>
                <w:rFonts w:ascii="Times New Roman" w:hAnsi="Times New Roman"/>
                <w:sz w:val="14"/>
                <w:szCs w:val="20"/>
              </w:rPr>
              <w:t>№</w:t>
            </w:r>
          </w:p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14"/>
                <w:szCs w:val="20"/>
              </w:rPr>
              <w:t>п/п</w:t>
            </w:r>
          </w:p>
        </w:tc>
        <w:tc>
          <w:tcPr>
            <w:tcW w:w="2693" w:type="dxa"/>
            <w:vAlign w:val="center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vAlign w:val="center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vAlign w:val="center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vAlign w:val="center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vAlign w:val="center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vAlign w:val="center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4D635E" w:rsidRPr="00847784" w:rsidTr="004A7FBC">
        <w:tc>
          <w:tcPr>
            <w:tcW w:w="426" w:type="dxa"/>
          </w:tcPr>
          <w:p w:rsidR="004D635E" w:rsidRPr="00847784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635E" w:rsidRPr="00847784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59" w:type="dxa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2 350,0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8477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847784">
              <w:rPr>
                <w:rFonts w:ascii="Times New Roman" w:hAnsi="Times New Roman"/>
                <w:sz w:val="20"/>
                <w:szCs w:val="20"/>
              </w:rPr>
              <w:t>0</w:t>
            </w:r>
            <w:r w:rsidRPr="0084778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bottom"/>
          </w:tcPr>
          <w:p w:rsidR="004D635E" w:rsidRPr="00847784" w:rsidRDefault="00847784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</w:t>
            </w:r>
            <w:r w:rsidR="004D635E" w:rsidRPr="0084778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D635E" w:rsidRPr="00847784" w:rsidTr="004A7FBC">
        <w:tc>
          <w:tcPr>
            <w:tcW w:w="426" w:type="dxa"/>
          </w:tcPr>
          <w:p w:rsidR="004D635E" w:rsidRPr="00847784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635E" w:rsidRPr="00847784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35E" w:rsidRPr="00847784" w:rsidTr="004A7FBC">
        <w:tc>
          <w:tcPr>
            <w:tcW w:w="426" w:type="dxa"/>
          </w:tcPr>
          <w:p w:rsidR="004D635E" w:rsidRPr="00847784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635E" w:rsidRPr="00847784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2 350,0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8477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847784">
              <w:rPr>
                <w:rFonts w:ascii="Times New Roman" w:hAnsi="Times New Roman"/>
                <w:sz w:val="20"/>
                <w:szCs w:val="20"/>
              </w:rPr>
              <w:t>0</w:t>
            </w:r>
            <w:r w:rsidRPr="0084778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bottom"/>
          </w:tcPr>
          <w:p w:rsidR="004D635E" w:rsidRPr="00847784" w:rsidRDefault="00847784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</w:t>
            </w:r>
            <w:r w:rsidR="004D635E" w:rsidRPr="0084778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D635E" w:rsidRPr="00847784" w:rsidTr="004A7FBC">
        <w:tc>
          <w:tcPr>
            <w:tcW w:w="426" w:type="dxa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D635E" w:rsidRPr="00847784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784">
              <w:rPr>
                <w:rFonts w:ascii="Times New Roman" w:hAnsi="Times New Roman"/>
                <w:sz w:val="18"/>
                <w:szCs w:val="18"/>
              </w:rPr>
              <w:t>Совершенствование нормативной базы в сфере управления муниципальными финансами и сфере стратегического планирования</w:t>
            </w:r>
          </w:p>
        </w:tc>
        <w:tc>
          <w:tcPr>
            <w:tcW w:w="1559" w:type="dxa"/>
            <w:vMerge w:val="restart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784">
              <w:rPr>
                <w:rFonts w:ascii="Times New Roman" w:hAnsi="Times New Roman"/>
                <w:sz w:val="18"/>
                <w:szCs w:val="18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1 150,0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35E" w:rsidRPr="00847784" w:rsidTr="004A7FBC">
        <w:tc>
          <w:tcPr>
            <w:tcW w:w="426" w:type="dxa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D635E" w:rsidRPr="00847784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784">
              <w:rPr>
                <w:rFonts w:ascii="Times New Roman" w:hAnsi="Times New Roman"/>
                <w:sz w:val="18"/>
                <w:szCs w:val="18"/>
              </w:rPr>
              <w:t>Внедрение отдельных элементов системы "Электронного бюджета" в процесс составления и исполнения бюджета города</w:t>
            </w:r>
          </w:p>
        </w:tc>
        <w:tc>
          <w:tcPr>
            <w:tcW w:w="1559" w:type="dxa"/>
            <w:vMerge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847784" w:rsidRDefault="00847784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847784" w:rsidRDefault="00847784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D635E" w:rsidRPr="0084778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35E" w:rsidRPr="00847784" w:rsidTr="004A7FBC">
        <w:tc>
          <w:tcPr>
            <w:tcW w:w="426" w:type="dxa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D635E" w:rsidRPr="00847784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784">
              <w:rPr>
                <w:rFonts w:ascii="Times New Roman" w:hAnsi="Times New Roman"/>
                <w:sz w:val="18"/>
                <w:szCs w:val="18"/>
              </w:rPr>
              <w:t>Представление бюджета города и отчёта об его исполнении в доступной для граждан форме</w:t>
            </w:r>
          </w:p>
        </w:tc>
        <w:tc>
          <w:tcPr>
            <w:tcW w:w="1559" w:type="dxa"/>
            <w:vMerge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35E" w:rsidRPr="00847784" w:rsidTr="004A7FBC">
        <w:tc>
          <w:tcPr>
            <w:tcW w:w="426" w:type="dxa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D635E" w:rsidRPr="00847784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784">
              <w:rPr>
                <w:rFonts w:ascii="Times New Roman" w:hAnsi="Times New Roman"/>
                <w:sz w:val="18"/>
                <w:szCs w:val="18"/>
              </w:rPr>
              <w:t>Разработка нормативной и методической базы перехода к финансовому контролю эффективности использования бюджетных средств</w:t>
            </w:r>
          </w:p>
        </w:tc>
        <w:tc>
          <w:tcPr>
            <w:tcW w:w="1559" w:type="dxa"/>
            <w:vMerge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D635E" w:rsidRPr="00847784" w:rsidTr="004A7FBC">
        <w:tc>
          <w:tcPr>
            <w:tcW w:w="426" w:type="dxa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D635E" w:rsidRPr="00847784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784">
              <w:rPr>
                <w:rFonts w:ascii="Times New Roman" w:hAnsi="Times New Roman"/>
                <w:sz w:val="18"/>
                <w:szCs w:val="18"/>
              </w:rPr>
              <w:t>Регламентация видов и порядка определения стоимости платных услуг, оказываемых муниципальными учреждениями</w:t>
            </w:r>
          </w:p>
        </w:tc>
        <w:tc>
          <w:tcPr>
            <w:tcW w:w="1559" w:type="dxa"/>
            <w:vMerge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35E" w:rsidRPr="00847784" w:rsidTr="004A7FBC">
        <w:tc>
          <w:tcPr>
            <w:tcW w:w="426" w:type="dxa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D635E" w:rsidRPr="00847784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784">
              <w:rPr>
                <w:rFonts w:ascii="Times New Roman" w:hAnsi="Times New Roman"/>
                <w:sz w:val="18"/>
                <w:szCs w:val="18"/>
              </w:rPr>
              <w:t>Совершенствование нормативных механизмов планирования бюджетных ассигнований</w:t>
            </w:r>
          </w:p>
        </w:tc>
        <w:tc>
          <w:tcPr>
            <w:tcW w:w="1559" w:type="dxa"/>
            <w:vMerge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35E" w:rsidRPr="00847784" w:rsidTr="004A7FBC">
        <w:tc>
          <w:tcPr>
            <w:tcW w:w="426" w:type="dxa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D635E" w:rsidRPr="00847784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784">
              <w:rPr>
                <w:rFonts w:ascii="Times New Roman" w:hAnsi="Times New Roman"/>
                <w:sz w:val="18"/>
                <w:szCs w:val="18"/>
              </w:rPr>
              <w:t xml:space="preserve">Оказание консультационных услуг по вопросам, возникающим при составлении бюджета города на 2016 год и плановый период 2017 и 2018 годов, включая применение новой структуры кодов бюджетной классификации Российской Федерации и нового порядка </w:t>
            </w:r>
            <w:proofErr w:type="gramStart"/>
            <w:r w:rsidRPr="00847784">
              <w:rPr>
                <w:rFonts w:ascii="Times New Roman" w:hAnsi="Times New Roman"/>
                <w:sz w:val="18"/>
                <w:szCs w:val="18"/>
              </w:rPr>
              <w:t>применения классификации операций сектора государственного управления</w:t>
            </w:r>
            <w:proofErr w:type="gramEnd"/>
          </w:p>
        </w:tc>
        <w:tc>
          <w:tcPr>
            <w:tcW w:w="1559" w:type="dxa"/>
            <w:vMerge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35E" w:rsidRPr="00766E4A" w:rsidTr="004A7FBC">
        <w:tc>
          <w:tcPr>
            <w:tcW w:w="426" w:type="dxa"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D635E" w:rsidRPr="00847784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784">
              <w:rPr>
                <w:rFonts w:ascii="Times New Roman" w:hAnsi="Times New Roman"/>
                <w:sz w:val="18"/>
                <w:szCs w:val="18"/>
              </w:rPr>
              <w:t>Научно-методическое сопровождение разработки порядков определения нормативных затрат на оказание муниципальных услуг, применяемых при расчете финансового обеспечения выполнения муниципального задания</w:t>
            </w:r>
          </w:p>
        </w:tc>
        <w:tc>
          <w:tcPr>
            <w:tcW w:w="1559" w:type="dxa"/>
            <w:vMerge/>
          </w:tcPr>
          <w:p w:rsidR="004D635E" w:rsidRPr="00847784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92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  <w:vAlign w:val="bottom"/>
          </w:tcPr>
          <w:p w:rsidR="004D635E" w:rsidRPr="00847784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D635E" w:rsidRPr="00766E4A" w:rsidRDefault="004D635E" w:rsidP="004D63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66E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".</w:t>
      </w:r>
    </w:p>
    <w:p w:rsidR="004D635E" w:rsidRDefault="004D635E" w:rsidP="004D6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635E" w:rsidSect="00F075B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8B" w:rsidRDefault="0049148B" w:rsidP="00F075B8">
      <w:pPr>
        <w:spacing w:after="0" w:line="240" w:lineRule="auto"/>
      </w:pPr>
      <w:r>
        <w:separator/>
      </w:r>
    </w:p>
  </w:endnote>
  <w:endnote w:type="continuationSeparator" w:id="0">
    <w:p w:rsidR="0049148B" w:rsidRDefault="0049148B" w:rsidP="00F0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8B" w:rsidRDefault="0049148B" w:rsidP="00F075B8">
      <w:pPr>
        <w:spacing w:after="0" w:line="240" w:lineRule="auto"/>
      </w:pPr>
      <w:r>
        <w:separator/>
      </w:r>
    </w:p>
  </w:footnote>
  <w:footnote w:type="continuationSeparator" w:id="0">
    <w:p w:rsidR="0049148B" w:rsidRDefault="0049148B" w:rsidP="00F0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14097"/>
      <w:docPartObj>
        <w:docPartGallery w:val="Page Numbers (Top of Page)"/>
        <w:docPartUnique/>
      </w:docPartObj>
    </w:sdtPr>
    <w:sdtContent>
      <w:p w:rsidR="00F075B8" w:rsidRDefault="00197637">
        <w:pPr>
          <w:pStyle w:val="ad"/>
          <w:jc w:val="center"/>
        </w:pPr>
        <w:r>
          <w:fldChar w:fldCharType="begin"/>
        </w:r>
        <w:r w:rsidR="00F075B8">
          <w:instrText>PAGE   \* MERGEFORMAT</w:instrText>
        </w:r>
        <w:r>
          <w:fldChar w:fldCharType="separate"/>
        </w:r>
        <w:r w:rsidR="00043A7C">
          <w:rPr>
            <w:noProof/>
          </w:rPr>
          <w:t>4</w:t>
        </w:r>
        <w:r>
          <w:fldChar w:fldCharType="end"/>
        </w:r>
      </w:p>
    </w:sdtContent>
  </w:sdt>
  <w:p w:rsidR="00F075B8" w:rsidRDefault="00F075B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766E"/>
    <w:multiLevelType w:val="multilevel"/>
    <w:tmpl w:val="8AEC0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35E"/>
    <w:rsid w:val="00001605"/>
    <w:rsid w:val="0000257A"/>
    <w:rsid w:val="00004543"/>
    <w:rsid w:val="000075FC"/>
    <w:rsid w:val="00011FB7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3A7C"/>
    <w:rsid w:val="000440B3"/>
    <w:rsid w:val="00045160"/>
    <w:rsid w:val="00045447"/>
    <w:rsid w:val="0004553B"/>
    <w:rsid w:val="00045682"/>
    <w:rsid w:val="00045B70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C4"/>
    <w:rsid w:val="001464B9"/>
    <w:rsid w:val="00146918"/>
    <w:rsid w:val="001500A8"/>
    <w:rsid w:val="001506CC"/>
    <w:rsid w:val="00152053"/>
    <w:rsid w:val="001521B6"/>
    <w:rsid w:val="00152428"/>
    <w:rsid w:val="00154E55"/>
    <w:rsid w:val="00155258"/>
    <w:rsid w:val="001560BC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88F"/>
    <w:rsid w:val="001975EB"/>
    <w:rsid w:val="00197637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CF9"/>
    <w:rsid w:val="001B167F"/>
    <w:rsid w:val="001B25B2"/>
    <w:rsid w:val="001B2AA2"/>
    <w:rsid w:val="001B3691"/>
    <w:rsid w:val="001B3C82"/>
    <w:rsid w:val="001B4FC3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1D5E"/>
    <w:rsid w:val="00201E4B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3F14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5B43"/>
    <w:rsid w:val="00257B49"/>
    <w:rsid w:val="00261335"/>
    <w:rsid w:val="00261392"/>
    <w:rsid w:val="00262388"/>
    <w:rsid w:val="00262874"/>
    <w:rsid w:val="00263964"/>
    <w:rsid w:val="00263D40"/>
    <w:rsid w:val="0026469A"/>
    <w:rsid w:val="00264B42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700B"/>
    <w:rsid w:val="002975FD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2A8"/>
    <w:rsid w:val="002A7850"/>
    <w:rsid w:val="002B10A8"/>
    <w:rsid w:val="002B32EF"/>
    <w:rsid w:val="002B3D0F"/>
    <w:rsid w:val="002B3E63"/>
    <w:rsid w:val="002B434A"/>
    <w:rsid w:val="002B4479"/>
    <w:rsid w:val="002B54A9"/>
    <w:rsid w:val="002B5B59"/>
    <w:rsid w:val="002C0099"/>
    <w:rsid w:val="002C1B19"/>
    <w:rsid w:val="002C2410"/>
    <w:rsid w:val="002C3753"/>
    <w:rsid w:val="002C3AB3"/>
    <w:rsid w:val="002C4B52"/>
    <w:rsid w:val="002C534B"/>
    <w:rsid w:val="002C650C"/>
    <w:rsid w:val="002D1F44"/>
    <w:rsid w:val="002D4462"/>
    <w:rsid w:val="002D5D75"/>
    <w:rsid w:val="002D6E03"/>
    <w:rsid w:val="002D78F1"/>
    <w:rsid w:val="002D7F46"/>
    <w:rsid w:val="002E1117"/>
    <w:rsid w:val="002E24B3"/>
    <w:rsid w:val="002E2AD5"/>
    <w:rsid w:val="002E3F47"/>
    <w:rsid w:val="002E5A9C"/>
    <w:rsid w:val="002E690A"/>
    <w:rsid w:val="002F086A"/>
    <w:rsid w:val="002F101B"/>
    <w:rsid w:val="002F18A9"/>
    <w:rsid w:val="002F20D4"/>
    <w:rsid w:val="002F4A5B"/>
    <w:rsid w:val="002F52DD"/>
    <w:rsid w:val="002F5FAB"/>
    <w:rsid w:val="002F668D"/>
    <w:rsid w:val="00300537"/>
    <w:rsid w:val="00300D1E"/>
    <w:rsid w:val="00302B23"/>
    <w:rsid w:val="00302BFE"/>
    <w:rsid w:val="00304233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6720"/>
    <w:rsid w:val="00331E4A"/>
    <w:rsid w:val="00332411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2D90"/>
    <w:rsid w:val="00353039"/>
    <w:rsid w:val="00354467"/>
    <w:rsid w:val="00354999"/>
    <w:rsid w:val="00354E4E"/>
    <w:rsid w:val="0035531C"/>
    <w:rsid w:val="00355564"/>
    <w:rsid w:val="00355D4C"/>
    <w:rsid w:val="00355E23"/>
    <w:rsid w:val="00355ECE"/>
    <w:rsid w:val="00360695"/>
    <w:rsid w:val="00360C88"/>
    <w:rsid w:val="00360DA4"/>
    <w:rsid w:val="00361553"/>
    <w:rsid w:val="00362B8C"/>
    <w:rsid w:val="00363797"/>
    <w:rsid w:val="00363AAA"/>
    <w:rsid w:val="00363FD0"/>
    <w:rsid w:val="00366344"/>
    <w:rsid w:val="00367E20"/>
    <w:rsid w:val="00370BEE"/>
    <w:rsid w:val="00372368"/>
    <w:rsid w:val="00375137"/>
    <w:rsid w:val="003762DD"/>
    <w:rsid w:val="00376C11"/>
    <w:rsid w:val="00377B42"/>
    <w:rsid w:val="00377F5B"/>
    <w:rsid w:val="003801A2"/>
    <w:rsid w:val="00380ACB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65AC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F1A"/>
    <w:rsid w:val="003D4885"/>
    <w:rsid w:val="003D4E11"/>
    <w:rsid w:val="003D6A13"/>
    <w:rsid w:val="003D72DB"/>
    <w:rsid w:val="003D7B4B"/>
    <w:rsid w:val="003E0A8C"/>
    <w:rsid w:val="003E1253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A36"/>
    <w:rsid w:val="003F3B5B"/>
    <w:rsid w:val="003F47F7"/>
    <w:rsid w:val="003F4D08"/>
    <w:rsid w:val="003F55C6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6EA3"/>
    <w:rsid w:val="00417000"/>
    <w:rsid w:val="0042052B"/>
    <w:rsid w:val="00421021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7BB"/>
    <w:rsid w:val="00441E73"/>
    <w:rsid w:val="004421FA"/>
    <w:rsid w:val="004431DA"/>
    <w:rsid w:val="004461F1"/>
    <w:rsid w:val="004462B7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E39"/>
    <w:rsid w:val="00482E6F"/>
    <w:rsid w:val="00483E17"/>
    <w:rsid w:val="00484E61"/>
    <w:rsid w:val="00485F99"/>
    <w:rsid w:val="00487531"/>
    <w:rsid w:val="00487648"/>
    <w:rsid w:val="00487676"/>
    <w:rsid w:val="0049148B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6CBB"/>
    <w:rsid w:val="004A7342"/>
    <w:rsid w:val="004A7FBC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1FC"/>
    <w:rsid w:val="004C38E4"/>
    <w:rsid w:val="004C49E0"/>
    <w:rsid w:val="004C4CF7"/>
    <w:rsid w:val="004C5BD9"/>
    <w:rsid w:val="004D115D"/>
    <w:rsid w:val="004D4439"/>
    <w:rsid w:val="004D49EA"/>
    <w:rsid w:val="004D4B03"/>
    <w:rsid w:val="004D635E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2BC8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3215"/>
    <w:rsid w:val="005434D7"/>
    <w:rsid w:val="00545F30"/>
    <w:rsid w:val="005463F2"/>
    <w:rsid w:val="0054654E"/>
    <w:rsid w:val="00546588"/>
    <w:rsid w:val="00547275"/>
    <w:rsid w:val="00550000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40FB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0F1"/>
    <w:rsid w:val="005B5219"/>
    <w:rsid w:val="005B5666"/>
    <w:rsid w:val="005B612B"/>
    <w:rsid w:val="005B77CA"/>
    <w:rsid w:val="005B7CE2"/>
    <w:rsid w:val="005B7D6B"/>
    <w:rsid w:val="005C0F24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D7C39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6547"/>
    <w:rsid w:val="0060077B"/>
    <w:rsid w:val="0060349E"/>
    <w:rsid w:val="006035A5"/>
    <w:rsid w:val="00604924"/>
    <w:rsid w:val="00605D5E"/>
    <w:rsid w:val="00607F7B"/>
    <w:rsid w:val="00610AA6"/>
    <w:rsid w:val="006128E0"/>
    <w:rsid w:val="00613587"/>
    <w:rsid w:val="006140ED"/>
    <w:rsid w:val="00615610"/>
    <w:rsid w:val="00615DA3"/>
    <w:rsid w:val="00617BC7"/>
    <w:rsid w:val="0062497A"/>
    <w:rsid w:val="00625226"/>
    <w:rsid w:val="00625F41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5761"/>
    <w:rsid w:val="006A6E10"/>
    <w:rsid w:val="006B0822"/>
    <w:rsid w:val="006B164F"/>
    <w:rsid w:val="006B1C51"/>
    <w:rsid w:val="006B1D9C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D0101"/>
    <w:rsid w:val="006D0B19"/>
    <w:rsid w:val="006D0F52"/>
    <w:rsid w:val="006D3445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709B"/>
    <w:rsid w:val="00730422"/>
    <w:rsid w:val="00731381"/>
    <w:rsid w:val="00731525"/>
    <w:rsid w:val="00735217"/>
    <w:rsid w:val="007356D1"/>
    <w:rsid w:val="00736320"/>
    <w:rsid w:val="00737E21"/>
    <w:rsid w:val="00740F13"/>
    <w:rsid w:val="00741153"/>
    <w:rsid w:val="00741478"/>
    <w:rsid w:val="0074159E"/>
    <w:rsid w:val="00745064"/>
    <w:rsid w:val="00747E1F"/>
    <w:rsid w:val="00751A4B"/>
    <w:rsid w:val="00752F75"/>
    <w:rsid w:val="007535D1"/>
    <w:rsid w:val="00754E65"/>
    <w:rsid w:val="00755BB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740E"/>
    <w:rsid w:val="00777FCF"/>
    <w:rsid w:val="00785578"/>
    <w:rsid w:val="00786221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3AA"/>
    <w:rsid w:val="007E0E6B"/>
    <w:rsid w:val="007E1031"/>
    <w:rsid w:val="007E45F9"/>
    <w:rsid w:val="007E5431"/>
    <w:rsid w:val="007E6476"/>
    <w:rsid w:val="007E74C1"/>
    <w:rsid w:val="007F2364"/>
    <w:rsid w:val="007F273D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784"/>
    <w:rsid w:val="00847E44"/>
    <w:rsid w:val="00850A73"/>
    <w:rsid w:val="00852378"/>
    <w:rsid w:val="00852922"/>
    <w:rsid w:val="00852F25"/>
    <w:rsid w:val="0085306A"/>
    <w:rsid w:val="008542D2"/>
    <w:rsid w:val="0085508E"/>
    <w:rsid w:val="00855FDB"/>
    <w:rsid w:val="00857492"/>
    <w:rsid w:val="008574AB"/>
    <w:rsid w:val="00857D13"/>
    <w:rsid w:val="008601C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D5C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3FB8"/>
    <w:rsid w:val="00924956"/>
    <w:rsid w:val="00924A57"/>
    <w:rsid w:val="00925732"/>
    <w:rsid w:val="0092661A"/>
    <w:rsid w:val="00927832"/>
    <w:rsid w:val="00927FA1"/>
    <w:rsid w:val="009306AD"/>
    <w:rsid w:val="00932DA2"/>
    <w:rsid w:val="009344E7"/>
    <w:rsid w:val="00940832"/>
    <w:rsid w:val="00940D42"/>
    <w:rsid w:val="00941321"/>
    <w:rsid w:val="00942912"/>
    <w:rsid w:val="009438E4"/>
    <w:rsid w:val="00943C35"/>
    <w:rsid w:val="0094434B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F37"/>
    <w:rsid w:val="0097350A"/>
    <w:rsid w:val="00973C80"/>
    <w:rsid w:val="00973CC6"/>
    <w:rsid w:val="00974677"/>
    <w:rsid w:val="00974DD4"/>
    <w:rsid w:val="00977187"/>
    <w:rsid w:val="00977E81"/>
    <w:rsid w:val="00982806"/>
    <w:rsid w:val="00982C30"/>
    <w:rsid w:val="00982EC5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9D3"/>
    <w:rsid w:val="009E5AFB"/>
    <w:rsid w:val="009E5CBF"/>
    <w:rsid w:val="009E7A8E"/>
    <w:rsid w:val="009E7C2C"/>
    <w:rsid w:val="009F1731"/>
    <w:rsid w:val="009F4DB7"/>
    <w:rsid w:val="009F57B1"/>
    <w:rsid w:val="009F6595"/>
    <w:rsid w:val="009F73A6"/>
    <w:rsid w:val="00A005A2"/>
    <w:rsid w:val="00A01ED0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2800"/>
    <w:rsid w:val="00A64226"/>
    <w:rsid w:val="00A67183"/>
    <w:rsid w:val="00A67790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1B2A"/>
    <w:rsid w:val="00A92C9E"/>
    <w:rsid w:val="00A933B1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E54"/>
    <w:rsid w:val="00AB4F9E"/>
    <w:rsid w:val="00AB77E7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FFE"/>
    <w:rsid w:val="00B60E3F"/>
    <w:rsid w:val="00B610E0"/>
    <w:rsid w:val="00B62CA7"/>
    <w:rsid w:val="00B663B9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4E0D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09F7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0DC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317D"/>
    <w:rsid w:val="00C045B5"/>
    <w:rsid w:val="00C04981"/>
    <w:rsid w:val="00C06AFF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611E"/>
    <w:rsid w:val="00C37D85"/>
    <w:rsid w:val="00C37EFA"/>
    <w:rsid w:val="00C419AC"/>
    <w:rsid w:val="00C42454"/>
    <w:rsid w:val="00C426B8"/>
    <w:rsid w:val="00C44AA9"/>
    <w:rsid w:val="00C50624"/>
    <w:rsid w:val="00C5185F"/>
    <w:rsid w:val="00C5324F"/>
    <w:rsid w:val="00C54CEE"/>
    <w:rsid w:val="00C54D41"/>
    <w:rsid w:val="00C5556D"/>
    <w:rsid w:val="00C56EF8"/>
    <w:rsid w:val="00C6053A"/>
    <w:rsid w:val="00C6174B"/>
    <w:rsid w:val="00C631C0"/>
    <w:rsid w:val="00C6330E"/>
    <w:rsid w:val="00C63929"/>
    <w:rsid w:val="00C65F90"/>
    <w:rsid w:val="00C67468"/>
    <w:rsid w:val="00C67639"/>
    <w:rsid w:val="00C67A24"/>
    <w:rsid w:val="00C67CED"/>
    <w:rsid w:val="00C70A09"/>
    <w:rsid w:val="00C721CE"/>
    <w:rsid w:val="00C7430F"/>
    <w:rsid w:val="00C75973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6F74"/>
    <w:rsid w:val="00CA76BA"/>
    <w:rsid w:val="00CB10A9"/>
    <w:rsid w:val="00CB3B91"/>
    <w:rsid w:val="00CB4FE4"/>
    <w:rsid w:val="00CB526D"/>
    <w:rsid w:val="00CB7733"/>
    <w:rsid w:val="00CC07F7"/>
    <w:rsid w:val="00CC0D63"/>
    <w:rsid w:val="00CC2C16"/>
    <w:rsid w:val="00CC3429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173B5"/>
    <w:rsid w:val="00D23A40"/>
    <w:rsid w:val="00D2491E"/>
    <w:rsid w:val="00D2517E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3C31"/>
    <w:rsid w:val="00D86E4A"/>
    <w:rsid w:val="00D87487"/>
    <w:rsid w:val="00D87B6A"/>
    <w:rsid w:val="00D87F7F"/>
    <w:rsid w:val="00D903D6"/>
    <w:rsid w:val="00D92636"/>
    <w:rsid w:val="00D93DF1"/>
    <w:rsid w:val="00D94182"/>
    <w:rsid w:val="00D94264"/>
    <w:rsid w:val="00D94AF2"/>
    <w:rsid w:val="00D950D4"/>
    <w:rsid w:val="00D95AAA"/>
    <w:rsid w:val="00D96373"/>
    <w:rsid w:val="00D9659D"/>
    <w:rsid w:val="00D96C0F"/>
    <w:rsid w:val="00DA02B5"/>
    <w:rsid w:val="00DA072F"/>
    <w:rsid w:val="00DA1214"/>
    <w:rsid w:val="00DA138C"/>
    <w:rsid w:val="00DA3661"/>
    <w:rsid w:val="00DA47AB"/>
    <w:rsid w:val="00DA5468"/>
    <w:rsid w:val="00DA574E"/>
    <w:rsid w:val="00DA70DE"/>
    <w:rsid w:val="00DA79C5"/>
    <w:rsid w:val="00DB29BE"/>
    <w:rsid w:val="00DB3615"/>
    <w:rsid w:val="00DB4092"/>
    <w:rsid w:val="00DB6606"/>
    <w:rsid w:val="00DC014E"/>
    <w:rsid w:val="00DC0DFC"/>
    <w:rsid w:val="00DC122C"/>
    <w:rsid w:val="00DC299A"/>
    <w:rsid w:val="00DC2F43"/>
    <w:rsid w:val="00DC303C"/>
    <w:rsid w:val="00DC39A3"/>
    <w:rsid w:val="00DC5504"/>
    <w:rsid w:val="00DC595D"/>
    <w:rsid w:val="00DC5CA3"/>
    <w:rsid w:val="00DC768F"/>
    <w:rsid w:val="00DC7E38"/>
    <w:rsid w:val="00DD014B"/>
    <w:rsid w:val="00DD06A0"/>
    <w:rsid w:val="00DD1548"/>
    <w:rsid w:val="00DD1CAB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400A"/>
    <w:rsid w:val="00DF47DF"/>
    <w:rsid w:val="00DF4EFE"/>
    <w:rsid w:val="00DF515D"/>
    <w:rsid w:val="00DF5799"/>
    <w:rsid w:val="00DF5ED7"/>
    <w:rsid w:val="00DF6A31"/>
    <w:rsid w:val="00DF6F2C"/>
    <w:rsid w:val="00E0049C"/>
    <w:rsid w:val="00E01E40"/>
    <w:rsid w:val="00E043E6"/>
    <w:rsid w:val="00E04D3A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8AD"/>
    <w:rsid w:val="00E62BC3"/>
    <w:rsid w:val="00E65993"/>
    <w:rsid w:val="00E66166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5B8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14CC"/>
    <w:rsid w:val="00F33122"/>
    <w:rsid w:val="00F357D0"/>
    <w:rsid w:val="00F35E25"/>
    <w:rsid w:val="00F35EC9"/>
    <w:rsid w:val="00F36367"/>
    <w:rsid w:val="00F3665F"/>
    <w:rsid w:val="00F37A6B"/>
    <w:rsid w:val="00F4088A"/>
    <w:rsid w:val="00F41C18"/>
    <w:rsid w:val="00F421D1"/>
    <w:rsid w:val="00F42BD4"/>
    <w:rsid w:val="00F43713"/>
    <w:rsid w:val="00F43DCE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9A9"/>
    <w:rsid w:val="00F85AAA"/>
    <w:rsid w:val="00F872FF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E011A"/>
    <w:rsid w:val="00FE1A0B"/>
    <w:rsid w:val="00FE2DE5"/>
    <w:rsid w:val="00FE3798"/>
    <w:rsid w:val="00FE565B"/>
    <w:rsid w:val="00FE602E"/>
    <w:rsid w:val="00FE646A"/>
    <w:rsid w:val="00FE75EC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5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D635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D635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D63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D635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4D635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4D635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D6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635E"/>
    <w:pPr>
      <w:ind w:left="720"/>
      <w:contextualSpacing/>
    </w:pPr>
  </w:style>
  <w:style w:type="paragraph" w:customStyle="1" w:styleId="Pro-List1">
    <w:name w:val="Pro-List #1"/>
    <w:basedOn w:val="a"/>
    <w:rsid w:val="004D635E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uiPriority w:val="99"/>
    <w:unhideWhenUsed/>
    <w:rsid w:val="00255B43"/>
    <w:pPr>
      <w:ind w:left="566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255B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55B4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55B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55B43"/>
    <w:rPr>
      <w:rFonts w:ascii="Calibri" w:eastAsia="Calibri" w:hAnsi="Calibri" w:cs="Times New Roman"/>
    </w:rPr>
  </w:style>
  <w:style w:type="paragraph" w:styleId="ab">
    <w:name w:val="Body Text First Indent"/>
    <w:basedOn w:val="a7"/>
    <w:link w:val="ac"/>
    <w:uiPriority w:val="99"/>
    <w:unhideWhenUsed/>
    <w:rsid w:val="00255B43"/>
    <w:pPr>
      <w:spacing w:after="200"/>
      <w:ind w:firstLine="360"/>
    </w:pPr>
  </w:style>
  <w:style w:type="character" w:customStyle="1" w:styleId="ac">
    <w:name w:val="Красная строка Знак"/>
    <w:basedOn w:val="a8"/>
    <w:link w:val="ab"/>
    <w:uiPriority w:val="99"/>
    <w:rsid w:val="00255B4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F0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075B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0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5B8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0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75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User</cp:lastModifiedBy>
  <cp:revision>43</cp:revision>
  <cp:lastPrinted>2016-02-09T08:18:00Z</cp:lastPrinted>
  <dcterms:created xsi:type="dcterms:W3CDTF">2016-01-20T13:04:00Z</dcterms:created>
  <dcterms:modified xsi:type="dcterms:W3CDTF">2016-02-22T15:46:00Z</dcterms:modified>
</cp:coreProperties>
</file>