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543" w:rsidRPr="00704778" w:rsidRDefault="00A35350" w:rsidP="00077543">
      <w:pPr>
        <w:adjustRightInd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047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77543" w:rsidRPr="00704778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</w:p>
    <w:tbl>
      <w:tblPr>
        <w:tblW w:w="949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1"/>
        <w:gridCol w:w="3467"/>
        <w:gridCol w:w="1564"/>
        <w:gridCol w:w="989"/>
        <w:gridCol w:w="989"/>
        <w:gridCol w:w="989"/>
        <w:gridCol w:w="989"/>
      </w:tblGrid>
      <w:tr w:rsidR="00704778" w:rsidRPr="00704778" w:rsidTr="00704778">
        <w:trPr>
          <w:trHeight w:val="47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543" w:rsidRPr="00704778" w:rsidRDefault="00077543" w:rsidP="007C3672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 xml:space="preserve">N </w:t>
            </w:r>
            <w:proofErr w:type="gramStart"/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п</w:t>
            </w:r>
            <w:proofErr w:type="gramEnd"/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/п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543" w:rsidRPr="00704778" w:rsidRDefault="00077543" w:rsidP="007C3672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Наименование мероприятия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543" w:rsidRPr="00704778" w:rsidRDefault="00077543" w:rsidP="007C3672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Исполнитель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543" w:rsidRPr="00704778" w:rsidRDefault="00077543" w:rsidP="007C3672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2014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543" w:rsidRPr="00704778" w:rsidRDefault="00077543" w:rsidP="007C3672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2015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543" w:rsidRPr="00704778" w:rsidRDefault="00077543" w:rsidP="007C3672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2016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43" w:rsidRPr="00704778" w:rsidRDefault="00077543" w:rsidP="007C3672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2017</w:t>
            </w:r>
          </w:p>
        </w:tc>
      </w:tr>
      <w:tr w:rsidR="00704778" w:rsidRPr="00704778" w:rsidTr="00704778">
        <w:trPr>
          <w:trHeight w:val="23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543" w:rsidRPr="00704778" w:rsidRDefault="00077543" w:rsidP="007C3672">
            <w:pPr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543" w:rsidRPr="00704778" w:rsidRDefault="00077543" w:rsidP="007C3672">
            <w:pPr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Подпрограмма, всего: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543" w:rsidRPr="00704778" w:rsidRDefault="00077543" w:rsidP="007C3672">
            <w:pPr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543" w:rsidRPr="00704778" w:rsidRDefault="00077543" w:rsidP="007C3672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26633,70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543" w:rsidRPr="00704778" w:rsidRDefault="00077543" w:rsidP="007C3672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30841,20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543" w:rsidRPr="00704778" w:rsidRDefault="00077543" w:rsidP="007C3672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28168,90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43" w:rsidRPr="00704778" w:rsidRDefault="00077543" w:rsidP="007C3672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29232,20</w:t>
            </w:r>
          </w:p>
        </w:tc>
      </w:tr>
      <w:tr w:rsidR="00704778" w:rsidRPr="00704778" w:rsidTr="00704778">
        <w:trPr>
          <w:trHeight w:val="24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543" w:rsidRPr="00704778" w:rsidRDefault="00077543" w:rsidP="007C3672">
            <w:pPr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543" w:rsidRPr="00704778" w:rsidRDefault="00077543" w:rsidP="007C3672">
            <w:pPr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- бюджет города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543" w:rsidRPr="00704778" w:rsidRDefault="00077543" w:rsidP="007C3672">
            <w:pPr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543" w:rsidRPr="00704778" w:rsidRDefault="00077543" w:rsidP="007C3672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26633,70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543" w:rsidRPr="00704778" w:rsidRDefault="00077543" w:rsidP="007C3672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30841,20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543" w:rsidRPr="00704778" w:rsidRDefault="00077543" w:rsidP="007C3672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28168,90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43" w:rsidRPr="00704778" w:rsidRDefault="00077543" w:rsidP="007C3672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29232,20</w:t>
            </w:r>
          </w:p>
        </w:tc>
      </w:tr>
      <w:tr w:rsidR="00704778" w:rsidRPr="00704778" w:rsidTr="00704778">
        <w:trPr>
          <w:trHeight w:val="23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543" w:rsidRPr="00704778" w:rsidRDefault="00077543" w:rsidP="007C3672">
            <w:pPr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543" w:rsidRPr="00704778" w:rsidRDefault="00077543" w:rsidP="007C3672">
            <w:pPr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- областной бюджет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543" w:rsidRPr="00704778" w:rsidRDefault="00077543" w:rsidP="007C3672">
            <w:pPr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543" w:rsidRPr="00704778" w:rsidRDefault="00077543" w:rsidP="007C3672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543" w:rsidRPr="00704778" w:rsidRDefault="00077543" w:rsidP="007C3672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543" w:rsidRPr="00704778" w:rsidRDefault="00077543" w:rsidP="007C3672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43" w:rsidRPr="00704778" w:rsidRDefault="00077543" w:rsidP="007C3672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704778" w:rsidRPr="00704778" w:rsidTr="00704778">
        <w:trPr>
          <w:trHeight w:val="333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543" w:rsidRPr="00704778" w:rsidRDefault="00077543" w:rsidP="007C3672">
            <w:pPr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543" w:rsidRPr="00704778" w:rsidRDefault="00077543" w:rsidP="007C3672">
            <w:pPr>
              <w:adjustRightInd w:val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Оказание муниципальной услуги "Предупреждение и ликвидация чрезвычайных ситуаций"</w:t>
            </w:r>
          </w:p>
          <w:p w:rsidR="00077543" w:rsidRPr="00704778" w:rsidRDefault="00077543" w:rsidP="007C3672">
            <w:pPr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543" w:rsidRPr="00704778" w:rsidRDefault="00077543" w:rsidP="007C3672">
            <w:pPr>
              <w:adjustRightInd w:val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Администрация города Иванова (муниципальное казенное учреждение "Управление по делам гражданской обороны и чрезвычайным ситуациям города Иванова")</w:t>
            </w:r>
          </w:p>
          <w:p w:rsidR="00077543" w:rsidRPr="00704778" w:rsidRDefault="00077543" w:rsidP="007C3672">
            <w:pPr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543" w:rsidRPr="00704778" w:rsidRDefault="00077543" w:rsidP="007C3672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26633,70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543" w:rsidRPr="00704778" w:rsidRDefault="00077543" w:rsidP="007C3672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30841,20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543" w:rsidRPr="00704778" w:rsidRDefault="00077543" w:rsidP="007C3672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28168,90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43" w:rsidRPr="00704778" w:rsidRDefault="00077543" w:rsidP="007C3672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04778">
              <w:rPr>
                <w:rFonts w:ascii="Times New Roman" w:eastAsiaTheme="minorHAnsi" w:hAnsi="Times New Roman" w:cs="Times New Roman"/>
                <w:lang w:eastAsia="en-US"/>
              </w:rPr>
              <w:t>29232,20</w:t>
            </w:r>
          </w:p>
        </w:tc>
      </w:tr>
    </w:tbl>
    <w:p w:rsidR="002E0002" w:rsidRPr="00704778" w:rsidRDefault="00E323D3" w:rsidP="00E323D3">
      <w:pPr>
        <w:widowControl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704778">
        <w:rPr>
          <w:rFonts w:ascii="Times New Roman" w:hAnsi="Times New Roman" w:cs="Times New Roman"/>
          <w:sz w:val="24"/>
          <w:szCs w:val="24"/>
          <w:lang w:eastAsia="en-US"/>
        </w:rPr>
        <w:t>».</w:t>
      </w:r>
      <w:bookmarkStart w:id="0" w:name="_GoBack"/>
      <w:bookmarkEnd w:id="0"/>
    </w:p>
    <w:sectPr w:rsidR="002E0002" w:rsidRPr="00704778" w:rsidSect="00704778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A5C" w:rsidRDefault="00416A5C" w:rsidP="00704778">
      <w:r>
        <w:separator/>
      </w:r>
    </w:p>
  </w:endnote>
  <w:endnote w:type="continuationSeparator" w:id="0">
    <w:p w:rsidR="00416A5C" w:rsidRDefault="00416A5C" w:rsidP="00704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A5C" w:rsidRDefault="00416A5C" w:rsidP="00704778">
      <w:r>
        <w:separator/>
      </w:r>
    </w:p>
  </w:footnote>
  <w:footnote w:type="continuationSeparator" w:id="0">
    <w:p w:rsidR="00416A5C" w:rsidRDefault="00416A5C" w:rsidP="007047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3181689"/>
      <w:docPartObj>
        <w:docPartGallery w:val="Page Numbers (Top of Page)"/>
        <w:docPartUnique/>
      </w:docPartObj>
    </w:sdtPr>
    <w:sdtEndPr/>
    <w:sdtContent>
      <w:p w:rsidR="00704778" w:rsidRDefault="0070477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5350">
          <w:rPr>
            <w:noProof/>
          </w:rPr>
          <w:t>5</w:t>
        </w:r>
        <w:r>
          <w:fldChar w:fldCharType="end"/>
        </w:r>
      </w:p>
    </w:sdtContent>
  </w:sdt>
  <w:p w:rsidR="00704778" w:rsidRDefault="0070477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83425"/>
    <w:multiLevelType w:val="multilevel"/>
    <w:tmpl w:val="13BEC40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531"/>
    <w:rsid w:val="0000259A"/>
    <w:rsid w:val="00010539"/>
    <w:rsid w:val="00040B9F"/>
    <w:rsid w:val="00077543"/>
    <w:rsid w:val="000B2E9A"/>
    <w:rsid w:val="0013059C"/>
    <w:rsid w:val="00171531"/>
    <w:rsid w:val="00196160"/>
    <w:rsid w:val="001C24A3"/>
    <w:rsid w:val="001F0741"/>
    <w:rsid w:val="002E0002"/>
    <w:rsid w:val="003D0820"/>
    <w:rsid w:val="003D3325"/>
    <w:rsid w:val="003D5060"/>
    <w:rsid w:val="00416A5C"/>
    <w:rsid w:val="004E0BB2"/>
    <w:rsid w:val="005B65EB"/>
    <w:rsid w:val="0062048D"/>
    <w:rsid w:val="00623966"/>
    <w:rsid w:val="0063325B"/>
    <w:rsid w:val="00645057"/>
    <w:rsid w:val="00666366"/>
    <w:rsid w:val="00704778"/>
    <w:rsid w:val="00772E2B"/>
    <w:rsid w:val="007C3672"/>
    <w:rsid w:val="0084629D"/>
    <w:rsid w:val="008F1EAC"/>
    <w:rsid w:val="009120DC"/>
    <w:rsid w:val="009279E6"/>
    <w:rsid w:val="00953B97"/>
    <w:rsid w:val="00A35350"/>
    <w:rsid w:val="00AF5B48"/>
    <w:rsid w:val="00BA248A"/>
    <w:rsid w:val="00BD12BC"/>
    <w:rsid w:val="00C32E18"/>
    <w:rsid w:val="00C519C0"/>
    <w:rsid w:val="00CD33E7"/>
    <w:rsid w:val="00CE52CC"/>
    <w:rsid w:val="00CE7E46"/>
    <w:rsid w:val="00DA2B98"/>
    <w:rsid w:val="00DC2A0C"/>
    <w:rsid w:val="00DD2498"/>
    <w:rsid w:val="00E01F0E"/>
    <w:rsid w:val="00E323D3"/>
    <w:rsid w:val="00E51AB4"/>
    <w:rsid w:val="00E64E3B"/>
    <w:rsid w:val="00E80B41"/>
    <w:rsid w:val="00F032AE"/>
    <w:rsid w:val="00F06160"/>
    <w:rsid w:val="00F22E3D"/>
    <w:rsid w:val="00F96505"/>
    <w:rsid w:val="00FC0FED"/>
    <w:rsid w:val="00FC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531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059C"/>
    <w:pPr>
      <w:keepNext/>
      <w:autoSpaceDE/>
      <w:autoSpaceDN/>
      <w:ind w:firstLine="540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531"/>
    <w:pPr>
      <w:ind w:left="720"/>
      <w:contextualSpacing/>
    </w:pPr>
  </w:style>
  <w:style w:type="paragraph" w:customStyle="1" w:styleId="ConsPlusNormal">
    <w:name w:val="ConsPlusNormal"/>
    <w:rsid w:val="0017153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4629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13059C"/>
    <w:rPr>
      <w:rFonts w:eastAsia="Times New Roman" w:cs="Times New Roman"/>
      <w:b/>
      <w:bCs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3059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A248A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248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047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04778"/>
    <w:rPr>
      <w:rFonts w:ascii="Tahoma" w:eastAsia="Times New Roman" w:hAnsi="Tahoma" w:cs="Tahoma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047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04778"/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531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059C"/>
    <w:pPr>
      <w:keepNext/>
      <w:autoSpaceDE/>
      <w:autoSpaceDN/>
      <w:ind w:firstLine="540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531"/>
    <w:pPr>
      <w:ind w:left="720"/>
      <w:contextualSpacing/>
    </w:pPr>
  </w:style>
  <w:style w:type="paragraph" w:customStyle="1" w:styleId="ConsPlusNormal">
    <w:name w:val="ConsPlusNormal"/>
    <w:rsid w:val="0017153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4629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13059C"/>
    <w:rPr>
      <w:rFonts w:eastAsia="Times New Roman" w:cs="Times New Roman"/>
      <w:b/>
      <w:bCs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3059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A248A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248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047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04778"/>
    <w:rPr>
      <w:rFonts w:ascii="Tahoma" w:eastAsia="Times New Roman" w:hAnsi="Tahoma" w:cs="Tahoma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047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04778"/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3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AC671-3A1D-4985-8B0B-376BE4AC8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shkuratova</dc:creator>
  <cp:lastModifiedBy>Наталья Сергеевна Голубева</cp:lastModifiedBy>
  <cp:revision>4</cp:revision>
  <cp:lastPrinted>2015-07-21T08:49:00Z</cp:lastPrinted>
  <dcterms:created xsi:type="dcterms:W3CDTF">2015-07-20T06:23:00Z</dcterms:created>
  <dcterms:modified xsi:type="dcterms:W3CDTF">2015-07-28T06:49:00Z</dcterms:modified>
</cp:coreProperties>
</file>