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2AFA" w14:textId="1865183A" w:rsidR="00E96D03" w:rsidRPr="00E96D03" w:rsidRDefault="00E96D03" w:rsidP="0082076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273A52" w14:paraId="3147BF47" w14:textId="77777777" w:rsidTr="00AC5954">
        <w:tc>
          <w:tcPr>
            <w:tcW w:w="675" w:type="dxa"/>
            <w:vMerge w:val="restart"/>
          </w:tcPr>
          <w:p w14:paraId="66D3EEF1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6B8281D8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08BC23B3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34B2309E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32FFE5C8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1E1EEEF8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23C2543F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7126B88B" w14:textId="7F31E2B4" w:rsidR="00273A52" w:rsidRPr="00725C35" w:rsidRDefault="00273A52" w:rsidP="007258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</w:t>
            </w:r>
            <w:r w:rsidR="0072582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7582AD85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273A52" w14:paraId="6003C21E" w14:textId="77777777" w:rsidTr="00AC5954">
        <w:tc>
          <w:tcPr>
            <w:tcW w:w="675" w:type="dxa"/>
            <w:vMerge/>
          </w:tcPr>
          <w:p w14:paraId="2881D94A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79C533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128EFCCA" w14:textId="77777777" w:rsidR="00273A52" w:rsidRPr="0091430B" w:rsidRDefault="00273A52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12847AE5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7F6B6ECA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57864626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553E08EE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7E9663B" w14:textId="77777777" w:rsidR="00273A52" w:rsidRDefault="00273A52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52" w14:paraId="5EA6A3EB" w14:textId="77777777" w:rsidTr="00AC5954">
        <w:tc>
          <w:tcPr>
            <w:tcW w:w="675" w:type="dxa"/>
          </w:tcPr>
          <w:p w14:paraId="0B3AED31" w14:textId="16D2DC87" w:rsidR="00273A52" w:rsidRPr="005F11C4" w:rsidRDefault="00273A52" w:rsidP="0072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8" w:type="dxa"/>
          </w:tcPr>
          <w:p w14:paraId="6EAA20AD" w14:textId="13CCE60D" w:rsidR="00273A52" w:rsidRPr="00BF7AAE" w:rsidRDefault="00273A52" w:rsidP="00725826">
            <w:pPr>
              <w:pStyle w:val="ConsPlusNormal"/>
              <w:jc w:val="center"/>
            </w:pPr>
            <w:r w:rsidRPr="00273A52">
              <w:t>Предоставление информации об образовательных программах и учебных планах, рабочих прог</w:t>
            </w:r>
            <w:r>
              <w:t>раммах учебных курсов, предметов</w:t>
            </w:r>
            <w:r w:rsidR="00C82A53">
              <w:t>, дисциплин (модулей</w:t>
            </w:r>
            <w:r w:rsidRPr="00273A52">
              <w:t>), календарных учебных графиках</w:t>
            </w:r>
          </w:p>
        </w:tc>
        <w:tc>
          <w:tcPr>
            <w:tcW w:w="1147" w:type="dxa"/>
          </w:tcPr>
          <w:p w14:paraId="0FB48FAD" w14:textId="390E5FF2" w:rsidR="00273A52" w:rsidRPr="00BF7AAE" w:rsidRDefault="00273A52" w:rsidP="00725826">
            <w:pPr>
              <w:pStyle w:val="ConsPlusNormal"/>
              <w:jc w:val="center"/>
            </w:pPr>
            <w:r w:rsidRPr="00273A52">
              <w:t xml:space="preserve">Муниципальные </w:t>
            </w:r>
            <w:r w:rsidR="0087481F">
              <w:t>обще</w:t>
            </w:r>
            <w:r w:rsidRPr="00273A52">
              <w:t>образовательные учреждения города Иванова</w:t>
            </w:r>
          </w:p>
        </w:tc>
        <w:tc>
          <w:tcPr>
            <w:tcW w:w="829" w:type="dxa"/>
          </w:tcPr>
          <w:p w14:paraId="1CF898DF" w14:textId="268A819F" w:rsidR="00273A52" w:rsidRPr="009F1D81" w:rsidRDefault="00273A52" w:rsidP="00725826">
            <w:pPr>
              <w:pStyle w:val="ConsPlusNormal"/>
              <w:jc w:val="center"/>
            </w:pPr>
            <w:r w:rsidRPr="00273A52">
              <w:t>Нет</w:t>
            </w:r>
          </w:p>
        </w:tc>
        <w:tc>
          <w:tcPr>
            <w:tcW w:w="1462" w:type="dxa"/>
          </w:tcPr>
          <w:p w14:paraId="080D5F42" w14:textId="58D5C43B" w:rsidR="00273A52" w:rsidRPr="00F034C5" w:rsidRDefault="00273A52" w:rsidP="00725826">
            <w:pPr>
              <w:pStyle w:val="ConsPlusNormal"/>
              <w:jc w:val="center"/>
            </w:pPr>
            <w:r w:rsidRPr="00273A52">
              <w:t>Физические лица, предполагающие получить образование, обучающиеся, родители (законные представители) несовершеннолетних обучающихся</w:t>
            </w:r>
          </w:p>
        </w:tc>
        <w:tc>
          <w:tcPr>
            <w:tcW w:w="1411" w:type="dxa"/>
          </w:tcPr>
          <w:p w14:paraId="439EDC69" w14:textId="06C8DBA8" w:rsidR="00725826" w:rsidRDefault="00273A52" w:rsidP="00725826">
            <w:pPr>
              <w:pStyle w:val="ConsPlusNormal"/>
              <w:jc w:val="center"/>
            </w:pPr>
            <w:r>
              <w:t xml:space="preserve">Федеральный </w:t>
            </w:r>
            <w:hyperlink r:id="rId12" w:history="1">
              <w:r w:rsidRPr="00725826">
                <w:t>закон</w:t>
              </w:r>
            </w:hyperlink>
          </w:p>
          <w:p w14:paraId="355E034A" w14:textId="629F6577" w:rsidR="00725826" w:rsidRDefault="00273A52" w:rsidP="00725826">
            <w:pPr>
              <w:pStyle w:val="ConsPlusNormal"/>
              <w:jc w:val="center"/>
            </w:pPr>
            <w:r>
              <w:t>от 06.10.2003</w:t>
            </w:r>
          </w:p>
          <w:p w14:paraId="0D794AC3" w14:textId="18047CBB" w:rsidR="00725826" w:rsidRDefault="00273A52" w:rsidP="00725826">
            <w:pPr>
              <w:pStyle w:val="ConsPlusNormal"/>
              <w:jc w:val="center"/>
            </w:pPr>
            <w:r>
              <w:t>N 131-ФЗ</w:t>
            </w:r>
          </w:p>
          <w:p w14:paraId="194353D6" w14:textId="77777777" w:rsidR="00725826" w:rsidRDefault="00273A52" w:rsidP="00725826">
            <w:pPr>
              <w:pStyle w:val="ConsPlusNormal"/>
              <w:jc w:val="center"/>
            </w:pPr>
            <w:r>
              <w:t xml:space="preserve">"Об общих принципах организации местного самоуправления в Российской Федерации"; Федеральный </w:t>
            </w:r>
            <w:hyperlink r:id="rId13" w:history="1">
              <w:r w:rsidRPr="00725826">
                <w:t>закон</w:t>
              </w:r>
            </w:hyperlink>
            <w:r>
              <w:t xml:space="preserve"> </w:t>
            </w:r>
          </w:p>
          <w:p w14:paraId="17C825DD" w14:textId="77777777" w:rsidR="00725826" w:rsidRDefault="00273A52" w:rsidP="00725826">
            <w:pPr>
              <w:pStyle w:val="ConsPlusNormal"/>
              <w:jc w:val="center"/>
            </w:pPr>
            <w:r>
              <w:t xml:space="preserve">от 29.12.2012 </w:t>
            </w:r>
          </w:p>
          <w:p w14:paraId="51AA0BC1" w14:textId="77777777" w:rsidR="00725826" w:rsidRDefault="00273A52" w:rsidP="00725826">
            <w:pPr>
              <w:pStyle w:val="ConsPlusNormal"/>
              <w:jc w:val="center"/>
            </w:pPr>
            <w:r>
              <w:t xml:space="preserve">N 273-ФЗ </w:t>
            </w:r>
          </w:p>
          <w:p w14:paraId="040C1BF4" w14:textId="0391C542" w:rsidR="00273A52" w:rsidRPr="009F1D81" w:rsidRDefault="00273A52" w:rsidP="00725826">
            <w:pPr>
              <w:pStyle w:val="ConsPlusNormal"/>
              <w:jc w:val="center"/>
            </w:pPr>
            <w:r>
              <w:t>"Об образовании в Российской Федерации"</w:t>
            </w:r>
          </w:p>
        </w:tc>
        <w:tc>
          <w:tcPr>
            <w:tcW w:w="1364" w:type="dxa"/>
          </w:tcPr>
          <w:p w14:paraId="37D30C40" w14:textId="45F31397" w:rsidR="00725826" w:rsidRDefault="00725826" w:rsidP="0072582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hyperlink r:id="rId14" w:history="1">
              <w:r w:rsidR="00273A52" w:rsidRPr="00725826">
                <w:t>остановление</w:t>
              </w:r>
            </w:hyperlink>
            <w:r w:rsidR="00273A52">
              <w:t xml:space="preserve"> Администрации города Иванова от 13.12.2011</w:t>
            </w:r>
          </w:p>
          <w:p w14:paraId="7C080F37" w14:textId="3689CCA4" w:rsidR="00273A52" w:rsidRDefault="00273A52" w:rsidP="00725826">
            <w:pPr>
              <w:pStyle w:val="ConsPlusNormal"/>
              <w:jc w:val="center"/>
            </w:pPr>
            <w:r>
              <w:t xml:space="preserve"> N 2883</w:t>
            </w:r>
          </w:p>
          <w:p w14:paraId="5F992339" w14:textId="3262E0AA" w:rsidR="00273A52" w:rsidRPr="003F69C2" w:rsidRDefault="00273A52" w:rsidP="00725826">
            <w:pPr>
              <w:pStyle w:val="ConsPlusNormal"/>
              <w:jc w:val="center"/>
            </w:pPr>
          </w:p>
        </w:tc>
        <w:tc>
          <w:tcPr>
            <w:tcW w:w="1115" w:type="dxa"/>
          </w:tcPr>
          <w:p w14:paraId="10E93BC5" w14:textId="77777777" w:rsidR="00273A52" w:rsidRPr="005F11C4" w:rsidRDefault="00273A52" w:rsidP="00725826">
            <w:pPr>
              <w:pStyle w:val="ConsPlusNormal"/>
              <w:jc w:val="center"/>
            </w:pPr>
            <w:r>
              <w:t>Бесплатная</w:t>
            </w:r>
          </w:p>
        </w:tc>
      </w:tr>
    </w:tbl>
    <w:p w14:paraId="53A04E61" w14:textId="77777777" w:rsidR="00E96D03" w:rsidRPr="004D372E" w:rsidRDefault="00E96D03" w:rsidP="00E9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F1B0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CFED" w14:textId="77777777" w:rsidR="00171EDF" w:rsidRDefault="00171EDF" w:rsidP="00250CB3">
      <w:pPr>
        <w:spacing w:after="0" w:line="240" w:lineRule="auto"/>
      </w:pPr>
      <w:r>
        <w:separator/>
      </w:r>
    </w:p>
  </w:endnote>
  <w:endnote w:type="continuationSeparator" w:id="0">
    <w:p w14:paraId="3C2432C8" w14:textId="77777777" w:rsidR="00171EDF" w:rsidRDefault="00171EDF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F21A" w14:textId="77777777" w:rsidR="00171EDF" w:rsidRDefault="00171EDF" w:rsidP="00250CB3">
      <w:pPr>
        <w:spacing w:after="0" w:line="240" w:lineRule="auto"/>
      </w:pPr>
      <w:r>
        <w:separator/>
      </w:r>
    </w:p>
  </w:footnote>
  <w:footnote w:type="continuationSeparator" w:id="0">
    <w:p w14:paraId="20824C71" w14:textId="77777777" w:rsidR="00171EDF" w:rsidRDefault="00171EDF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55BE2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425F35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9B76E6"/>
    <w:multiLevelType w:val="multilevel"/>
    <w:tmpl w:val="5972F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00444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71EDF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3A52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CE8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07122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6F72F0"/>
    <w:rsid w:val="00725826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3A24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0766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7481F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17C0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2A53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382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229A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03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EDE2F7668375D0A7BED89E2A35CCA77D76FD1908D877B9EEF375CDCE5C2UB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EDE2F7668375D0A7BED89E2A35CCA77D76FD09B8C8A7B9EEF375CDCE5C2UB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19969F30F39E0AEB4D5A5D4F57310918750EA329BB6B315C8FC05F8078CBCFE5A19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M6MW3T5FJAUW-75-15283</_dlc_DocId>
    <_dlc_DocIdUrl xmlns="7187eedf-3377-40a1-9d0c-8b31896174b9">
      <Url>http://appserver/okomu/_layouts/DocIdRedir.aspx?ID=M6MW3T5FJAUW-75-15283</Url>
      <Description>M6MW3T5FJAUW-75-15283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3</cp:revision>
  <cp:lastPrinted>2016-09-12T12:24:00Z</cp:lastPrinted>
  <dcterms:created xsi:type="dcterms:W3CDTF">2016-09-21T12:33:00Z</dcterms:created>
  <dcterms:modified xsi:type="dcterms:W3CDTF">2016-09-28T13:24:00Z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300cd3c2-fcb7-4c34-963b-3c767cbd1d88</vt:lpwstr>
  </property>
</Properties>
</file>