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37" w:rsidRPr="00007471" w:rsidRDefault="00443537" w:rsidP="0044353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43537" w:rsidRPr="00007471" w:rsidRDefault="0092322A" w:rsidP="0044353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443537" w:rsidRPr="00007471">
        <w:rPr>
          <w:rFonts w:eastAsiaTheme="minorHAnsi"/>
          <w:lang w:eastAsia="en-US"/>
        </w:rPr>
        <w:t xml:space="preserve">Объем бюджетных ассигнований на реализацию Программы </w:t>
      </w:r>
    </w:p>
    <w:p w:rsidR="00443537" w:rsidRPr="00007471" w:rsidRDefault="00443537" w:rsidP="0044353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07471">
        <w:rPr>
          <w:rFonts w:eastAsiaTheme="minorHAnsi"/>
          <w:lang w:eastAsia="en-US"/>
        </w:rPr>
        <w:t>(по источникам финансирования), рублей</w:t>
      </w:r>
    </w:p>
    <w:p w:rsidR="00443537" w:rsidRPr="00007471" w:rsidRDefault="00443537" w:rsidP="0044353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07471">
        <w:rPr>
          <w:rFonts w:eastAsiaTheme="minorHAnsi"/>
          <w:lang w:eastAsia="en-US"/>
        </w:rPr>
        <w:t>Таблица № 3</w:t>
      </w:r>
    </w:p>
    <w:p w:rsidR="00443537" w:rsidRPr="00007471" w:rsidRDefault="00443537" w:rsidP="00443537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01"/>
        <w:gridCol w:w="1559"/>
        <w:gridCol w:w="1525"/>
      </w:tblGrid>
      <w:tr w:rsidR="00443537" w:rsidRPr="0027659C" w:rsidTr="00814452">
        <w:tc>
          <w:tcPr>
            <w:tcW w:w="5104" w:type="dxa"/>
            <w:shd w:val="clear" w:color="auto" w:fill="FFFFFF" w:themeFill="background1"/>
          </w:tcPr>
          <w:p w:rsidR="00443537" w:rsidRPr="00BD6F1F" w:rsidRDefault="00443537" w:rsidP="0081445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43537" w:rsidRPr="00BD6F1F" w:rsidRDefault="00443537" w:rsidP="0081445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443537" w:rsidRPr="00BD6F1F" w:rsidRDefault="00443537" w:rsidP="0081445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525" w:type="dxa"/>
            <w:shd w:val="clear" w:color="auto" w:fill="FFFFFF" w:themeFill="background1"/>
          </w:tcPr>
          <w:p w:rsidR="00443537" w:rsidRPr="00BD6F1F" w:rsidRDefault="00443537" w:rsidP="00814452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2014 год</w:t>
            </w:r>
          </w:p>
        </w:tc>
      </w:tr>
      <w:tr w:rsidR="00007471" w:rsidRPr="0027659C" w:rsidTr="00BB687F">
        <w:trPr>
          <w:trHeight w:val="541"/>
        </w:trPr>
        <w:tc>
          <w:tcPr>
            <w:tcW w:w="5104" w:type="dxa"/>
            <w:shd w:val="clear" w:color="auto" w:fill="FFFFFF" w:themeFill="background1"/>
          </w:tcPr>
          <w:p w:rsidR="00007471" w:rsidRPr="00BD6F1F" w:rsidRDefault="00007471" w:rsidP="0081445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>Объем  бюджетных  ассигнований   на реализацию Программы, всего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7471" w:rsidRPr="00BD6F1F" w:rsidRDefault="00007471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239 421 972,85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7471" w:rsidRPr="00BD6F1F" w:rsidRDefault="00007471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37 725 700,00  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007471" w:rsidRPr="00BD6F1F" w:rsidRDefault="00007471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201 696 272,85  </w:t>
            </w:r>
          </w:p>
        </w:tc>
      </w:tr>
      <w:tr w:rsidR="00007471" w:rsidRPr="0027659C" w:rsidTr="00BB687F">
        <w:trPr>
          <w:trHeight w:val="451"/>
        </w:trPr>
        <w:tc>
          <w:tcPr>
            <w:tcW w:w="5104" w:type="dxa"/>
            <w:shd w:val="clear" w:color="auto" w:fill="FFFFFF" w:themeFill="background1"/>
          </w:tcPr>
          <w:p w:rsidR="00007471" w:rsidRPr="00BD6F1F" w:rsidRDefault="00007471" w:rsidP="00BB687F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- в </w:t>
            </w:r>
            <w:proofErr w:type="spellStart"/>
            <w:r w:rsidRPr="00BD6F1F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. средств  Фонда  содействия реформированию жилищно-коммунального хозяйства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7471" w:rsidRPr="00BD6F1F" w:rsidRDefault="00007471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123 217 443,77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7471" w:rsidRPr="00BD6F1F" w:rsidRDefault="00007471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7 875 146,77  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007471" w:rsidRPr="00BD6F1F" w:rsidRDefault="00007471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115 342 297,00  </w:t>
            </w:r>
          </w:p>
        </w:tc>
      </w:tr>
      <w:tr w:rsidR="00007471" w:rsidRPr="0027659C" w:rsidTr="00814452">
        <w:tc>
          <w:tcPr>
            <w:tcW w:w="5104" w:type="dxa"/>
            <w:shd w:val="clear" w:color="auto" w:fill="FFFFFF" w:themeFill="background1"/>
          </w:tcPr>
          <w:p w:rsidR="00007471" w:rsidRPr="00BD6F1F" w:rsidRDefault="00007471" w:rsidP="00BB687F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- в </w:t>
            </w:r>
            <w:proofErr w:type="spellStart"/>
            <w:r w:rsidRPr="00BD6F1F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. средств бюджета Ивановской области                  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7471" w:rsidRPr="00BD6F1F" w:rsidRDefault="00007471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32 041 975,48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7471" w:rsidRPr="00BD6F1F" w:rsidRDefault="00007471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7 566 317,48  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007471" w:rsidRPr="00BD6F1F" w:rsidRDefault="00007471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24 475 658,00  </w:t>
            </w:r>
          </w:p>
        </w:tc>
      </w:tr>
      <w:tr w:rsidR="00007471" w:rsidRPr="0027659C" w:rsidTr="00814452">
        <w:tc>
          <w:tcPr>
            <w:tcW w:w="5104" w:type="dxa"/>
            <w:shd w:val="clear" w:color="auto" w:fill="FFFFFF" w:themeFill="background1"/>
          </w:tcPr>
          <w:p w:rsidR="00007471" w:rsidRPr="00BD6F1F" w:rsidRDefault="00007471" w:rsidP="00814452">
            <w:pPr>
              <w:autoSpaceDE w:val="0"/>
              <w:autoSpaceDN w:val="0"/>
              <w:adjustRightInd w:val="0"/>
              <w:spacing w:after="20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- в  </w:t>
            </w:r>
            <w:proofErr w:type="spellStart"/>
            <w:r w:rsidRPr="00BD6F1F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BD6F1F">
              <w:rPr>
                <w:rFonts w:eastAsiaTheme="minorHAnsi"/>
                <w:sz w:val="20"/>
                <w:szCs w:val="20"/>
                <w:lang w:eastAsia="en-US"/>
              </w:rPr>
              <w:t>.  средств  бюджета  города Иванова</w:t>
            </w:r>
            <w:r w:rsidR="00BB687F"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7471" w:rsidRPr="00BD6F1F" w:rsidRDefault="00007471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11 686 196,10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7471" w:rsidRPr="00BD6F1F" w:rsidRDefault="00007471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1 162 260,75  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007471" w:rsidRPr="00BD6F1F" w:rsidRDefault="00007471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10 523 935,35  </w:t>
            </w:r>
          </w:p>
        </w:tc>
      </w:tr>
      <w:tr w:rsidR="00007471" w:rsidRPr="0027659C" w:rsidTr="00BB687F">
        <w:trPr>
          <w:trHeight w:val="743"/>
        </w:trPr>
        <w:tc>
          <w:tcPr>
            <w:tcW w:w="5104" w:type="dxa"/>
            <w:shd w:val="clear" w:color="auto" w:fill="FFFFFF" w:themeFill="background1"/>
          </w:tcPr>
          <w:p w:rsidR="00007471" w:rsidRPr="00BD6F1F" w:rsidRDefault="00007471" w:rsidP="00BB68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-     в     </w:t>
            </w:r>
            <w:proofErr w:type="spellStart"/>
            <w:r w:rsidRPr="00BD6F1F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.     дополнительное финансирование    на     реализацию Программы за счет  средств  бюджета            города Иванова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7471" w:rsidRPr="00BD6F1F" w:rsidRDefault="00BB687F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71 200</w:t>
            </w:r>
            <w:r w:rsidR="00007471" w:rsidRPr="00BD6F1F">
              <w:rPr>
                <w:color w:val="000000"/>
                <w:sz w:val="20"/>
                <w:szCs w:val="20"/>
              </w:rPr>
              <w:t xml:space="preserve"> 657,50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7471" w:rsidRPr="00BD6F1F" w:rsidRDefault="00BB687F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19 846</w:t>
            </w:r>
            <w:r w:rsidR="00007471" w:rsidRPr="00BD6F1F">
              <w:rPr>
                <w:color w:val="000000"/>
                <w:sz w:val="20"/>
                <w:szCs w:val="20"/>
              </w:rPr>
              <w:t xml:space="preserve"> 275,00  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007471" w:rsidRPr="00BD6F1F" w:rsidRDefault="00007471" w:rsidP="00BB687F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51 354 382,50</w:t>
            </w:r>
          </w:p>
        </w:tc>
      </w:tr>
      <w:tr w:rsidR="00BB687F" w:rsidRPr="0027659C" w:rsidTr="00BB687F">
        <w:trPr>
          <w:trHeight w:val="555"/>
        </w:trPr>
        <w:tc>
          <w:tcPr>
            <w:tcW w:w="5104" w:type="dxa"/>
            <w:shd w:val="clear" w:color="auto" w:fill="FFFFFF" w:themeFill="background1"/>
          </w:tcPr>
          <w:p w:rsidR="00BB687F" w:rsidRPr="00BD6F1F" w:rsidRDefault="00BB687F" w:rsidP="008144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- в  </w:t>
            </w:r>
            <w:proofErr w:type="spellStart"/>
            <w:r w:rsidRPr="00BD6F1F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BD6F1F">
              <w:rPr>
                <w:rFonts w:eastAsiaTheme="minorHAnsi"/>
                <w:sz w:val="20"/>
                <w:szCs w:val="20"/>
                <w:lang w:eastAsia="en-US"/>
              </w:rPr>
              <w:t>.  средства  бюджета   города Иванова на оценку жилых помещений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B687F" w:rsidRPr="00BD6F1F" w:rsidRDefault="00BB687F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B687F" w:rsidRPr="00BD6F1F" w:rsidRDefault="00BB687F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BB687F" w:rsidRPr="00BD6F1F" w:rsidRDefault="00BB687F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-</w:t>
            </w:r>
          </w:p>
        </w:tc>
      </w:tr>
      <w:tr w:rsidR="00007471" w:rsidRPr="0027659C" w:rsidTr="00BB687F">
        <w:trPr>
          <w:trHeight w:val="414"/>
        </w:trPr>
        <w:tc>
          <w:tcPr>
            <w:tcW w:w="5104" w:type="dxa"/>
            <w:shd w:val="clear" w:color="auto" w:fill="FFFFFF" w:themeFill="background1"/>
          </w:tcPr>
          <w:p w:rsidR="00007471" w:rsidRPr="00BD6F1F" w:rsidRDefault="00007471" w:rsidP="008144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D6F1F">
              <w:rPr>
                <w:rFonts w:eastAsiaTheme="minorHAnsi"/>
                <w:sz w:val="20"/>
                <w:szCs w:val="20"/>
                <w:lang w:eastAsia="en-US"/>
              </w:rPr>
              <w:t xml:space="preserve">- в  </w:t>
            </w:r>
            <w:proofErr w:type="spellStart"/>
            <w:r w:rsidRPr="00BD6F1F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BD6F1F">
              <w:rPr>
                <w:rFonts w:eastAsiaTheme="minorHAnsi"/>
                <w:sz w:val="20"/>
                <w:szCs w:val="20"/>
                <w:lang w:eastAsia="en-US"/>
              </w:rPr>
              <w:t>.  средства  бюджета   города Иванова на исполнение решений судов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7471" w:rsidRPr="00BD6F1F" w:rsidRDefault="00007471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1 215 700,00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7471" w:rsidRPr="00BD6F1F" w:rsidRDefault="00007471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 xml:space="preserve">1 215 700,00  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007471" w:rsidRPr="00BD6F1F" w:rsidRDefault="00BB687F" w:rsidP="00720196">
            <w:pPr>
              <w:jc w:val="center"/>
              <w:rPr>
                <w:color w:val="000000"/>
                <w:sz w:val="20"/>
                <w:szCs w:val="20"/>
              </w:rPr>
            </w:pPr>
            <w:r w:rsidRPr="00BD6F1F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D6F1F" w:rsidRDefault="0092322A" w:rsidP="00443537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          ».</w:t>
      </w:r>
      <w:bookmarkStart w:id="0" w:name="_GoBack"/>
      <w:bookmarkEnd w:id="0"/>
    </w:p>
    <w:sectPr w:rsidR="00BD6F1F" w:rsidSect="002F416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2D" w:rsidRDefault="00B37F2D" w:rsidP="00BD6F1F">
      <w:r>
        <w:separator/>
      </w:r>
    </w:p>
  </w:endnote>
  <w:endnote w:type="continuationSeparator" w:id="0">
    <w:p w:rsidR="00B37F2D" w:rsidRDefault="00B37F2D" w:rsidP="00B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2D" w:rsidRDefault="00B37F2D" w:rsidP="00BD6F1F">
      <w:r>
        <w:separator/>
      </w:r>
    </w:p>
  </w:footnote>
  <w:footnote w:type="continuationSeparator" w:id="0">
    <w:p w:rsidR="00B37F2D" w:rsidRDefault="00B37F2D" w:rsidP="00BD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639"/>
    <w:multiLevelType w:val="multilevel"/>
    <w:tmpl w:val="5B006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9" w:hanging="13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7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37"/>
    <w:rsid w:val="00007471"/>
    <w:rsid w:val="00081304"/>
    <w:rsid w:val="000A5FAA"/>
    <w:rsid w:val="001573B5"/>
    <w:rsid w:val="001E02F0"/>
    <w:rsid w:val="001E4C88"/>
    <w:rsid w:val="001F350A"/>
    <w:rsid w:val="00235DAB"/>
    <w:rsid w:val="00266BF7"/>
    <w:rsid w:val="0027659C"/>
    <w:rsid w:val="002814FA"/>
    <w:rsid w:val="00290FC0"/>
    <w:rsid w:val="002F4161"/>
    <w:rsid w:val="003656D6"/>
    <w:rsid w:val="00366E83"/>
    <w:rsid w:val="003864DA"/>
    <w:rsid w:val="0040378A"/>
    <w:rsid w:val="00410AD2"/>
    <w:rsid w:val="004279B4"/>
    <w:rsid w:val="00436FC7"/>
    <w:rsid w:val="00443537"/>
    <w:rsid w:val="004518A6"/>
    <w:rsid w:val="004B0B98"/>
    <w:rsid w:val="004C49BB"/>
    <w:rsid w:val="005674F0"/>
    <w:rsid w:val="00606C85"/>
    <w:rsid w:val="00612237"/>
    <w:rsid w:val="006A4C5D"/>
    <w:rsid w:val="00720196"/>
    <w:rsid w:val="00730160"/>
    <w:rsid w:val="007323C9"/>
    <w:rsid w:val="0074300C"/>
    <w:rsid w:val="00751958"/>
    <w:rsid w:val="007A0500"/>
    <w:rsid w:val="007A21F0"/>
    <w:rsid w:val="007F3DE5"/>
    <w:rsid w:val="007F7383"/>
    <w:rsid w:val="007F7D7E"/>
    <w:rsid w:val="00814452"/>
    <w:rsid w:val="008B4585"/>
    <w:rsid w:val="008F7A74"/>
    <w:rsid w:val="0091110F"/>
    <w:rsid w:val="0092322A"/>
    <w:rsid w:val="00A4170D"/>
    <w:rsid w:val="00A76D71"/>
    <w:rsid w:val="00A90410"/>
    <w:rsid w:val="00AE44E6"/>
    <w:rsid w:val="00B37F2D"/>
    <w:rsid w:val="00BB687F"/>
    <w:rsid w:val="00BD6F1F"/>
    <w:rsid w:val="00C068DE"/>
    <w:rsid w:val="00C25E37"/>
    <w:rsid w:val="00C5171D"/>
    <w:rsid w:val="00C67593"/>
    <w:rsid w:val="00C9478F"/>
    <w:rsid w:val="00CE2535"/>
    <w:rsid w:val="00DA6D8D"/>
    <w:rsid w:val="00EA520D"/>
    <w:rsid w:val="00EA5899"/>
    <w:rsid w:val="00EC46B6"/>
    <w:rsid w:val="00EF5E51"/>
    <w:rsid w:val="00F810B6"/>
    <w:rsid w:val="00FB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3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3537"/>
  </w:style>
  <w:style w:type="character" w:customStyle="1" w:styleId="a4">
    <w:name w:val="Текст выноски Знак"/>
    <w:basedOn w:val="a0"/>
    <w:link w:val="a5"/>
    <w:uiPriority w:val="99"/>
    <w:semiHidden/>
    <w:rsid w:val="0044353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435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4435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3537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435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4435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3537"/>
  </w:style>
  <w:style w:type="paragraph" w:styleId="a9">
    <w:name w:val="footer"/>
    <w:basedOn w:val="a"/>
    <w:link w:val="aa"/>
    <w:uiPriority w:val="99"/>
    <w:unhideWhenUsed/>
    <w:rsid w:val="004435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3537"/>
  </w:style>
  <w:style w:type="table" w:styleId="ab">
    <w:name w:val="Table Grid"/>
    <w:basedOn w:val="a1"/>
    <w:uiPriority w:val="59"/>
    <w:rsid w:val="00732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53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3537"/>
  </w:style>
  <w:style w:type="character" w:customStyle="1" w:styleId="a4">
    <w:name w:val="Текст выноски Знак"/>
    <w:basedOn w:val="a0"/>
    <w:link w:val="a5"/>
    <w:uiPriority w:val="99"/>
    <w:semiHidden/>
    <w:rsid w:val="0044353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4435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44353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3537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435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4435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43537"/>
  </w:style>
  <w:style w:type="paragraph" w:styleId="a9">
    <w:name w:val="footer"/>
    <w:basedOn w:val="a"/>
    <w:link w:val="aa"/>
    <w:uiPriority w:val="99"/>
    <w:unhideWhenUsed/>
    <w:rsid w:val="0044353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43537"/>
  </w:style>
  <w:style w:type="table" w:styleId="ab">
    <w:name w:val="Table Grid"/>
    <w:basedOn w:val="a1"/>
    <w:uiPriority w:val="59"/>
    <w:rsid w:val="00732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Сергеевна Голубева</cp:lastModifiedBy>
  <cp:revision>6</cp:revision>
  <cp:lastPrinted>2014-07-04T10:48:00Z</cp:lastPrinted>
  <dcterms:created xsi:type="dcterms:W3CDTF">2014-07-01T11:07:00Z</dcterms:created>
  <dcterms:modified xsi:type="dcterms:W3CDTF">2014-07-15T13:32:00Z</dcterms:modified>
</cp:coreProperties>
</file>