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853577" w:rsidRDefault="00853577" w:rsidP="005F3D59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60CB" w:rsidRDefault="006A60CB" w:rsidP="00B860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A60CB" w:rsidRDefault="006A60CB" w:rsidP="00B860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60CB" w:rsidRDefault="006A60CB" w:rsidP="00B860F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0F15" w:rsidRDefault="003D4029" w:rsidP="00E35FB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0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35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E35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E35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E35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E35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54"/>
        <w:gridCol w:w="1346"/>
        <w:gridCol w:w="1122"/>
        <w:gridCol w:w="982"/>
        <w:gridCol w:w="1205"/>
        <w:gridCol w:w="1065"/>
        <w:gridCol w:w="953"/>
      </w:tblGrid>
      <w:tr w:rsidR="00A40F15" w:rsidRPr="00067C28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</w:tr>
      <w:tr w:rsidR="00A40F15" w:rsidRPr="00067C28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24938,00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76275,56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B63802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CB">
              <w:rPr>
                <w:rFonts w:ascii="Times New Roman" w:hAnsi="Times New Roman" w:cs="Times New Roman"/>
                <w:sz w:val="18"/>
                <w:szCs w:val="18"/>
              </w:rPr>
              <w:t>5441,8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</w:tr>
      <w:tr w:rsidR="00A40F15" w:rsidRPr="00067C28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24938,00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76275,56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B63802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0CB">
              <w:rPr>
                <w:rFonts w:ascii="Times New Roman" w:hAnsi="Times New Roman" w:cs="Times New Roman"/>
                <w:sz w:val="18"/>
                <w:szCs w:val="18"/>
              </w:rPr>
              <w:t>5441,8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</w:tr>
      <w:tr w:rsidR="00A40F15" w:rsidRPr="00067C28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AC1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0F15" w:rsidRPr="00067C28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6938,0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5591,10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B63802" w:rsidP="00A40F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3138,0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3138,0</w:t>
            </w:r>
          </w:p>
        </w:tc>
      </w:tr>
      <w:tr w:rsidR="00A40F15" w:rsidRPr="00067C28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1977,46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B63802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2260,40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1878,58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1878,58</w:t>
            </w:r>
          </w:p>
        </w:tc>
      </w:tr>
      <w:tr w:rsidR="00A40F15" w:rsidRPr="00067C28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48707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0F15" w:rsidRPr="00067C28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организациям культуры, расположенным на территории города Иванова, осуществляющим деятельность по показу фильмов, с площадью зрительного зала более </w:t>
            </w:r>
            <w:r w:rsidR="00AC137F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650 м </w:t>
            </w:r>
            <w:proofErr w:type="spellStart"/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 и числом посадочных мест единовременно не менее 500 в одном зале, а также имеющим дополнительные площади для организации мероприятий в сфере развития культуры на территории города Иванова не менее 300 м кв., на финансовое обеспечение затрат (части затрат) в</w:t>
            </w:r>
            <w:proofErr w:type="gramEnd"/>
            <w:r w:rsidRPr="00067C28">
              <w:rPr>
                <w:rFonts w:ascii="Times New Roman" w:hAnsi="Times New Roman" w:cs="Times New Roman"/>
                <w:sz w:val="18"/>
                <w:szCs w:val="18"/>
              </w:rPr>
              <w:t xml:space="preserve"> связи с проведением капитального ремонта недвижимого имущества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067C28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40F15" w:rsidRDefault="00A40F15" w:rsidP="00A40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6C0F">
        <w:rPr>
          <w:rFonts w:ascii="Times New Roman" w:hAnsi="Times New Roman"/>
          <w:sz w:val="20"/>
          <w:szCs w:val="20"/>
        </w:rPr>
        <w:t>».</w:t>
      </w:r>
    </w:p>
    <w:p w:rsidR="00A12F95" w:rsidRPr="00A12F9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A12F95" w:rsidRPr="00A12F95" w:rsidSect="006A60CB">
      <w:headerReference w:type="default" r:id="rId9"/>
      <w:pgSz w:w="11905" w:h="16838"/>
      <w:pgMar w:top="1134" w:right="851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C6" w:rsidRDefault="00826AC6" w:rsidP="006A60CB">
      <w:pPr>
        <w:spacing w:after="0" w:line="240" w:lineRule="auto"/>
      </w:pPr>
      <w:r>
        <w:separator/>
      </w:r>
    </w:p>
  </w:endnote>
  <w:endnote w:type="continuationSeparator" w:id="0">
    <w:p w:rsidR="00826AC6" w:rsidRDefault="00826AC6" w:rsidP="006A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C6" w:rsidRDefault="00826AC6" w:rsidP="006A60CB">
      <w:pPr>
        <w:spacing w:after="0" w:line="240" w:lineRule="auto"/>
      </w:pPr>
      <w:r>
        <w:separator/>
      </w:r>
    </w:p>
  </w:footnote>
  <w:footnote w:type="continuationSeparator" w:id="0">
    <w:p w:rsidR="00826AC6" w:rsidRDefault="00826AC6" w:rsidP="006A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05307"/>
      <w:docPartObj>
        <w:docPartGallery w:val="Page Numbers (Top of Page)"/>
        <w:docPartUnique/>
      </w:docPartObj>
    </w:sdtPr>
    <w:sdtEndPr/>
    <w:sdtContent>
      <w:p w:rsidR="006A60CB" w:rsidRDefault="006A60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29">
          <w:rPr>
            <w:noProof/>
          </w:rPr>
          <w:t>2</w:t>
        </w:r>
        <w:r>
          <w:fldChar w:fldCharType="end"/>
        </w:r>
      </w:p>
    </w:sdtContent>
  </w:sdt>
  <w:p w:rsidR="006A60CB" w:rsidRDefault="006A60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029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0CB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6AC6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963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37F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5ABF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3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0CB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A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0C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EAD3-223E-426B-809D-F3C2E020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16</cp:revision>
  <cp:lastPrinted>2016-07-21T07:49:00Z</cp:lastPrinted>
  <dcterms:created xsi:type="dcterms:W3CDTF">2016-06-29T05:58:00Z</dcterms:created>
  <dcterms:modified xsi:type="dcterms:W3CDTF">2016-07-28T07:20:00Z</dcterms:modified>
</cp:coreProperties>
</file>