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EB" w:rsidRDefault="00CB10EB" w:rsidP="00187C52">
      <w:pPr>
        <w:spacing w:after="0" w:line="240" w:lineRule="auto"/>
        <w:ind w:firstLine="576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Приложение </w:t>
      </w:r>
    </w:p>
    <w:p w:rsidR="00CB10EB" w:rsidRDefault="00CB10EB" w:rsidP="00187C52">
      <w:pPr>
        <w:spacing w:after="0" w:line="240" w:lineRule="auto"/>
        <w:ind w:firstLine="576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к постановлению</w:t>
      </w:r>
    </w:p>
    <w:p w:rsidR="00CB10EB" w:rsidRDefault="00CB10EB" w:rsidP="00187C52">
      <w:pPr>
        <w:spacing w:after="0" w:line="240" w:lineRule="auto"/>
        <w:ind w:firstLine="576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Администрации города Иванова</w:t>
      </w:r>
    </w:p>
    <w:p w:rsidR="00CB10EB" w:rsidRPr="00913C31" w:rsidRDefault="00913C31" w:rsidP="00187C52">
      <w:pPr>
        <w:spacing w:after="0" w:line="240" w:lineRule="auto"/>
        <w:ind w:firstLine="5760"/>
        <w:rPr>
          <w:rFonts w:ascii="Times New Roman" w:hAnsi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</w:rPr>
        <w:t>О</w:t>
      </w:r>
      <w:r w:rsidR="00CB10EB">
        <w:rPr>
          <w:rFonts w:ascii="Times New Roman" w:hAnsi="Times New Roman"/>
          <w:spacing w:val="-8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  <w:u w:val="single"/>
        </w:rPr>
        <w:t xml:space="preserve"> 15.11.2011 </w:t>
      </w:r>
      <w:r w:rsidR="00CB10EB">
        <w:rPr>
          <w:rFonts w:ascii="Times New Roman" w:hAnsi="Times New Roman"/>
          <w:spacing w:val="-8"/>
          <w:sz w:val="24"/>
          <w:szCs w:val="24"/>
        </w:rPr>
        <w:t>№</w:t>
      </w:r>
      <w:r>
        <w:rPr>
          <w:rFonts w:ascii="Times New Roman" w:hAnsi="Times New Roman"/>
          <w:spacing w:val="-8"/>
          <w:sz w:val="24"/>
          <w:szCs w:val="24"/>
          <w:u w:val="single"/>
        </w:rPr>
        <w:t xml:space="preserve"> 2554</w:t>
      </w:r>
      <w:bookmarkStart w:id="0" w:name="_GoBack"/>
      <w:bookmarkEnd w:id="0"/>
    </w:p>
    <w:p w:rsidR="00CB10EB" w:rsidRDefault="00CB10EB" w:rsidP="00187C52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CB10EB" w:rsidRDefault="00CB10EB" w:rsidP="00187C52">
      <w:pPr>
        <w:spacing w:after="0" w:line="240" w:lineRule="auto"/>
        <w:ind w:left="576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«Приложение </w:t>
      </w:r>
      <w:r w:rsidRPr="00EA507E">
        <w:rPr>
          <w:rFonts w:ascii="Times New Roman" w:hAnsi="Times New Roman"/>
          <w:sz w:val="24"/>
          <w:szCs w:val="24"/>
        </w:rPr>
        <w:t xml:space="preserve">1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07E">
        <w:rPr>
          <w:rFonts w:ascii="Times New Roman" w:hAnsi="Times New Roman"/>
          <w:sz w:val="24"/>
          <w:szCs w:val="24"/>
        </w:rPr>
        <w:t xml:space="preserve">Положению об условиях </w:t>
      </w:r>
      <w:proofErr w:type="gramStart"/>
      <w:r w:rsidRPr="00EA507E">
        <w:rPr>
          <w:rFonts w:ascii="Times New Roman" w:hAnsi="Times New Roman"/>
          <w:sz w:val="24"/>
          <w:szCs w:val="24"/>
        </w:rPr>
        <w:t>оплаты труда работников муниципальных  учреждений культуры города Иванова</w:t>
      </w:r>
      <w:proofErr w:type="gramEnd"/>
      <w:r w:rsidRPr="00EA507E">
        <w:rPr>
          <w:rFonts w:ascii="Times New Roman" w:hAnsi="Times New Roman"/>
          <w:sz w:val="24"/>
          <w:szCs w:val="24"/>
        </w:rPr>
        <w:t xml:space="preserve"> и муниципальных образовательных учреждений сферы культуры города Иванова,  подведом</w:t>
      </w:r>
      <w:r>
        <w:rPr>
          <w:rFonts w:ascii="Times New Roman" w:hAnsi="Times New Roman"/>
          <w:sz w:val="24"/>
          <w:szCs w:val="24"/>
        </w:rPr>
        <w:t>ственных  комитету по культуре А</w:t>
      </w:r>
      <w:r w:rsidRPr="00EA507E">
        <w:rPr>
          <w:rFonts w:ascii="Times New Roman" w:hAnsi="Times New Roman"/>
          <w:sz w:val="24"/>
          <w:szCs w:val="24"/>
        </w:rPr>
        <w:t xml:space="preserve">дминистрации города Иванова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10EB" w:rsidRDefault="00CB10EB" w:rsidP="00187C52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B10EB" w:rsidRPr="004314BB" w:rsidRDefault="00CB10EB" w:rsidP="00187C5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 xml:space="preserve">Размеры минимальных окладов по </w:t>
      </w:r>
      <w:proofErr w:type="gramStart"/>
      <w:r w:rsidRPr="004314BB">
        <w:rPr>
          <w:rFonts w:ascii="Times New Roman" w:hAnsi="Times New Roman"/>
          <w:spacing w:val="-8"/>
          <w:sz w:val="24"/>
          <w:szCs w:val="24"/>
        </w:rPr>
        <w:t>профессиональным</w:t>
      </w:r>
      <w:proofErr w:type="gramEnd"/>
    </w:p>
    <w:p w:rsidR="00CB10EB" w:rsidRPr="004314BB" w:rsidRDefault="00CB10EB" w:rsidP="00187C52">
      <w:pPr>
        <w:spacing w:after="0" w:line="240" w:lineRule="auto"/>
        <w:ind w:left="360"/>
        <w:jc w:val="center"/>
        <w:rPr>
          <w:rFonts w:ascii="Times New Roman" w:hAnsi="Times New Roman"/>
          <w:spacing w:val="-8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>квалификационным группам работников культуры,  искусства  и  кинематографии</w:t>
      </w:r>
    </w:p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617"/>
        <w:gridCol w:w="5670"/>
        <w:gridCol w:w="1646"/>
      </w:tblGrid>
      <w:tr w:rsidR="00CB10EB" w:rsidRPr="004314BB" w:rsidTr="004756C3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Минималь-ный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</w:tr>
      <w:tr w:rsidR="00CB10EB" w:rsidRPr="004314BB" w:rsidTr="004756C3"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"Должности 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и артистов вспомогательного состава"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Арти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ст всп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>омогательного состава театров и концертных организаций; контролер билетов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7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CB10EB" w:rsidRPr="004314BB" w:rsidTr="00A64EBF"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"Должности работников культуры, искусства и кинематографии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среднего звена"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; ассистенты: режиссера, дирижера, балетмейстера, хормейстера; помощник режиссера;  артист балета; контролер-посадчик аттракциона</w:t>
            </w:r>
            <w:proofErr w:type="gramEnd"/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CB10EB" w:rsidRPr="004314BB" w:rsidTr="00A64EBF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"Должности работников культуры, искусства и кинематографии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ведущего звена"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художник-оформитель, художник-бутафор; художник-гример; художник-декоратор; художник-</w:t>
            </w: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конструктор; художник-скульптор; художник по свету; художник-модельер театрального костюма;  художник-постановщик; художник-фотограф; мастер-художник по созданию и реставрации музыкальных инструментов; репетитор по вокалу; репетитор по балету;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артисты - концертные исполнители (всех жанров), кроме артистов - концертных исполнителей вспомогательного состава; хранитель фондов;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сатирик;  специалист экспозиционного и выставочного отдела;  звукооператор; монтажер; редактор по репертуару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EB" w:rsidRPr="004314BB" w:rsidRDefault="00CB10EB" w:rsidP="0037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3291</w:t>
            </w:r>
          </w:p>
        </w:tc>
      </w:tr>
      <w:tr w:rsidR="00CB10EB" w:rsidRPr="004314BB" w:rsidTr="00A64EBF"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частью,   заведующий отделом (сектором) библиотеки; заведующий отделом (сектором) музея; заведующий передвижной выставкой музея; заведующий отделом (сектором) зоопарка; заведующий ветеринарной лабораторией зоопарка, режиссер (дирижер, балетмейстер, хормейстер); звукорежиссер; главный хранитель фондов;  заведующий реставрационной мастерской;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и видеофильмов; заведующий художественно-оформительской мастерской; директор творческого коллектива; режиссер массовых представлений; заведующий отделом по эксплуатации аттракционной техники;  руководитель клубного формирования - любительского объединения, студии, коллектива самодеятельного искусства, клуба по интересам; художественный 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</w:tbl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CB10EB" w:rsidRPr="004314BB" w:rsidRDefault="00CB10EB" w:rsidP="00187C5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Размеры минимальных окладов  по </w:t>
      </w:r>
      <w:proofErr w:type="gramStart"/>
      <w:r w:rsidRPr="004314BB">
        <w:rPr>
          <w:rFonts w:ascii="Times New Roman" w:hAnsi="Times New Roman"/>
          <w:sz w:val="24"/>
          <w:szCs w:val="24"/>
        </w:rPr>
        <w:t>профессиональным</w:t>
      </w:r>
      <w:proofErr w:type="gramEnd"/>
    </w:p>
    <w:p w:rsidR="00CB10EB" w:rsidRPr="004314BB" w:rsidRDefault="00CB10EB" w:rsidP="00187C5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>квалификационным группам и квалификационным уровням  общеотраслевых должностей руководителей, специалистов и служащих</w:t>
      </w:r>
    </w:p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901"/>
        <w:gridCol w:w="5670"/>
        <w:gridCol w:w="1275"/>
      </w:tblGrid>
      <w:tr w:rsidR="00CB10EB" w:rsidRPr="004314BB" w:rsidTr="003B51FD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мальный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</w:tr>
      <w:tr w:rsidR="00CB10EB" w:rsidRPr="004314BB" w:rsidTr="004756C3">
        <w:trPr>
          <w:trHeight w:val="1851"/>
        </w:trPr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"Общеотраслевые должности служащих первого уровня"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Дежурный (по выдаче справок, залу, этажу гостиницы, комнате отдыха водителей автомобилей, общежитию и др.), делопроизводитель, кассир;  секретарь, секретарь-машинистка, экспедитор, радист</w:t>
            </w:r>
            <w:proofErr w:type="gramEnd"/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7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CB10EB" w:rsidRPr="004314BB" w:rsidTr="00A64EBF">
        <w:tc>
          <w:tcPr>
            <w:tcW w:w="29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Администратор; диспетчер; инспектор по кадрам;   секретарь руководителя; техник; техник по труду; техник-программист; художник, заведующий складом;  заведующий хозяйством, </w:t>
            </w:r>
            <w:r w:rsidRPr="004314BB">
              <w:rPr>
                <w:rFonts w:ascii="Times New Roman" w:hAnsi="Times New Roman"/>
                <w:color w:val="000000"/>
                <w:sz w:val="24"/>
                <w:szCs w:val="24"/>
              </w:rPr>
              <w:t>техник-радист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Должности служащих, по которым может  устанавливат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ся производное должностное наименование "старший"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Заведующий научно-технической библиотекой; заведующий виварием; </w:t>
            </w:r>
            <w:r w:rsidRPr="0033200F">
              <w:rPr>
                <w:rFonts w:ascii="Times New Roman" w:hAnsi="Times New Roman"/>
                <w:sz w:val="24"/>
                <w:szCs w:val="24"/>
              </w:rPr>
              <w:t>заведующий канцелярией;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механик, мастер участка,  инструктор по противопожарной профилактике.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Должности служащих, по которым может устанавливаться производное должностное наименование "ведущий"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Начальник (заведующий) мастерской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CB10EB" w:rsidRPr="004314BB" w:rsidTr="00A64EB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"Общеотраслевые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должности служащих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третьего уровня"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Бухгалтер; бухгалтер-ревизор; инженер; инженер-лаборант; инженер по организации труда; инженер по охране труда и технике безопасности; инженер-программист (программист);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системный администратор;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инженер-энергетик (энергетик), инженер-электрик, психолог; социолог; специалист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по кадрам;   экономист; экономист по бухгалтерскому учету и анализу хозяйственной деятельности;  экономист по планированию;  экономист по труду; экономист по финансовой работе; эксперт;  юрисконсульт; заместитель главного бухгалтера</w:t>
            </w:r>
            <w:proofErr w:type="gramEnd"/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Должности служащих, по которым может устанавливаться производное должностное наименование "ведущий"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3175</w:t>
            </w:r>
          </w:p>
        </w:tc>
      </w:tr>
      <w:tr w:rsidR="00CB10EB" w:rsidRPr="004314BB" w:rsidTr="00A64EBF"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квалификационная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"Общеотраслевые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должности служащих четвертого уровня"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Начальник отдела кадров (спецотдела и др.); начальник реставрационной мастерской;  начальник отдела охраны труда; начальник планово-экономического отдела; начальник финансового отдела;  начальник юридического отдела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Главный &lt;*&gt; (диспетчер, конструктор,  механик, сварщик, специалист по защите информации, технолог, энергетик)</w:t>
            </w:r>
            <w:proofErr w:type="gramEnd"/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</w:tbl>
    <w:p w:rsidR="00CB10EB" w:rsidRPr="004314BB" w:rsidRDefault="00CB10EB" w:rsidP="00187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B10EB" w:rsidRPr="004314BB" w:rsidRDefault="00CB10EB" w:rsidP="00187C52">
      <w:pPr>
        <w:spacing w:after="0" w:line="240" w:lineRule="auto"/>
        <w:ind w:firstLine="708"/>
        <w:jc w:val="center"/>
        <w:rPr>
          <w:rFonts w:ascii="Times New Roman" w:hAnsi="Times New Roman"/>
          <w:spacing w:val="-8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 xml:space="preserve">3. Размеры минимальных окладов  по </w:t>
      </w:r>
      <w:proofErr w:type="gramStart"/>
      <w:r w:rsidRPr="004314BB">
        <w:rPr>
          <w:rFonts w:ascii="Times New Roman" w:hAnsi="Times New Roman"/>
          <w:spacing w:val="-8"/>
          <w:sz w:val="24"/>
          <w:szCs w:val="24"/>
        </w:rPr>
        <w:t>профессиональным</w:t>
      </w:r>
      <w:proofErr w:type="gramEnd"/>
    </w:p>
    <w:p w:rsidR="00CB10EB" w:rsidRPr="004314BB" w:rsidRDefault="00CB10EB" w:rsidP="00187C5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>квалификационным группам и квалификационным уровням работников образовательных учреждений сферы культуры</w:t>
      </w:r>
    </w:p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901"/>
        <w:gridCol w:w="5670"/>
        <w:gridCol w:w="1275"/>
      </w:tblGrid>
      <w:tr w:rsidR="00CB10EB" w:rsidRPr="004314BB" w:rsidTr="003B51FD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CB10EB" w:rsidRPr="004314BB" w:rsidTr="003B51FD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работников учебно-вспомогательного персонала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первого уровня»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CB10EB" w:rsidRPr="004314BB" w:rsidTr="00A64EBF">
        <w:trPr>
          <w:trHeight w:val="1954"/>
        </w:trPr>
        <w:tc>
          <w:tcPr>
            <w:tcW w:w="29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работников учебно-вспомогательного персонала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второго уровня»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Диспетчер образовательного учреждения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CB10EB" w:rsidRPr="004314BB" w:rsidTr="00A64EBF">
        <w:trPr>
          <w:trHeight w:val="174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педагогических работников»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руководитель; концертмейстер; педагог дополнительного образования; педагог-организатор; социальный педагог, методист; педагог-психолог; старший инструктор-методист; старший педагог дополнительного образования; преподаватель;   старший методист </w:t>
            </w:r>
            <w:proofErr w:type="gramEnd"/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0EB" w:rsidRPr="004314BB" w:rsidTr="00A64EBF"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структурных подразделений»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Заведующий (начальник) обособленным структур-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</w:tbl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0EB" w:rsidRPr="004314BB" w:rsidRDefault="00CB10EB" w:rsidP="00187C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Размеры минимальных окладов по </w:t>
      </w:r>
      <w:proofErr w:type="gramStart"/>
      <w:r w:rsidRPr="004314BB">
        <w:rPr>
          <w:rFonts w:ascii="Times New Roman" w:hAnsi="Times New Roman"/>
          <w:sz w:val="24"/>
          <w:szCs w:val="24"/>
        </w:rPr>
        <w:t>профессиональным</w:t>
      </w:r>
      <w:proofErr w:type="gramEnd"/>
    </w:p>
    <w:p w:rsidR="00CB10EB" w:rsidRPr="004314BB" w:rsidRDefault="00CB10EB" w:rsidP="00187C5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>квалификационным группам и квалификационным уровням должностей работников лесного хозяйства</w:t>
      </w:r>
    </w:p>
    <w:p w:rsidR="00CB10EB" w:rsidRDefault="00CB10EB" w:rsidP="00187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901"/>
        <w:gridCol w:w="5670"/>
        <w:gridCol w:w="1275"/>
      </w:tblGrid>
      <w:tr w:rsidR="00CB10EB" w:rsidRPr="004314BB" w:rsidTr="003B51FD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CB10EB" w:rsidRPr="004314BB" w:rsidTr="003B51FD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B10EB" w:rsidRPr="004314BB" w:rsidRDefault="00CB10EB" w:rsidP="0047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работников лесного хозяйства второго уровня»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Лесник, лесник 2 категории, лесник 1 категории 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CB10EB" w:rsidRPr="004314BB" w:rsidTr="003B51FD">
        <w:trPr>
          <w:trHeight w:val="1405"/>
        </w:trPr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работников лесного хозяйства третьего уровня»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Инженер по охране и защите леса, инженер по лесопользованию, инженер по охране и защите леса 2 категории, инженер по лесопользованию                 2 категории, инженер по охране и защите леса            1 категории, инженер по лесопользованию                1 категории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</w:t>
            </w:r>
          </w:p>
        </w:tc>
      </w:tr>
    </w:tbl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0EB" w:rsidRPr="004314BB" w:rsidRDefault="00CB10EB" w:rsidP="00187C52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5. Размеры минимальных окладов по </w:t>
      </w:r>
      <w:proofErr w:type="gramStart"/>
      <w:r w:rsidRPr="004314BB">
        <w:rPr>
          <w:rFonts w:ascii="Times New Roman" w:hAnsi="Times New Roman"/>
          <w:sz w:val="24"/>
          <w:szCs w:val="24"/>
        </w:rPr>
        <w:t>профессиональным</w:t>
      </w:r>
      <w:proofErr w:type="gramEnd"/>
    </w:p>
    <w:p w:rsidR="00CB10EB" w:rsidRPr="004314BB" w:rsidRDefault="00CB10EB" w:rsidP="00187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                     квалификационным группам и квалификационным уровням должностей</w:t>
      </w:r>
    </w:p>
    <w:p w:rsidR="00CB10EB" w:rsidRDefault="00CB10EB" w:rsidP="00187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                                                       работников сельского хозяйства</w:t>
      </w:r>
    </w:p>
    <w:p w:rsidR="00CB10EB" w:rsidRPr="004314BB" w:rsidRDefault="00CB10EB" w:rsidP="00187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3042"/>
        <w:gridCol w:w="5387"/>
        <w:gridCol w:w="1417"/>
      </w:tblGrid>
      <w:tr w:rsidR="00CB10EB" w:rsidRPr="004314BB" w:rsidTr="004756C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CB10EB" w:rsidRPr="004314BB" w:rsidTr="004756C3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работников сельского хозяйства третьего уровня»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Ветеринарный врач, ветеринарный врач 2 категории, ветеринарный врач 1 категории, зоотехник, зоотехник 2 категории, зоотехник 1 категории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10EB" w:rsidRDefault="00CB10EB" w:rsidP="00187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B10EB" w:rsidRDefault="00CB10EB" w:rsidP="00187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0EB" w:rsidRDefault="00CB10EB" w:rsidP="00187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0EB" w:rsidRPr="004314BB" w:rsidRDefault="00CB10EB" w:rsidP="00187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6. Размеры минимальных окладов по </w:t>
      </w:r>
      <w:proofErr w:type="gramStart"/>
      <w:r w:rsidRPr="004314BB">
        <w:rPr>
          <w:rFonts w:ascii="Times New Roman" w:hAnsi="Times New Roman"/>
          <w:sz w:val="24"/>
          <w:szCs w:val="24"/>
        </w:rPr>
        <w:t>профессиональным</w:t>
      </w:r>
      <w:proofErr w:type="gramEnd"/>
    </w:p>
    <w:p w:rsidR="00CB10EB" w:rsidRPr="004314BB" w:rsidRDefault="00CB10EB" w:rsidP="00187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>квалификационным группам и квалификационным уровням   должностей работников, занятых в сфере здравоохранения и предоставления социальных услуг</w:t>
      </w:r>
    </w:p>
    <w:p w:rsidR="00CB10EB" w:rsidRPr="004314BB" w:rsidRDefault="00CB10EB" w:rsidP="00187C5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901"/>
        <w:gridCol w:w="5528"/>
        <w:gridCol w:w="1417"/>
      </w:tblGrid>
      <w:tr w:rsidR="00CB10EB" w:rsidRPr="004314BB" w:rsidTr="004756C3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CB10EB" w:rsidRPr="004314BB" w:rsidTr="004756C3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Биолог, зоолог, энтомолог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B10EB" w:rsidRPr="004314BB" w:rsidRDefault="00CB10EB" w:rsidP="00187C52">
      <w:pPr>
        <w:spacing w:after="0" w:line="240" w:lineRule="auto"/>
        <w:ind w:firstLine="708"/>
        <w:jc w:val="center"/>
        <w:rPr>
          <w:rFonts w:ascii="Times New Roman" w:hAnsi="Times New Roman"/>
          <w:spacing w:val="-8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>7.  Размеры минимальных окладов  по профессиональным квалификационным группам и квалификационным уровням работников  рабочих профессий</w:t>
      </w:r>
    </w:p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0EB" w:rsidRPr="004314BB" w:rsidRDefault="00CB10EB" w:rsidP="00187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7.1. </w:t>
      </w:r>
      <w:r w:rsidRPr="004314BB">
        <w:rPr>
          <w:rFonts w:ascii="Times New Roman" w:hAnsi="Times New Roman"/>
          <w:spacing w:val="-8"/>
          <w:sz w:val="24"/>
          <w:szCs w:val="24"/>
        </w:rPr>
        <w:t xml:space="preserve">Размеры минимальных окладов  по профессиональным квалификационным группам и  квалификационным уровням </w:t>
      </w:r>
      <w:r w:rsidRPr="004314BB">
        <w:rPr>
          <w:rFonts w:ascii="Times New Roman" w:hAnsi="Times New Roman"/>
          <w:sz w:val="24"/>
          <w:szCs w:val="24"/>
        </w:rPr>
        <w:t xml:space="preserve">профессий  рабочих культуры, искусства и кинематографии </w:t>
      </w:r>
    </w:p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4395"/>
        <w:gridCol w:w="1275"/>
      </w:tblGrid>
      <w:tr w:rsidR="00CB10EB" w:rsidRPr="004314BB" w:rsidTr="003B51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Коэффициент в зависимости от занимаемой должности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Профессии рабочих, отнесенные к квалификационным  уровням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CB10EB" w:rsidRPr="004314BB" w:rsidTr="003B51FD">
        <w:tc>
          <w:tcPr>
            <w:tcW w:w="85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«Профессии рабочих  культуры, искусства и   кинематографии первого уровня»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0EB" w:rsidRPr="004314BB" w:rsidTr="003B51FD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до 0,1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Бутафор; гример – постижер; костюмер; маляр по отделке декораций; осветитель; постижер; реквизитор; установщик декораций;  машинист сцены; монтировщик сцены; столяр по изготовлению декораций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EB" w:rsidRPr="004314BB" w:rsidTr="00A64EBF">
        <w:tc>
          <w:tcPr>
            <w:tcW w:w="850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«Профессии рабочих культуры, искусства и  кинематографии второго уровня»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0EB" w:rsidRPr="004314BB" w:rsidRDefault="00CB10EB" w:rsidP="0037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CB10EB" w:rsidRPr="004314BB" w:rsidTr="00A64EB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0,11 – 5-й 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0,23 – 6-й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0,35 – 7-й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0,49 -  8-й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Механик по обслуживанию звуковой техники 2-5 разрядов ЕТКС;    настройщик пианино и роялей 4-8 разрядов ЕТКС; настройщик щипковых инструментов 3-6 разрядов ЕТКС; настройщик язычковых инструментов 4-6 разрядов ЕТКС;  реставратор архивных, библиотечных и музейных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5 разряда ЕТКС,  бутафор – декоратор 1-6 разрядов ЕТКС; водитель автомобиля 5-6 разрядов ЕТКС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EB" w:rsidRPr="004314BB" w:rsidTr="00A64EBF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0,23 -6-й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0,35 - 7-й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0,49 –8-й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Закройщик, механик по обслуживанию звуковой техники 6-7 разрядов ЕТКС; макетчик театрально-постановочных макетов, настройщик духовых инструментов 6 разряда ЕТКС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EB" w:rsidRPr="004314BB" w:rsidTr="003B51FD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 0,49      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Механик по ремонту и обслуживанию кинотелевизионного оборудования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EB" w:rsidRPr="004314BB" w:rsidTr="003B51FD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0,63 - 0,79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предусмотренных первым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третьим квалификационными уровнями настоящей профессиональной квалификационной группы, при выполнении важных (особо важных) и ответственных (особо ответственных) работ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0EB" w:rsidRPr="004314BB" w:rsidRDefault="00CB10EB" w:rsidP="00187C52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7.2. </w:t>
      </w:r>
      <w:r w:rsidRPr="004314BB">
        <w:rPr>
          <w:rFonts w:ascii="Times New Roman" w:hAnsi="Times New Roman"/>
          <w:spacing w:val="-8"/>
          <w:sz w:val="24"/>
          <w:szCs w:val="24"/>
        </w:rPr>
        <w:t>Размеры минимальных окладов по профессиональным квалификационным группам и</w:t>
      </w:r>
    </w:p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 xml:space="preserve">квалификационным уровням </w:t>
      </w:r>
      <w:r w:rsidRPr="004314BB">
        <w:rPr>
          <w:rFonts w:ascii="Times New Roman" w:hAnsi="Times New Roman"/>
          <w:sz w:val="24"/>
          <w:szCs w:val="24"/>
        </w:rPr>
        <w:t>профессий общеотраслевых профессий рабочих</w:t>
      </w:r>
    </w:p>
    <w:p w:rsidR="00CB10EB" w:rsidRPr="004314BB" w:rsidRDefault="00CB10EB" w:rsidP="00187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4678"/>
        <w:gridCol w:w="1073"/>
      </w:tblGrid>
      <w:tr w:rsidR="00CB10EB" w:rsidRPr="004314BB" w:rsidTr="00A64EB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Коэффициент в зависимости от занимаемой должности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маль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</w:tr>
      <w:tr w:rsidR="00CB10EB" w:rsidRPr="004314BB" w:rsidTr="00A64EBF"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18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0EB" w:rsidRPr="004314BB" w:rsidTr="00A64EBF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 уровень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0,04 - 2-й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0,09 - 3-й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хозяйства», общеотраслевым классификатором профессий рабочих, должностей служащих и тарифных разрядов (далее – ОКПДТР)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EB" w:rsidRPr="004314BB" w:rsidTr="00CA6277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10EB" w:rsidRPr="004314BB" w:rsidRDefault="00CB10EB" w:rsidP="001F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0,142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CB10E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с производным наименованием «старший»</w:t>
            </w:r>
          </w:p>
          <w:p w:rsidR="00CB10E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EB" w:rsidRPr="004314BB" w:rsidTr="00CA6277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EB" w:rsidRPr="004314BB" w:rsidRDefault="00CB10EB" w:rsidP="0037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CB10EB" w:rsidRPr="004314BB" w:rsidTr="00A64EBF">
        <w:trPr>
          <w:trHeight w:val="20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0,11– 5-й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Наименование профессий рабочих, 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хозяйства»,  ОКПДТР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EB" w:rsidRPr="004314BB" w:rsidTr="00A64EBF">
        <w:trPr>
          <w:trHeight w:val="200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0,23 -6-й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квалифика-ционный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0,35– 7-й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Наименование профессий рабочих, 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хозяйства», ОКПДТР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EB" w:rsidRPr="004314BB" w:rsidTr="00A64EBF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Pr="004314BB" w:rsidRDefault="00CB10EB" w:rsidP="001F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 по которым предусмотрено присвоение 8 квалификационного разряда в соответствии с 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хозяйства», ОКПДТР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0EB" w:rsidRPr="004314BB" w:rsidTr="00A64EBF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 0,63 - 0,79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CB10EB" w:rsidRPr="0061053E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Наименование профессий рабочих, предусмотренных первым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третьим квалификационными уровнями настоящей профессиональной квалификационной группы, при выполнении важных (особо важных) и ответственных (особо ответственных) работ</w:t>
            </w:r>
            <w:r w:rsidRPr="00610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EB" w:rsidRPr="004314BB" w:rsidRDefault="00CB10EB" w:rsidP="003B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0EB" w:rsidRDefault="00CB10EB" w:rsidP="00CA6277">
      <w:pPr>
        <w:ind w:right="-186"/>
        <w:jc w:val="right"/>
      </w:pPr>
      <w:r>
        <w:rPr>
          <w:color w:val="FFFFFF"/>
        </w:rPr>
        <w:t xml:space="preserve">  </w:t>
      </w:r>
      <w:r w:rsidRPr="00B30836">
        <w:rPr>
          <w:color w:val="FFFFFF"/>
        </w:rPr>
        <w:t>«</w:t>
      </w:r>
      <w:r w:rsidRPr="00CA6277">
        <w:rPr>
          <w:rFonts w:ascii="Times New Roman" w:hAnsi="Times New Roman"/>
          <w:sz w:val="24"/>
          <w:szCs w:val="24"/>
        </w:rPr>
        <w:t>».</w:t>
      </w:r>
    </w:p>
    <w:sectPr w:rsidR="00CB10EB" w:rsidSect="00A64EBF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890"/>
    <w:multiLevelType w:val="hybridMultilevel"/>
    <w:tmpl w:val="FD1CBE54"/>
    <w:lvl w:ilvl="0" w:tplc="0419000F">
      <w:start w:val="4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  <w:rPr>
        <w:rFonts w:cs="Times New Roman"/>
      </w:rPr>
    </w:lvl>
  </w:abstractNum>
  <w:abstractNum w:abstractNumId="1">
    <w:nsid w:val="62F93065"/>
    <w:multiLevelType w:val="hybridMultilevel"/>
    <w:tmpl w:val="413C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C52"/>
    <w:rsid w:val="000203CD"/>
    <w:rsid w:val="00023C70"/>
    <w:rsid w:val="00032C61"/>
    <w:rsid w:val="0003310D"/>
    <w:rsid w:val="00034698"/>
    <w:rsid w:val="00034EA0"/>
    <w:rsid w:val="00036398"/>
    <w:rsid w:val="00036BFD"/>
    <w:rsid w:val="00040131"/>
    <w:rsid w:val="00047CEC"/>
    <w:rsid w:val="00086353"/>
    <w:rsid w:val="00090FEF"/>
    <w:rsid w:val="000A381F"/>
    <w:rsid w:val="000B3E4C"/>
    <w:rsid w:val="000C2221"/>
    <w:rsid w:val="000C2516"/>
    <w:rsid w:val="000C7246"/>
    <w:rsid w:val="000D03DF"/>
    <w:rsid w:val="000D632E"/>
    <w:rsid w:val="000E2350"/>
    <w:rsid w:val="000E3C43"/>
    <w:rsid w:val="000F4CC2"/>
    <w:rsid w:val="00103062"/>
    <w:rsid w:val="00120902"/>
    <w:rsid w:val="00120F18"/>
    <w:rsid w:val="001242BC"/>
    <w:rsid w:val="0012459C"/>
    <w:rsid w:val="0013062F"/>
    <w:rsid w:val="00135113"/>
    <w:rsid w:val="00144A7E"/>
    <w:rsid w:val="0016213E"/>
    <w:rsid w:val="00163949"/>
    <w:rsid w:val="00165488"/>
    <w:rsid w:val="00165C80"/>
    <w:rsid w:val="00176C95"/>
    <w:rsid w:val="00177547"/>
    <w:rsid w:val="00180AB3"/>
    <w:rsid w:val="00187C52"/>
    <w:rsid w:val="001911C3"/>
    <w:rsid w:val="0019416A"/>
    <w:rsid w:val="001A3498"/>
    <w:rsid w:val="001A47A2"/>
    <w:rsid w:val="001B24B0"/>
    <w:rsid w:val="001B2FA2"/>
    <w:rsid w:val="001B3F72"/>
    <w:rsid w:val="001B46FA"/>
    <w:rsid w:val="001B55E8"/>
    <w:rsid w:val="001C2160"/>
    <w:rsid w:val="001C7179"/>
    <w:rsid w:val="001D1ED0"/>
    <w:rsid w:val="001F0572"/>
    <w:rsid w:val="001F70F0"/>
    <w:rsid w:val="00200CD5"/>
    <w:rsid w:val="00204329"/>
    <w:rsid w:val="00222468"/>
    <w:rsid w:val="0023193D"/>
    <w:rsid w:val="00237572"/>
    <w:rsid w:val="00242FF4"/>
    <w:rsid w:val="00246896"/>
    <w:rsid w:val="0025251D"/>
    <w:rsid w:val="00263AB9"/>
    <w:rsid w:val="002648EB"/>
    <w:rsid w:val="002707C2"/>
    <w:rsid w:val="00273C06"/>
    <w:rsid w:val="00276093"/>
    <w:rsid w:val="00287BF8"/>
    <w:rsid w:val="002921B9"/>
    <w:rsid w:val="00293814"/>
    <w:rsid w:val="00296320"/>
    <w:rsid w:val="002A1C03"/>
    <w:rsid w:val="002A6602"/>
    <w:rsid w:val="002B1537"/>
    <w:rsid w:val="002B413A"/>
    <w:rsid w:val="002C1446"/>
    <w:rsid w:val="002C390B"/>
    <w:rsid w:val="002C5B36"/>
    <w:rsid w:val="002C7377"/>
    <w:rsid w:val="002D0684"/>
    <w:rsid w:val="002D1928"/>
    <w:rsid w:val="002E4FC9"/>
    <w:rsid w:val="003109B0"/>
    <w:rsid w:val="00310D34"/>
    <w:rsid w:val="003153FF"/>
    <w:rsid w:val="00317C84"/>
    <w:rsid w:val="00323348"/>
    <w:rsid w:val="0033155B"/>
    <w:rsid w:val="0033200F"/>
    <w:rsid w:val="003323EB"/>
    <w:rsid w:val="003344F5"/>
    <w:rsid w:val="00351B2F"/>
    <w:rsid w:val="003553B5"/>
    <w:rsid w:val="00371B9E"/>
    <w:rsid w:val="00374081"/>
    <w:rsid w:val="0037468B"/>
    <w:rsid w:val="003871CB"/>
    <w:rsid w:val="003975CE"/>
    <w:rsid w:val="003A2C21"/>
    <w:rsid w:val="003B2938"/>
    <w:rsid w:val="003B3F32"/>
    <w:rsid w:val="003B4876"/>
    <w:rsid w:val="003B51FD"/>
    <w:rsid w:val="003C0669"/>
    <w:rsid w:val="003C2E1B"/>
    <w:rsid w:val="003C640F"/>
    <w:rsid w:val="003D6A4C"/>
    <w:rsid w:val="003E7EB8"/>
    <w:rsid w:val="0040265A"/>
    <w:rsid w:val="00417D46"/>
    <w:rsid w:val="0043135F"/>
    <w:rsid w:val="004314BB"/>
    <w:rsid w:val="00462AB7"/>
    <w:rsid w:val="0046313F"/>
    <w:rsid w:val="00473D44"/>
    <w:rsid w:val="00474C42"/>
    <w:rsid w:val="004756C3"/>
    <w:rsid w:val="00482A9E"/>
    <w:rsid w:val="0049027C"/>
    <w:rsid w:val="004911DE"/>
    <w:rsid w:val="004A1E47"/>
    <w:rsid w:val="004A3740"/>
    <w:rsid w:val="004D5E69"/>
    <w:rsid w:val="004E03BC"/>
    <w:rsid w:val="00502351"/>
    <w:rsid w:val="0050495B"/>
    <w:rsid w:val="00510FE0"/>
    <w:rsid w:val="005162CB"/>
    <w:rsid w:val="00520052"/>
    <w:rsid w:val="005213F5"/>
    <w:rsid w:val="00537F2F"/>
    <w:rsid w:val="005453A4"/>
    <w:rsid w:val="00552032"/>
    <w:rsid w:val="005641A9"/>
    <w:rsid w:val="00592E13"/>
    <w:rsid w:val="005A78EB"/>
    <w:rsid w:val="005B2CDE"/>
    <w:rsid w:val="005C74DF"/>
    <w:rsid w:val="005D21C5"/>
    <w:rsid w:val="005F2A2E"/>
    <w:rsid w:val="005F4CE7"/>
    <w:rsid w:val="00604127"/>
    <w:rsid w:val="006056DF"/>
    <w:rsid w:val="006058CC"/>
    <w:rsid w:val="00610039"/>
    <w:rsid w:val="0061053E"/>
    <w:rsid w:val="00615371"/>
    <w:rsid w:val="00616D7C"/>
    <w:rsid w:val="00621247"/>
    <w:rsid w:val="00624765"/>
    <w:rsid w:val="006413A7"/>
    <w:rsid w:val="00653C94"/>
    <w:rsid w:val="00657F1F"/>
    <w:rsid w:val="00664264"/>
    <w:rsid w:val="00666CA9"/>
    <w:rsid w:val="00684674"/>
    <w:rsid w:val="006B15BE"/>
    <w:rsid w:val="006B2841"/>
    <w:rsid w:val="006C1F41"/>
    <w:rsid w:val="006C1FF7"/>
    <w:rsid w:val="006C46E7"/>
    <w:rsid w:val="006C6CEF"/>
    <w:rsid w:val="006D306E"/>
    <w:rsid w:val="006D3A21"/>
    <w:rsid w:val="006D74CC"/>
    <w:rsid w:val="006E4516"/>
    <w:rsid w:val="006F2549"/>
    <w:rsid w:val="006F296C"/>
    <w:rsid w:val="00701B09"/>
    <w:rsid w:val="007119E5"/>
    <w:rsid w:val="00714E0D"/>
    <w:rsid w:val="00721D19"/>
    <w:rsid w:val="00730994"/>
    <w:rsid w:val="00743DCE"/>
    <w:rsid w:val="00747243"/>
    <w:rsid w:val="00770E06"/>
    <w:rsid w:val="007724EA"/>
    <w:rsid w:val="0077261C"/>
    <w:rsid w:val="007864C5"/>
    <w:rsid w:val="00793117"/>
    <w:rsid w:val="007A3D20"/>
    <w:rsid w:val="007A790F"/>
    <w:rsid w:val="007C4953"/>
    <w:rsid w:val="007D0BCB"/>
    <w:rsid w:val="007D7323"/>
    <w:rsid w:val="007F140D"/>
    <w:rsid w:val="007F5602"/>
    <w:rsid w:val="007F7E01"/>
    <w:rsid w:val="00815A82"/>
    <w:rsid w:val="00816509"/>
    <w:rsid w:val="00817AF5"/>
    <w:rsid w:val="00817B19"/>
    <w:rsid w:val="008369B0"/>
    <w:rsid w:val="0083753D"/>
    <w:rsid w:val="00842802"/>
    <w:rsid w:val="00845295"/>
    <w:rsid w:val="00847862"/>
    <w:rsid w:val="00853598"/>
    <w:rsid w:val="00855ECD"/>
    <w:rsid w:val="00862175"/>
    <w:rsid w:val="008766A8"/>
    <w:rsid w:val="00876B61"/>
    <w:rsid w:val="0088755B"/>
    <w:rsid w:val="00890B1A"/>
    <w:rsid w:val="00893CA9"/>
    <w:rsid w:val="008947AB"/>
    <w:rsid w:val="008A010B"/>
    <w:rsid w:val="008A2A59"/>
    <w:rsid w:val="008A2BFB"/>
    <w:rsid w:val="008A3847"/>
    <w:rsid w:val="008A6B75"/>
    <w:rsid w:val="008B6892"/>
    <w:rsid w:val="008C1B54"/>
    <w:rsid w:val="008C7236"/>
    <w:rsid w:val="008D1FF6"/>
    <w:rsid w:val="008D5D43"/>
    <w:rsid w:val="008F5601"/>
    <w:rsid w:val="008F5E19"/>
    <w:rsid w:val="008F6F61"/>
    <w:rsid w:val="00906CAE"/>
    <w:rsid w:val="0091032F"/>
    <w:rsid w:val="00911B31"/>
    <w:rsid w:val="00912D4C"/>
    <w:rsid w:val="00913C31"/>
    <w:rsid w:val="00913C76"/>
    <w:rsid w:val="0091456A"/>
    <w:rsid w:val="0091506A"/>
    <w:rsid w:val="00920DE5"/>
    <w:rsid w:val="00921090"/>
    <w:rsid w:val="00922C3D"/>
    <w:rsid w:val="0094045A"/>
    <w:rsid w:val="00952DD7"/>
    <w:rsid w:val="00962307"/>
    <w:rsid w:val="00966226"/>
    <w:rsid w:val="009801A9"/>
    <w:rsid w:val="00982EB1"/>
    <w:rsid w:val="009861D2"/>
    <w:rsid w:val="00996386"/>
    <w:rsid w:val="009C26C4"/>
    <w:rsid w:val="009C3A62"/>
    <w:rsid w:val="009C7EE4"/>
    <w:rsid w:val="009D118A"/>
    <w:rsid w:val="009D1BEF"/>
    <w:rsid w:val="009D65BF"/>
    <w:rsid w:val="009D706C"/>
    <w:rsid w:val="009E4562"/>
    <w:rsid w:val="009F7D9E"/>
    <w:rsid w:val="00A05BE9"/>
    <w:rsid w:val="00A05C9D"/>
    <w:rsid w:val="00A1179C"/>
    <w:rsid w:val="00A12A36"/>
    <w:rsid w:val="00A14829"/>
    <w:rsid w:val="00A25753"/>
    <w:rsid w:val="00A30981"/>
    <w:rsid w:val="00A32AAC"/>
    <w:rsid w:val="00A344BE"/>
    <w:rsid w:val="00A41D81"/>
    <w:rsid w:val="00A45634"/>
    <w:rsid w:val="00A46141"/>
    <w:rsid w:val="00A47B10"/>
    <w:rsid w:val="00A47B1C"/>
    <w:rsid w:val="00A5018F"/>
    <w:rsid w:val="00A54395"/>
    <w:rsid w:val="00A63E1C"/>
    <w:rsid w:val="00A64EBF"/>
    <w:rsid w:val="00A67E14"/>
    <w:rsid w:val="00A73F5E"/>
    <w:rsid w:val="00A923B6"/>
    <w:rsid w:val="00A95746"/>
    <w:rsid w:val="00A97FA9"/>
    <w:rsid w:val="00AA25E6"/>
    <w:rsid w:val="00AA6947"/>
    <w:rsid w:val="00AB4A63"/>
    <w:rsid w:val="00AC64BE"/>
    <w:rsid w:val="00AC7598"/>
    <w:rsid w:val="00AD0F42"/>
    <w:rsid w:val="00AD592E"/>
    <w:rsid w:val="00AE0128"/>
    <w:rsid w:val="00AE68FF"/>
    <w:rsid w:val="00AF0C71"/>
    <w:rsid w:val="00AF45FA"/>
    <w:rsid w:val="00B0391F"/>
    <w:rsid w:val="00B06273"/>
    <w:rsid w:val="00B07CE9"/>
    <w:rsid w:val="00B15CA9"/>
    <w:rsid w:val="00B15DEB"/>
    <w:rsid w:val="00B16A69"/>
    <w:rsid w:val="00B2133F"/>
    <w:rsid w:val="00B22302"/>
    <w:rsid w:val="00B30836"/>
    <w:rsid w:val="00B33D90"/>
    <w:rsid w:val="00B40EB6"/>
    <w:rsid w:val="00B532D4"/>
    <w:rsid w:val="00B57F79"/>
    <w:rsid w:val="00B63196"/>
    <w:rsid w:val="00B631D2"/>
    <w:rsid w:val="00B70F8C"/>
    <w:rsid w:val="00B75DFB"/>
    <w:rsid w:val="00B8027D"/>
    <w:rsid w:val="00B81585"/>
    <w:rsid w:val="00B834A2"/>
    <w:rsid w:val="00B8563F"/>
    <w:rsid w:val="00B8606C"/>
    <w:rsid w:val="00B96395"/>
    <w:rsid w:val="00B96BC2"/>
    <w:rsid w:val="00BA72BA"/>
    <w:rsid w:val="00BB2F20"/>
    <w:rsid w:val="00BB373A"/>
    <w:rsid w:val="00BB6A8E"/>
    <w:rsid w:val="00BD7C5B"/>
    <w:rsid w:val="00BF3F7D"/>
    <w:rsid w:val="00BF4603"/>
    <w:rsid w:val="00C07204"/>
    <w:rsid w:val="00C13691"/>
    <w:rsid w:val="00C17D68"/>
    <w:rsid w:val="00C43EC8"/>
    <w:rsid w:val="00C50C44"/>
    <w:rsid w:val="00C62AF8"/>
    <w:rsid w:val="00C66AA4"/>
    <w:rsid w:val="00C95A1C"/>
    <w:rsid w:val="00C9719B"/>
    <w:rsid w:val="00CA1818"/>
    <w:rsid w:val="00CA5D26"/>
    <w:rsid w:val="00CA6277"/>
    <w:rsid w:val="00CB10EB"/>
    <w:rsid w:val="00CC29BD"/>
    <w:rsid w:val="00CE1519"/>
    <w:rsid w:val="00CE500F"/>
    <w:rsid w:val="00CF45B6"/>
    <w:rsid w:val="00D1445F"/>
    <w:rsid w:val="00D2027A"/>
    <w:rsid w:val="00D204B2"/>
    <w:rsid w:val="00D34FAC"/>
    <w:rsid w:val="00D764E8"/>
    <w:rsid w:val="00D93D5B"/>
    <w:rsid w:val="00DA566D"/>
    <w:rsid w:val="00DA6D46"/>
    <w:rsid w:val="00DA7489"/>
    <w:rsid w:val="00DD2BAF"/>
    <w:rsid w:val="00DD4AE7"/>
    <w:rsid w:val="00DD5FB9"/>
    <w:rsid w:val="00DE0DA0"/>
    <w:rsid w:val="00DE4C93"/>
    <w:rsid w:val="00DE7EDC"/>
    <w:rsid w:val="00DF00F9"/>
    <w:rsid w:val="00DF1CAB"/>
    <w:rsid w:val="00DF2129"/>
    <w:rsid w:val="00E06375"/>
    <w:rsid w:val="00E105D0"/>
    <w:rsid w:val="00E21DC4"/>
    <w:rsid w:val="00E34220"/>
    <w:rsid w:val="00E42D14"/>
    <w:rsid w:val="00E55AAD"/>
    <w:rsid w:val="00E5757D"/>
    <w:rsid w:val="00E61EF6"/>
    <w:rsid w:val="00E71860"/>
    <w:rsid w:val="00E74C32"/>
    <w:rsid w:val="00E85229"/>
    <w:rsid w:val="00E908E3"/>
    <w:rsid w:val="00E93C0E"/>
    <w:rsid w:val="00EA1EFE"/>
    <w:rsid w:val="00EA27EB"/>
    <w:rsid w:val="00EA507E"/>
    <w:rsid w:val="00EB0F4A"/>
    <w:rsid w:val="00EB569D"/>
    <w:rsid w:val="00EC218E"/>
    <w:rsid w:val="00ED2066"/>
    <w:rsid w:val="00EE0F37"/>
    <w:rsid w:val="00F02713"/>
    <w:rsid w:val="00F159E1"/>
    <w:rsid w:val="00F169D2"/>
    <w:rsid w:val="00F17B3B"/>
    <w:rsid w:val="00F31D37"/>
    <w:rsid w:val="00F321F4"/>
    <w:rsid w:val="00F350A1"/>
    <w:rsid w:val="00F36184"/>
    <w:rsid w:val="00F617BD"/>
    <w:rsid w:val="00F640A9"/>
    <w:rsid w:val="00F71420"/>
    <w:rsid w:val="00F73DC1"/>
    <w:rsid w:val="00F7652B"/>
    <w:rsid w:val="00F76C5B"/>
    <w:rsid w:val="00F968C1"/>
    <w:rsid w:val="00FA13CF"/>
    <w:rsid w:val="00FC3A3D"/>
    <w:rsid w:val="00FD7BA0"/>
    <w:rsid w:val="00FE439E"/>
    <w:rsid w:val="00FF0DBE"/>
    <w:rsid w:val="00FF180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52"/>
    <w:pPr>
      <w:suppressAutoHyphens/>
      <w:spacing w:after="200" w:line="276" w:lineRule="auto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uiPriority w:val="99"/>
    <w:rsid w:val="00187C52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ConsPlusNormal">
    <w:name w:val="ConsPlusNormal"/>
    <w:next w:val="a"/>
    <w:uiPriority w:val="99"/>
    <w:rsid w:val="00187C5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BF46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2357</Words>
  <Characters>13437</Characters>
  <Application>Microsoft Office Word</Application>
  <DocSecurity>0</DocSecurity>
  <Lines>111</Lines>
  <Paragraphs>31</Paragraphs>
  <ScaleCrop>false</ScaleCrop>
  <Company>Sunrise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Евгеньевна Логинова</cp:lastModifiedBy>
  <cp:revision>8</cp:revision>
  <cp:lastPrinted>2011-11-14T09:52:00Z</cp:lastPrinted>
  <dcterms:created xsi:type="dcterms:W3CDTF">2011-11-11T04:22:00Z</dcterms:created>
  <dcterms:modified xsi:type="dcterms:W3CDTF">2011-11-21T10:40:00Z</dcterms:modified>
</cp:coreProperties>
</file>