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97" w:rsidRDefault="008E0A97" w:rsidP="00542C79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8E0A97" w:rsidRDefault="008E0A97" w:rsidP="00542C79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8E0A97" w:rsidRDefault="008E0A97" w:rsidP="00542C79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542C79" w:rsidRDefault="0017519C" w:rsidP="00542C79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</w:t>
      </w:r>
      <w:r w:rsidR="00542C79">
        <w:rPr>
          <w:rFonts w:ascii="Times New Roman" w:hAnsi="Times New Roman"/>
          <w:spacing w:val="-8"/>
          <w:sz w:val="24"/>
          <w:szCs w:val="24"/>
        </w:rPr>
        <w:t>риложение к постановлению</w:t>
      </w:r>
    </w:p>
    <w:p w:rsidR="00542C79" w:rsidRDefault="00542C79" w:rsidP="00542C79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Администрации города Иванова</w:t>
      </w:r>
    </w:p>
    <w:p w:rsidR="00542C79" w:rsidRPr="004314BB" w:rsidRDefault="009C234F" w:rsidP="00542C79">
      <w:pPr>
        <w:spacing w:after="0" w:line="240" w:lineRule="auto"/>
        <w:ind w:firstLine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</w:t>
      </w:r>
      <w:r w:rsidR="00542C79">
        <w:rPr>
          <w:rFonts w:ascii="Times New Roman" w:hAnsi="Times New Roman"/>
          <w:spacing w:val="-8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234F">
        <w:rPr>
          <w:rFonts w:ascii="Times New Roman" w:hAnsi="Times New Roman"/>
          <w:spacing w:val="-8"/>
          <w:sz w:val="24"/>
          <w:szCs w:val="24"/>
          <w:u w:val="single"/>
        </w:rPr>
        <w:t>07.11.2012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42C79">
        <w:rPr>
          <w:rFonts w:ascii="Times New Roman" w:hAnsi="Times New Roman"/>
          <w:spacing w:val="-8"/>
          <w:sz w:val="24"/>
          <w:szCs w:val="24"/>
        </w:rPr>
        <w:t>№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C234F">
        <w:rPr>
          <w:rFonts w:ascii="Times New Roman" w:hAnsi="Times New Roman"/>
          <w:spacing w:val="-8"/>
          <w:sz w:val="24"/>
          <w:szCs w:val="24"/>
          <w:u w:val="single"/>
        </w:rPr>
        <w:t>2432</w:t>
      </w:r>
    </w:p>
    <w:p w:rsidR="00542C79" w:rsidRDefault="00542C79" w:rsidP="00542C79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542C79" w:rsidRDefault="00542C79" w:rsidP="00542C79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542C79" w:rsidRDefault="00542C79" w:rsidP="00542C79">
      <w:pPr>
        <w:spacing w:after="0" w:line="240" w:lineRule="auto"/>
        <w:ind w:left="576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«Приложение </w:t>
      </w:r>
      <w:r w:rsidRPr="00EA507E">
        <w:rPr>
          <w:rFonts w:ascii="Times New Roman" w:hAnsi="Times New Roman"/>
          <w:sz w:val="24"/>
          <w:szCs w:val="24"/>
        </w:rPr>
        <w:t xml:space="preserve">1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07E">
        <w:rPr>
          <w:rFonts w:ascii="Times New Roman" w:hAnsi="Times New Roman"/>
          <w:sz w:val="24"/>
          <w:szCs w:val="24"/>
        </w:rPr>
        <w:t xml:space="preserve">Положению об условиях </w:t>
      </w:r>
      <w:proofErr w:type="gramStart"/>
      <w:r w:rsidRPr="00EA507E">
        <w:rPr>
          <w:rFonts w:ascii="Times New Roman" w:hAnsi="Times New Roman"/>
          <w:sz w:val="24"/>
          <w:szCs w:val="24"/>
        </w:rPr>
        <w:t>оплаты труда работников муниципальных  учреждений культуры города Иванова</w:t>
      </w:r>
      <w:proofErr w:type="gramEnd"/>
      <w:r w:rsidRPr="00EA507E">
        <w:rPr>
          <w:rFonts w:ascii="Times New Roman" w:hAnsi="Times New Roman"/>
          <w:sz w:val="24"/>
          <w:szCs w:val="24"/>
        </w:rPr>
        <w:t xml:space="preserve"> и муниципальных образовательных учреждений сферы культуры города Иванова,  подведом</w:t>
      </w:r>
      <w:r>
        <w:rPr>
          <w:rFonts w:ascii="Times New Roman" w:hAnsi="Times New Roman"/>
          <w:sz w:val="24"/>
          <w:szCs w:val="24"/>
        </w:rPr>
        <w:t>ствен</w:t>
      </w:r>
      <w:r w:rsidR="00BF56F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комитету по культуре А</w:t>
      </w:r>
      <w:r w:rsidRPr="00EA507E">
        <w:rPr>
          <w:rFonts w:ascii="Times New Roman" w:hAnsi="Times New Roman"/>
          <w:sz w:val="24"/>
          <w:szCs w:val="24"/>
        </w:rPr>
        <w:t xml:space="preserve">дминистрации города Иванова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C79" w:rsidRDefault="00542C79" w:rsidP="00542C79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42C79" w:rsidRPr="004314BB" w:rsidRDefault="00542C79" w:rsidP="00542C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 xml:space="preserve">Размеры минимальных окладов по </w:t>
      </w:r>
      <w:proofErr w:type="gramStart"/>
      <w:r w:rsidRPr="004314BB">
        <w:rPr>
          <w:rFonts w:ascii="Times New Roman" w:hAnsi="Times New Roman"/>
          <w:spacing w:val="-8"/>
          <w:sz w:val="24"/>
          <w:szCs w:val="24"/>
        </w:rPr>
        <w:t>профессиональным</w:t>
      </w:r>
      <w:proofErr w:type="gramEnd"/>
    </w:p>
    <w:p w:rsidR="00542C79" w:rsidRPr="004314BB" w:rsidRDefault="00542C79" w:rsidP="00542C79">
      <w:pPr>
        <w:spacing w:after="0" w:line="240" w:lineRule="auto"/>
        <w:ind w:left="360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>квалификационным группам работников культуры,  искусства  и  кинематографии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9" w:type="dxa"/>
        <w:tblLayout w:type="fixed"/>
        <w:tblLook w:val="0000" w:firstRow="0" w:lastRow="0" w:firstColumn="0" w:lastColumn="0" w:noHBand="0" w:noVBand="0"/>
      </w:tblPr>
      <w:tblGrid>
        <w:gridCol w:w="2849"/>
        <w:gridCol w:w="5744"/>
        <w:gridCol w:w="1340"/>
      </w:tblGrid>
      <w:tr w:rsidR="00542C79" w:rsidRPr="004314BB" w:rsidTr="002D349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6F0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</w:t>
            </w:r>
          </w:p>
          <w:p w:rsidR="00542C79" w:rsidRPr="004314BB" w:rsidRDefault="00BF56F0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542C79" w:rsidRPr="004314BB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</w:tr>
      <w:tr w:rsidR="00542C79" w:rsidRPr="004314BB" w:rsidTr="002D349E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542C79" w:rsidRPr="004314BB" w:rsidRDefault="00BF56F0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proofErr w:type="gramStart"/>
            <w:r w:rsidR="00542C79" w:rsidRPr="004314BB">
              <w:rPr>
                <w:rFonts w:ascii="Times New Roman" w:hAnsi="Times New Roman"/>
                <w:sz w:val="24"/>
                <w:szCs w:val="24"/>
              </w:rPr>
              <w:t>технических исполнителей</w:t>
            </w:r>
            <w:proofErr w:type="gramEnd"/>
            <w:r w:rsidR="00542C79" w:rsidRPr="004314BB">
              <w:rPr>
                <w:rFonts w:ascii="Times New Roman" w:hAnsi="Times New Roman"/>
                <w:sz w:val="24"/>
                <w:szCs w:val="24"/>
              </w:rPr>
              <w:t xml:space="preserve"> и артистов вспомогательного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Арти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ст всп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>омогательного состава театров и концертных организаций; контролер билетов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542C79" w:rsidRPr="004314BB" w:rsidTr="002D349E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542C79" w:rsidRPr="004314BB" w:rsidRDefault="00BF56F0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</w:t>
            </w:r>
          </w:p>
          <w:p w:rsidR="00542C79" w:rsidRPr="004314BB" w:rsidRDefault="00BF56F0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 звена»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; ассистенты: режиссера, дирижера, балетмейстера, хормейстера; помощник режиссера;  артист балета; контролер-посадчик аттракциона</w:t>
            </w:r>
            <w:proofErr w:type="gramEnd"/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542C79" w:rsidRPr="004314BB" w:rsidTr="002D349E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542C79" w:rsidRPr="004314BB" w:rsidRDefault="00BF56F0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</w:t>
            </w:r>
          </w:p>
          <w:p w:rsidR="00542C79" w:rsidRPr="004314BB" w:rsidRDefault="00542C79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ведущего звена</w:t>
            </w:r>
            <w:r w:rsidR="00BF56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художник-оформитель, художник-бутафор; художник-гример; художник-декоратор; художник-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конструктор; художник-скульптор; художник по свету; художник-модельер театрального костюма;  художник-постановщик; художник-фотограф; мастер-художник по созданию и реставрации музыкальных инструментов; репетитор по вокалу; репетитор по балету;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 </w:t>
            </w:r>
            <w:r w:rsidR="0028771A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специалист по фольклору; специалист по жанрам творчества; специалист по методике клубной работы; методист по составлению кинопрограмм; сатирик;  специалист экспозиционного и выставочного отдела;  звукооператор; монтажер; редактор по репертуару</w:t>
            </w:r>
            <w:proofErr w:type="gramEnd"/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3489</w:t>
            </w:r>
          </w:p>
        </w:tc>
      </w:tr>
      <w:tr w:rsidR="00542C79" w:rsidRPr="004314BB" w:rsidTr="002D349E"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542C79" w:rsidRPr="004314BB" w:rsidRDefault="00BF56F0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</w:t>
            </w:r>
            <w:r w:rsidR="00CF0F94">
              <w:rPr>
                <w:rFonts w:ascii="Times New Roman" w:hAnsi="Times New Roman"/>
                <w:sz w:val="24"/>
                <w:szCs w:val="24"/>
              </w:rPr>
              <w:t xml:space="preserve">главный специалист;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руководитель литературно-драматургической части; заведующий музыкальной частью; заведующий художественно-постановочной частью,  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зоопарка, режиссер (дирижер, балетмейстер, хормейстер); звукорежиссер; </w:t>
            </w:r>
            <w:r w:rsidR="0017519C">
              <w:rPr>
                <w:rFonts w:ascii="Times New Roman" w:hAnsi="Times New Roman"/>
                <w:sz w:val="24"/>
                <w:szCs w:val="24"/>
              </w:rPr>
              <w:t xml:space="preserve">главный администратор,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главный хранитель фондов;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заведующий реставрационной мастерской; заведующий отделом (сектором) дома (дворца) культуры, парка культуры и отдыха,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режиссер массовых представлений; заведующий отделом по эксплуатации аттракционной техники;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руководитель </w:t>
            </w:r>
            <w:r w:rsidR="0017519C">
              <w:rPr>
                <w:rFonts w:ascii="Times New Roman" w:hAnsi="Times New Roman"/>
                <w:sz w:val="24"/>
                <w:szCs w:val="24"/>
              </w:rPr>
              <w:t xml:space="preserve">кружка (коллектива)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клубного формирования - любительского объединения, студии, коллектива самодеятельного искусства, клуба по интересам; художественный руководитель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</w:tbl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542C79" w:rsidRPr="004314BB" w:rsidRDefault="00542C79" w:rsidP="00542C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Размеры минимальных окладов 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542C79" w:rsidRPr="004314BB" w:rsidRDefault="00542C79" w:rsidP="00542C7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квалификационным группам и квалификационным уровням  общеотраслевых должностей руководителей, специалистов и служащих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542C79" w:rsidRPr="004314BB" w:rsidTr="002D349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BF56F0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Дежурный (по выдаче справок, залу, этажу гостиницы, комнате отдыха водителей автомобилей, общежитию и др.), делопроизводитель, кассир;  секретарь, секретарь-машинистка, экспедитор, радист</w:t>
            </w:r>
            <w:proofErr w:type="gramEnd"/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42C79" w:rsidRPr="004314BB" w:rsidRDefault="00BF56F0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Администратор; диспетчер; инспектор по кадрам;   секретарь руководителя; техник; техник по труду; техник-программист; художник, заведующий складом;  заведующий хозяйством, </w:t>
            </w:r>
            <w:r w:rsidRPr="004314BB">
              <w:rPr>
                <w:rFonts w:ascii="Times New Roman" w:hAnsi="Times New Roman"/>
                <w:color w:val="000000"/>
                <w:sz w:val="24"/>
                <w:szCs w:val="24"/>
              </w:rPr>
              <w:t>техник-радист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служащих, по которым может,  устанавливается произв</w:t>
            </w:r>
            <w:r w:rsidR="00BF56F0">
              <w:rPr>
                <w:rFonts w:ascii="Times New Roman" w:hAnsi="Times New Roman"/>
                <w:sz w:val="24"/>
                <w:szCs w:val="24"/>
              </w:rPr>
              <w:t>одное должностное наименование «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BF56F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Заведующий научно-технической библиотекой; заведующий виварием; </w:t>
            </w:r>
            <w:r w:rsidRPr="0033200F">
              <w:rPr>
                <w:rFonts w:ascii="Times New Roman" w:hAnsi="Times New Roman"/>
                <w:sz w:val="24"/>
                <w:szCs w:val="24"/>
              </w:rPr>
              <w:t>заведующий канцелярией;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механик, мастер участка,  инструктор </w:t>
            </w:r>
            <w:r w:rsidR="00BF56F0">
              <w:rPr>
                <w:rFonts w:ascii="Times New Roman" w:hAnsi="Times New Roman"/>
                <w:sz w:val="24"/>
                <w:szCs w:val="24"/>
              </w:rPr>
              <w:t>по противопожарной профилактике.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служащих, по которым может устанавливаться произв</w:t>
            </w:r>
            <w:r w:rsidR="00BF56F0">
              <w:rPr>
                <w:rFonts w:ascii="Times New Roman" w:hAnsi="Times New Roman"/>
                <w:sz w:val="24"/>
                <w:szCs w:val="24"/>
              </w:rPr>
              <w:t>одное должностное наименование «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BF56F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Начальник (заведующий) мастерской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42C79" w:rsidRPr="004314BB" w:rsidRDefault="00BF56F0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Общеотраслевые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</w:t>
            </w:r>
          </w:p>
          <w:p w:rsidR="00542C79" w:rsidRPr="004314BB" w:rsidRDefault="00542C79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третьего уровня</w:t>
            </w:r>
            <w:r w:rsidR="00BF56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Бухгалтер; бухгалтер-ревизор; инженер; инженер-лаборант; инженер по организации труда; инженер по охране труда и технике безопасности; инженер-программист (программист);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системный администратор;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инженер-энергетик (энергетик), инженер-электрик, психолог; социолог; специалист по кадрам;   экономист; экономист по бухгалтерскому учету и анализу хозяйственной деятельности;  экономист по планированию; 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экономист по труду; экономист по финансовой работе; эксперт;  юрисконсульт; заместитель главного бухгалтера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служащих, по которым может устанавливаться производ</w:t>
            </w:r>
            <w:r w:rsidR="00BF56F0">
              <w:rPr>
                <w:rFonts w:ascii="Times New Roman" w:hAnsi="Times New Roman"/>
                <w:sz w:val="24"/>
                <w:szCs w:val="24"/>
              </w:rPr>
              <w:t>ное должностное наименование «</w:t>
            </w:r>
            <w:r w:rsidRPr="004314BB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BF56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Главные специалисты: в отделах, отделениях, лабораториях, мастерских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3366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542C79" w:rsidRPr="004314BB" w:rsidRDefault="00BF56F0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2C79" w:rsidRPr="004314BB">
              <w:rPr>
                <w:rFonts w:ascii="Times New Roman" w:hAnsi="Times New Roman"/>
                <w:sz w:val="24"/>
                <w:szCs w:val="24"/>
              </w:rPr>
              <w:t>Общеотраслевые</w:t>
            </w:r>
          </w:p>
          <w:p w:rsidR="00542C79" w:rsidRPr="004314BB" w:rsidRDefault="00542C79" w:rsidP="00BF5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должности служащих четвертого уровня</w:t>
            </w:r>
            <w:r w:rsidR="00BF56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Начальник отдела кадров (спецотдела и др.); начальник реставрационной мастерской;  начальник отдела охраны труда; начальник планово-экономического отдела; начальник финансового отдела;  начальник юридического отдела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Главный &lt;*&gt; (диспетчер, конструктор,  механик, сварщик, специалист по защите информации, технолог, энергетик)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  <w:r w:rsidR="00BF5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</w:tbl>
    <w:p w:rsidR="00542C79" w:rsidRPr="00BF56F0" w:rsidRDefault="00542C79" w:rsidP="00542C7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56F0">
        <w:rPr>
          <w:rFonts w:ascii="Times New Roman" w:hAnsi="Times New Roman"/>
        </w:rPr>
        <w:t>&lt;*&gt; За исключением случаев, к</w:t>
      </w:r>
      <w:r w:rsidR="00BF56F0">
        <w:rPr>
          <w:rFonts w:ascii="Times New Roman" w:hAnsi="Times New Roman"/>
        </w:rPr>
        <w:t>огда должность с наименованием «</w:t>
      </w:r>
      <w:r w:rsidRPr="00BF56F0">
        <w:rPr>
          <w:rFonts w:ascii="Times New Roman" w:hAnsi="Times New Roman"/>
        </w:rPr>
        <w:t>главный</w:t>
      </w:r>
      <w:r w:rsidR="00BF56F0">
        <w:rPr>
          <w:rFonts w:ascii="Times New Roman" w:hAnsi="Times New Roman"/>
        </w:rPr>
        <w:t>»</w:t>
      </w:r>
      <w:r w:rsidRPr="00BF56F0">
        <w:rPr>
          <w:rFonts w:ascii="Times New Roman" w:hAnsi="Times New Roman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BF56F0">
        <w:rPr>
          <w:rFonts w:ascii="Times New Roman" w:hAnsi="Times New Roman"/>
        </w:rPr>
        <w:t>«</w:t>
      </w:r>
      <w:r w:rsidRPr="00BF56F0">
        <w:rPr>
          <w:rFonts w:ascii="Times New Roman" w:hAnsi="Times New Roman"/>
        </w:rPr>
        <w:t>главный</w:t>
      </w:r>
      <w:r w:rsidR="00BF56F0">
        <w:rPr>
          <w:rFonts w:ascii="Times New Roman" w:hAnsi="Times New Roman"/>
        </w:rPr>
        <w:t>»</w:t>
      </w:r>
      <w:r w:rsidRPr="00BF56F0">
        <w:rPr>
          <w:rFonts w:ascii="Times New Roman" w:hAnsi="Times New Roman"/>
        </w:rPr>
        <w:t xml:space="preserve"> возлагается на руководителя или заместителя руководителя организации.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42C79" w:rsidRPr="004314BB" w:rsidRDefault="00542C79" w:rsidP="00542C79">
      <w:pPr>
        <w:spacing w:after="0" w:line="240" w:lineRule="auto"/>
        <w:ind w:firstLine="708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 xml:space="preserve">3. Размеры минимальных окладов  по </w:t>
      </w:r>
      <w:proofErr w:type="gramStart"/>
      <w:r w:rsidRPr="004314BB">
        <w:rPr>
          <w:rFonts w:ascii="Times New Roman" w:hAnsi="Times New Roman"/>
          <w:spacing w:val="-8"/>
          <w:sz w:val="24"/>
          <w:szCs w:val="24"/>
        </w:rPr>
        <w:t>профессиональным</w:t>
      </w:r>
      <w:proofErr w:type="gramEnd"/>
    </w:p>
    <w:p w:rsidR="00542C79" w:rsidRPr="004314BB" w:rsidRDefault="00542C79" w:rsidP="00542C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>квалификационным группам и квалификационным уровням работников образовательных учреждений сферы культуры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542C79" w:rsidRPr="004314BB" w:rsidTr="002D349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учебно-вспомогательного персонала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первого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Секретарь учебной части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542C79" w:rsidRPr="004314BB" w:rsidTr="002D349E">
        <w:trPr>
          <w:trHeight w:val="1954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учебно-вспомогательного персонала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второго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Диспетчер образовательного учреждения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542C79" w:rsidRPr="004314BB" w:rsidTr="002D349E">
        <w:trPr>
          <w:trHeight w:val="1749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педагогических работников»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руководитель; концертмейстер; педагог дополнительного образования; педагог-организатор; социальный педагог, методист; педагог-психолог; старший инструктор-методист; старший педагог дополнительного образования; преподаватель;   старший методист 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структурных подразделений»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(начальник) обособленным структур-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ным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</w:tbl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79" w:rsidRPr="004314BB" w:rsidRDefault="00542C79" w:rsidP="00542C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Размеры минимальных окладов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542C79" w:rsidRPr="004314BB" w:rsidRDefault="00542C79" w:rsidP="00542C7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квалификационным группам и квалификационным уровням должностей работников лесного хозяйства</w:t>
      </w:r>
    </w:p>
    <w:p w:rsidR="00542C79" w:rsidRDefault="00542C79" w:rsidP="0054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542C79" w:rsidRPr="004314BB" w:rsidTr="002D349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542C79" w:rsidP="00261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лесного хозяйства второго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Лесник, лесник 2 категории, лесник 1 категории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542C79" w:rsidRPr="004314BB" w:rsidTr="002D349E">
        <w:trPr>
          <w:trHeight w:val="1405"/>
        </w:trPr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лесного хозяйства третьего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Инженер по охране и защите леса, инженер по лесопользованию, инженер по охране и защите леса 2 категории, инженер по лесопользованию                 2 категории, инженер по охране и защите леса            1 категории, инженер по лесопользованию                1 категории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</w:t>
            </w:r>
          </w:p>
        </w:tc>
      </w:tr>
    </w:tbl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79" w:rsidRPr="004314BB" w:rsidRDefault="00542C79" w:rsidP="00542C79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5. Размеры минимальных окладов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542C79" w:rsidRPr="004314BB" w:rsidRDefault="00542C79" w:rsidP="00542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квалификационным группам и квалификационным уровням должностей</w:t>
      </w:r>
    </w:p>
    <w:p w:rsidR="00542C79" w:rsidRDefault="00542C79" w:rsidP="00542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                               работников сельского хозяйства</w:t>
      </w:r>
    </w:p>
    <w:p w:rsidR="00542C79" w:rsidRPr="004314BB" w:rsidRDefault="00542C79" w:rsidP="00542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542C79" w:rsidRPr="004314BB" w:rsidTr="002D349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работников сельского хозяйства третьего уровня»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Ветеринарный врач, ветеринарный врач 2 категории, ветеринарный врач 1 категории, зоотехник, зоотехник 2 категории, зоотехник 1 категории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</w:tbl>
    <w:p w:rsidR="00542C79" w:rsidRDefault="00542C79" w:rsidP="00542C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42C79" w:rsidRPr="004314BB" w:rsidRDefault="00542C79" w:rsidP="0054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6. Размеры минимальных окладов по </w:t>
      </w:r>
      <w:proofErr w:type="gramStart"/>
      <w:r w:rsidRPr="004314BB">
        <w:rPr>
          <w:rFonts w:ascii="Times New Roman" w:hAnsi="Times New Roman"/>
          <w:sz w:val="24"/>
          <w:szCs w:val="24"/>
        </w:rPr>
        <w:t>профессиональным</w:t>
      </w:r>
      <w:proofErr w:type="gramEnd"/>
    </w:p>
    <w:p w:rsidR="00542C79" w:rsidRPr="004314BB" w:rsidRDefault="00542C79" w:rsidP="0054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>квалификационным группам и квалификационным уровням   должностей работников, занятых в сфере здравоохранения и предоставления социальных услуг</w:t>
      </w:r>
    </w:p>
    <w:p w:rsidR="00542C79" w:rsidRPr="004314BB" w:rsidRDefault="00542C79" w:rsidP="00542C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6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2901"/>
        <w:gridCol w:w="5670"/>
        <w:gridCol w:w="1275"/>
      </w:tblGrid>
      <w:tr w:rsidR="00542C79" w:rsidRPr="004314BB" w:rsidTr="002D349E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Минимальный оклад, </w:t>
            </w: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542C79" w:rsidRPr="004314BB" w:rsidTr="002D349E"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Биолог, зоолог, энтомолог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</w:tbl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42C79" w:rsidRPr="004314BB" w:rsidRDefault="00542C79" w:rsidP="00542C79">
      <w:pPr>
        <w:spacing w:after="0" w:line="240" w:lineRule="auto"/>
        <w:ind w:firstLine="708"/>
        <w:jc w:val="center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>7.  Размеры минимальных окладов  по профессиональным квалификационным группам и квалификационным уровням работников  рабочих профессий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79" w:rsidRPr="004314BB" w:rsidRDefault="00542C79" w:rsidP="00542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7.1. </w:t>
      </w:r>
      <w:r w:rsidRPr="004314BB">
        <w:rPr>
          <w:rFonts w:ascii="Times New Roman" w:hAnsi="Times New Roman"/>
          <w:spacing w:val="-8"/>
          <w:sz w:val="24"/>
          <w:szCs w:val="24"/>
        </w:rPr>
        <w:t xml:space="preserve">Размеры минимальных окладов  по профессиональным квалификационным группам и  квалификационным уровням </w:t>
      </w:r>
      <w:r w:rsidRPr="004314BB">
        <w:rPr>
          <w:rFonts w:ascii="Times New Roman" w:hAnsi="Times New Roman"/>
          <w:sz w:val="24"/>
          <w:szCs w:val="24"/>
        </w:rPr>
        <w:t xml:space="preserve">профессий  рабочих культуры, искусства и кинематографии 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4395"/>
        <w:gridCol w:w="1275"/>
      </w:tblGrid>
      <w:tr w:rsidR="00542C79" w:rsidRPr="004314BB" w:rsidTr="002D349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квалификационным  уровням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542C79" w:rsidRPr="004314BB" w:rsidTr="002D349E">
        <w:tc>
          <w:tcPr>
            <w:tcW w:w="85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 культуры, искусства и   кинематографии первого уровня»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до 0,1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Бутафор; гример – постижер; костюмер; маляр по отделке декораций; осветитель; постижер; реквизитор; установщик декораций;  машинист сцены; монтировщик сцены; столяр по изготовлению декораций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85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 кинематографии второго уровня»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542C79" w:rsidRPr="004314BB" w:rsidTr="002D349E">
        <w:trPr>
          <w:trHeight w:val="7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0,11 – 5-й 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0,23 – 6-й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0,35 – 7-й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0,49 -  8-й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 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Механик по обслуживанию звуковой техники 2-5 разрядов ЕТКС;    настройщик пианино и роялей 4-8 разрядов ЕТКС; настройщик щипковых инструментов 3-6 разрядов ЕТКС; настройщик язычковых инструментов 4-6 разрядов ЕТКС;  реставратор архивных, библиотечных и музейных материалов 5 разряда ЕТКС,  бутафор – декоратор 1-6 разрядов ЕТКС; водитель автомобиля 5-6 разрядов ЕТКС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0,23 -6-й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0,35 - 7-й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0,49 –8-й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 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>Закройщик, механик по обслуживанию звуковой техники 6-7 разрядов ЕТКС; макетчик театрально-постановочных макетов, настройщик духовых инструментов 6 разряда ЕТКС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0,49      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Механик по ремонту и обслуживанию кинотелевизионного оборудования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0,63 - 0,79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предусмотренных первы</w:t>
            </w:r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C79" w:rsidRPr="004314BB" w:rsidRDefault="00542C79" w:rsidP="00542C79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7.2. </w:t>
      </w:r>
      <w:r w:rsidRPr="004314BB">
        <w:rPr>
          <w:rFonts w:ascii="Times New Roman" w:hAnsi="Times New Roman"/>
          <w:spacing w:val="-8"/>
          <w:sz w:val="24"/>
          <w:szCs w:val="24"/>
        </w:rPr>
        <w:t>Размеры минимальных окладов по профессиональным квалификационным группам и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pacing w:val="-8"/>
          <w:sz w:val="24"/>
          <w:szCs w:val="24"/>
        </w:rPr>
        <w:t xml:space="preserve">квалификационным уровням </w:t>
      </w:r>
      <w:r w:rsidRPr="004314BB">
        <w:rPr>
          <w:rFonts w:ascii="Times New Roman" w:hAnsi="Times New Roman"/>
          <w:sz w:val="24"/>
          <w:szCs w:val="24"/>
        </w:rPr>
        <w:t>профессий общеотраслевых профессий рабочих</w:t>
      </w:r>
    </w:p>
    <w:p w:rsidR="00542C79" w:rsidRPr="004314BB" w:rsidRDefault="00542C79" w:rsidP="0054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4678"/>
        <w:gridCol w:w="1276"/>
      </w:tblGrid>
      <w:tr w:rsidR="00542C79" w:rsidRPr="004314BB" w:rsidTr="002D349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Минимальный оклад, руб.</w:t>
            </w:r>
          </w:p>
        </w:tc>
      </w:tr>
      <w:tr w:rsidR="00542C79" w:rsidRPr="004314BB" w:rsidTr="002D349E"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уровень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0,04 - 2-й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0,09 - 3-й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общеотраслевым классификатором профессий рабочих, должностей служащих и тарифных разрядов (далее – ОКПДТР)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0,142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с производным наименованием «старший»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C79" w:rsidRPr="004314BB" w:rsidRDefault="00542C79" w:rsidP="00542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542C79" w:rsidRPr="004314BB" w:rsidTr="002D349E">
        <w:trPr>
          <w:trHeight w:val="204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0,11– 5-й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Наименование профессий рабочих, 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 ОКПДТР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rPr>
          <w:trHeight w:val="200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0,23 -6-й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разряд;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0,35– 7-й </w:t>
            </w: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BB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Наименование профессий рабочих, 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ОКПДТР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>Наименование профессий рабочих,  по которым предусмотрено присвоение 8 квалификационного разряда в соответствии с  Единым тарифно-квалификационным справочником работ и профессий рабочих, выпуск 1, раздел «Профессии рабочих, общие для всех отраслей народного хозяйства», ОКПДТР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9" w:rsidRPr="004314BB" w:rsidTr="002D349E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4314BB">
              <w:rPr>
                <w:rFonts w:ascii="Times New Roman" w:hAnsi="Times New Roman"/>
                <w:sz w:val="24"/>
                <w:szCs w:val="24"/>
              </w:rPr>
              <w:t>квалифи-кационный</w:t>
            </w:r>
            <w:proofErr w:type="spellEnd"/>
            <w:proofErr w:type="gramEnd"/>
            <w:r w:rsidRPr="004314BB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  0,63 - 0,79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542C79" w:rsidRPr="0061053E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4BB">
              <w:rPr>
                <w:rFonts w:ascii="Times New Roman" w:hAnsi="Times New Roman"/>
                <w:sz w:val="24"/>
                <w:szCs w:val="24"/>
              </w:rPr>
              <w:t xml:space="preserve"> 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  <w:r w:rsidRPr="00610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79" w:rsidRPr="004314BB" w:rsidRDefault="00542C79" w:rsidP="002D3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C79" w:rsidRPr="005F4CE7" w:rsidRDefault="00542C79" w:rsidP="00542C79">
      <w:pPr>
        <w:jc w:val="right"/>
      </w:pPr>
      <w:r w:rsidRPr="00B30836">
        <w:rPr>
          <w:color w:val="FFFFFF"/>
        </w:rPr>
        <w:t>«</w:t>
      </w:r>
      <w:r>
        <w:t>»</w:t>
      </w:r>
    </w:p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>
      <w:bookmarkStart w:id="0" w:name="_GoBack"/>
      <w:bookmarkEnd w:id="0"/>
    </w:p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/>
    <w:p w:rsidR="00542C79" w:rsidRDefault="00542C79" w:rsidP="00542C79">
      <w:pPr>
        <w:pStyle w:val="Pro-Gramma"/>
        <w:spacing w:before="0" w:line="200" w:lineRule="atLeast"/>
        <w:ind w:left="0" w:firstLine="10"/>
        <w:jc w:val="center"/>
        <w:rPr>
          <w:rFonts w:ascii="Times New Roman" w:hAnsi="Times New Roman"/>
          <w:sz w:val="24"/>
        </w:rPr>
      </w:pPr>
    </w:p>
    <w:p w:rsidR="002615BE" w:rsidRDefault="002615BE" w:rsidP="00542C79">
      <w:pPr>
        <w:pStyle w:val="Pro-Gramma"/>
        <w:spacing w:before="0" w:line="200" w:lineRule="atLeast"/>
        <w:ind w:left="0" w:firstLine="10"/>
        <w:jc w:val="center"/>
        <w:rPr>
          <w:rFonts w:ascii="Times New Roman" w:hAnsi="Times New Roman"/>
          <w:sz w:val="24"/>
        </w:rPr>
      </w:pPr>
    </w:p>
    <w:p w:rsidR="00542C79" w:rsidRDefault="00542C79" w:rsidP="00542C79"/>
    <w:p w:rsidR="00D204B2" w:rsidRDefault="00D204B2"/>
    <w:sectPr w:rsidR="00D204B2" w:rsidSect="00AC64BE">
      <w:pgSz w:w="11906" w:h="16838"/>
      <w:pgMar w:top="1134" w:right="850" w:bottom="904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890"/>
    <w:multiLevelType w:val="hybridMultilevel"/>
    <w:tmpl w:val="FD1CBE54"/>
    <w:lvl w:ilvl="0" w:tplc="0419000F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>
    <w:nsid w:val="62F93065"/>
    <w:multiLevelType w:val="hybridMultilevel"/>
    <w:tmpl w:val="413C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C79"/>
    <w:rsid w:val="00000B71"/>
    <w:rsid w:val="00000B90"/>
    <w:rsid w:val="00000F2E"/>
    <w:rsid w:val="00001453"/>
    <w:rsid w:val="00001BFA"/>
    <w:rsid w:val="00004E19"/>
    <w:rsid w:val="00005451"/>
    <w:rsid w:val="00005AFF"/>
    <w:rsid w:val="00011784"/>
    <w:rsid w:val="00012CD8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6E31"/>
    <w:rsid w:val="00027181"/>
    <w:rsid w:val="000271D1"/>
    <w:rsid w:val="00027B11"/>
    <w:rsid w:val="00027D7E"/>
    <w:rsid w:val="00030F76"/>
    <w:rsid w:val="000313DE"/>
    <w:rsid w:val="000321D1"/>
    <w:rsid w:val="0003279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45E78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2E52"/>
    <w:rsid w:val="00063168"/>
    <w:rsid w:val="00063DB2"/>
    <w:rsid w:val="000646D7"/>
    <w:rsid w:val="00064ADF"/>
    <w:rsid w:val="00065DA0"/>
    <w:rsid w:val="000674BA"/>
    <w:rsid w:val="0007206B"/>
    <w:rsid w:val="0007347E"/>
    <w:rsid w:val="000739D0"/>
    <w:rsid w:val="00073D20"/>
    <w:rsid w:val="0007759F"/>
    <w:rsid w:val="00077D92"/>
    <w:rsid w:val="00077F0A"/>
    <w:rsid w:val="00081C8E"/>
    <w:rsid w:val="00081D86"/>
    <w:rsid w:val="000849FF"/>
    <w:rsid w:val="00084E15"/>
    <w:rsid w:val="00086353"/>
    <w:rsid w:val="00090E23"/>
    <w:rsid w:val="00090FEF"/>
    <w:rsid w:val="00091928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221"/>
    <w:rsid w:val="000C2516"/>
    <w:rsid w:val="000C2F2B"/>
    <w:rsid w:val="000C2FD0"/>
    <w:rsid w:val="000C3A96"/>
    <w:rsid w:val="000C43E3"/>
    <w:rsid w:val="000C45BD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6101"/>
    <w:rsid w:val="000F62D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650A"/>
    <w:rsid w:val="001171FA"/>
    <w:rsid w:val="001173F2"/>
    <w:rsid w:val="0011746E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1B96"/>
    <w:rsid w:val="00131C3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C53"/>
    <w:rsid w:val="00173DD0"/>
    <w:rsid w:val="001749A4"/>
    <w:rsid w:val="0017519C"/>
    <w:rsid w:val="00175278"/>
    <w:rsid w:val="00175663"/>
    <w:rsid w:val="001756BE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7D07"/>
    <w:rsid w:val="001E11E0"/>
    <w:rsid w:val="001E1FC2"/>
    <w:rsid w:val="001E2F38"/>
    <w:rsid w:val="001E48D1"/>
    <w:rsid w:val="001E4B5B"/>
    <w:rsid w:val="001E71E6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1049"/>
    <w:rsid w:val="00212D44"/>
    <w:rsid w:val="00212F74"/>
    <w:rsid w:val="002133DA"/>
    <w:rsid w:val="002139A6"/>
    <w:rsid w:val="002143EA"/>
    <w:rsid w:val="002163B7"/>
    <w:rsid w:val="00216D34"/>
    <w:rsid w:val="00222468"/>
    <w:rsid w:val="002225D9"/>
    <w:rsid w:val="00223316"/>
    <w:rsid w:val="00223360"/>
    <w:rsid w:val="0022639D"/>
    <w:rsid w:val="002300D0"/>
    <w:rsid w:val="00232107"/>
    <w:rsid w:val="0023320A"/>
    <w:rsid w:val="002336AA"/>
    <w:rsid w:val="002347A6"/>
    <w:rsid w:val="00237572"/>
    <w:rsid w:val="00237B25"/>
    <w:rsid w:val="00237E66"/>
    <w:rsid w:val="002403D9"/>
    <w:rsid w:val="0024166B"/>
    <w:rsid w:val="002428D9"/>
    <w:rsid w:val="00242DA1"/>
    <w:rsid w:val="00242FF4"/>
    <w:rsid w:val="00243193"/>
    <w:rsid w:val="0024353B"/>
    <w:rsid w:val="00243765"/>
    <w:rsid w:val="00243F74"/>
    <w:rsid w:val="002441ED"/>
    <w:rsid w:val="00244A5F"/>
    <w:rsid w:val="002515A8"/>
    <w:rsid w:val="002516E7"/>
    <w:rsid w:val="0025251D"/>
    <w:rsid w:val="00253740"/>
    <w:rsid w:val="002548F7"/>
    <w:rsid w:val="00256314"/>
    <w:rsid w:val="00256D3E"/>
    <w:rsid w:val="0025752E"/>
    <w:rsid w:val="002615B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7240"/>
    <w:rsid w:val="00281902"/>
    <w:rsid w:val="00282426"/>
    <w:rsid w:val="00282A5D"/>
    <w:rsid w:val="0028771A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51F"/>
    <w:rsid w:val="00311D48"/>
    <w:rsid w:val="003121C2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7467"/>
    <w:rsid w:val="0034085A"/>
    <w:rsid w:val="0034136E"/>
    <w:rsid w:val="00341DB0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4D8A"/>
    <w:rsid w:val="00386408"/>
    <w:rsid w:val="003871CB"/>
    <w:rsid w:val="003914D4"/>
    <w:rsid w:val="00392508"/>
    <w:rsid w:val="0039471A"/>
    <w:rsid w:val="003957CB"/>
    <w:rsid w:val="00395B6E"/>
    <w:rsid w:val="00396378"/>
    <w:rsid w:val="00396793"/>
    <w:rsid w:val="00396A1E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622A"/>
    <w:rsid w:val="003A731E"/>
    <w:rsid w:val="003A7413"/>
    <w:rsid w:val="003B0785"/>
    <w:rsid w:val="003B1716"/>
    <w:rsid w:val="003B2938"/>
    <w:rsid w:val="003B3695"/>
    <w:rsid w:val="003B4876"/>
    <w:rsid w:val="003B4CE9"/>
    <w:rsid w:val="003B4F4D"/>
    <w:rsid w:val="003B77B3"/>
    <w:rsid w:val="003C0669"/>
    <w:rsid w:val="003C0913"/>
    <w:rsid w:val="003C2DC3"/>
    <w:rsid w:val="003C3926"/>
    <w:rsid w:val="003C6471"/>
    <w:rsid w:val="003C7047"/>
    <w:rsid w:val="003D2C42"/>
    <w:rsid w:val="003D3443"/>
    <w:rsid w:val="003D44DB"/>
    <w:rsid w:val="003D540F"/>
    <w:rsid w:val="003D6A4C"/>
    <w:rsid w:val="003D7AAA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07A6E"/>
    <w:rsid w:val="004116CE"/>
    <w:rsid w:val="00414A48"/>
    <w:rsid w:val="004155E4"/>
    <w:rsid w:val="00417D46"/>
    <w:rsid w:val="0042081F"/>
    <w:rsid w:val="0042400A"/>
    <w:rsid w:val="00424F3B"/>
    <w:rsid w:val="00425BB3"/>
    <w:rsid w:val="0042608E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054"/>
    <w:rsid w:val="004555EA"/>
    <w:rsid w:val="004556C1"/>
    <w:rsid w:val="00457DCF"/>
    <w:rsid w:val="004628F4"/>
    <w:rsid w:val="00462AB7"/>
    <w:rsid w:val="0046313F"/>
    <w:rsid w:val="00463143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D44"/>
    <w:rsid w:val="00473F80"/>
    <w:rsid w:val="00474562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8BD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2865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470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2A65"/>
    <w:rsid w:val="004E46CC"/>
    <w:rsid w:val="004E74DB"/>
    <w:rsid w:val="004E7E32"/>
    <w:rsid w:val="004F027F"/>
    <w:rsid w:val="004F2977"/>
    <w:rsid w:val="004F418A"/>
    <w:rsid w:val="004F484D"/>
    <w:rsid w:val="004F5F59"/>
    <w:rsid w:val="004F603C"/>
    <w:rsid w:val="004F67CD"/>
    <w:rsid w:val="00500643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652B"/>
    <w:rsid w:val="00536896"/>
    <w:rsid w:val="00537F2F"/>
    <w:rsid w:val="005425A1"/>
    <w:rsid w:val="00542C79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903A0"/>
    <w:rsid w:val="005907C6"/>
    <w:rsid w:val="00590E42"/>
    <w:rsid w:val="0059182B"/>
    <w:rsid w:val="00591C01"/>
    <w:rsid w:val="00592E13"/>
    <w:rsid w:val="00594E0C"/>
    <w:rsid w:val="005956E1"/>
    <w:rsid w:val="00597AF0"/>
    <w:rsid w:val="005A3203"/>
    <w:rsid w:val="005A40C3"/>
    <w:rsid w:val="005A4B86"/>
    <w:rsid w:val="005A4EC1"/>
    <w:rsid w:val="005A6838"/>
    <w:rsid w:val="005A6D0A"/>
    <w:rsid w:val="005A6E15"/>
    <w:rsid w:val="005A79EE"/>
    <w:rsid w:val="005B0A4B"/>
    <w:rsid w:val="005B1321"/>
    <w:rsid w:val="005B2CDE"/>
    <w:rsid w:val="005B2FF6"/>
    <w:rsid w:val="005B4A72"/>
    <w:rsid w:val="005B4B94"/>
    <w:rsid w:val="005B6810"/>
    <w:rsid w:val="005B71C7"/>
    <w:rsid w:val="005B71CA"/>
    <w:rsid w:val="005C0473"/>
    <w:rsid w:val="005C0881"/>
    <w:rsid w:val="005C0A23"/>
    <w:rsid w:val="005C333D"/>
    <w:rsid w:val="005C51BB"/>
    <w:rsid w:val="005C74DF"/>
    <w:rsid w:val="005D05CA"/>
    <w:rsid w:val="005D14C1"/>
    <w:rsid w:val="005D1A65"/>
    <w:rsid w:val="005D214F"/>
    <w:rsid w:val="005D21C5"/>
    <w:rsid w:val="005D29AF"/>
    <w:rsid w:val="005D36C8"/>
    <w:rsid w:val="005D52B3"/>
    <w:rsid w:val="005D5D69"/>
    <w:rsid w:val="005D65CA"/>
    <w:rsid w:val="005E0F18"/>
    <w:rsid w:val="005E47BA"/>
    <w:rsid w:val="005F27E5"/>
    <w:rsid w:val="005F2A2E"/>
    <w:rsid w:val="005F3940"/>
    <w:rsid w:val="005F54B6"/>
    <w:rsid w:val="006017A7"/>
    <w:rsid w:val="00602551"/>
    <w:rsid w:val="00604127"/>
    <w:rsid w:val="006056DF"/>
    <w:rsid w:val="006058CC"/>
    <w:rsid w:val="006059F9"/>
    <w:rsid w:val="00606A6D"/>
    <w:rsid w:val="00610039"/>
    <w:rsid w:val="00612AF9"/>
    <w:rsid w:val="00613987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49EB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2EF8"/>
    <w:rsid w:val="0064380D"/>
    <w:rsid w:val="006441C9"/>
    <w:rsid w:val="00646E66"/>
    <w:rsid w:val="00650C95"/>
    <w:rsid w:val="006510C4"/>
    <w:rsid w:val="00651A8E"/>
    <w:rsid w:val="00652A4B"/>
    <w:rsid w:val="00653C94"/>
    <w:rsid w:val="00655724"/>
    <w:rsid w:val="006572DE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2007"/>
    <w:rsid w:val="00673873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3F4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1477"/>
    <w:rsid w:val="006A179A"/>
    <w:rsid w:val="006A19C0"/>
    <w:rsid w:val="006A436B"/>
    <w:rsid w:val="006A5DB4"/>
    <w:rsid w:val="006A76F6"/>
    <w:rsid w:val="006B15BE"/>
    <w:rsid w:val="006B19F5"/>
    <w:rsid w:val="006B1E89"/>
    <w:rsid w:val="006B2841"/>
    <w:rsid w:val="006B35C5"/>
    <w:rsid w:val="006B3874"/>
    <w:rsid w:val="006B3FDA"/>
    <w:rsid w:val="006B4791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3C1"/>
    <w:rsid w:val="006C6CEF"/>
    <w:rsid w:val="006D0D6E"/>
    <w:rsid w:val="006D1A09"/>
    <w:rsid w:val="006D2789"/>
    <w:rsid w:val="006D28B7"/>
    <w:rsid w:val="006D2C36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0032"/>
    <w:rsid w:val="006F14F8"/>
    <w:rsid w:val="006F2549"/>
    <w:rsid w:val="006F296C"/>
    <w:rsid w:val="006F3032"/>
    <w:rsid w:val="006F3E25"/>
    <w:rsid w:val="006F407F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985"/>
    <w:rsid w:val="00733D6F"/>
    <w:rsid w:val="0073530F"/>
    <w:rsid w:val="007372E7"/>
    <w:rsid w:val="007403E1"/>
    <w:rsid w:val="00743C16"/>
    <w:rsid w:val="00743DCE"/>
    <w:rsid w:val="00746041"/>
    <w:rsid w:val="00746AEE"/>
    <w:rsid w:val="00747243"/>
    <w:rsid w:val="00751312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77C36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A3E"/>
    <w:rsid w:val="007A3D20"/>
    <w:rsid w:val="007A5635"/>
    <w:rsid w:val="007A580F"/>
    <w:rsid w:val="007A6D11"/>
    <w:rsid w:val="007A74D7"/>
    <w:rsid w:val="007A790F"/>
    <w:rsid w:val="007B0504"/>
    <w:rsid w:val="007B06D4"/>
    <w:rsid w:val="007B0DB7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530"/>
    <w:rsid w:val="007D7940"/>
    <w:rsid w:val="007D7977"/>
    <w:rsid w:val="007E0133"/>
    <w:rsid w:val="007E393F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901"/>
    <w:rsid w:val="007F456B"/>
    <w:rsid w:val="007F5602"/>
    <w:rsid w:val="007F6143"/>
    <w:rsid w:val="008029AD"/>
    <w:rsid w:val="00805DC2"/>
    <w:rsid w:val="00811181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15F4"/>
    <w:rsid w:val="008232B6"/>
    <w:rsid w:val="00824219"/>
    <w:rsid w:val="0082466B"/>
    <w:rsid w:val="008252A9"/>
    <w:rsid w:val="00825529"/>
    <w:rsid w:val="0082662B"/>
    <w:rsid w:val="0082719C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2CF4"/>
    <w:rsid w:val="008449AE"/>
    <w:rsid w:val="0084516C"/>
    <w:rsid w:val="00845295"/>
    <w:rsid w:val="00846F4E"/>
    <w:rsid w:val="00847759"/>
    <w:rsid w:val="00847862"/>
    <w:rsid w:val="00847EA5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3B52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87D1D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538E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2AEA"/>
    <w:rsid w:val="008D3026"/>
    <w:rsid w:val="008D4FE4"/>
    <w:rsid w:val="008D5ACC"/>
    <w:rsid w:val="008D6450"/>
    <w:rsid w:val="008D7B03"/>
    <w:rsid w:val="008E0A97"/>
    <w:rsid w:val="008E0BA4"/>
    <w:rsid w:val="008E136A"/>
    <w:rsid w:val="008E1834"/>
    <w:rsid w:val="008E2B24"/>
    <w:rsid w:val="008E444D"/>
    <w:rsid w:val="008E4B9E"/>
    <w:rsid w:val="008E632F"/>
    <w:rsid w:val="008E6D22"/>
    <w:rsid w:val="008E6D9A"/>
    <w:rsid w:val="008F004D"/>
    <w:rsid w:val="008F372D"/>
    <w:rsid w:val="008F409C"/>
    <w:rsid w:val="008F4594"/>
    <w:rsid w:val="008F5601"/>
    <w:rsid w:val="008F5E19"/>
    <w:rsid w:val="008F65AB"/>
    <w:rsid w:val="008F6F61"/>
    <w:rsid w:val="008F70C3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4D18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707"/>
    <w:rsid w:val="00934D2C"/>
    <w:rsid w:val="009362D3"/>
    <w:rsid w:val="00937074"/>
    <w:rsid w:val="0094045A"/>
    <w:rsid w:val="00944A06"/>
    <w:rsid w:val="0094661E"/>
    <w:rsid w:val="00952BE4"/>
    <w:rsid w:val="00952DD7"/>
    <w:rsid w:val="00955E36"/>
    <w:rsid w:val="0095706D"/>
    <w:rsid w:val="00957B4E"/>
    <w:rsid w:val="0096179E"/>
    <w:rsid w:val="00962307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4CA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54D"/>
    <w:rsid w:val="009B0960"/>
    <w:rsid w:val="009B1013"/>
    <w:rsid w:val="009B483E"/>
    <w:rsid w:val="009B4BE8"/>
    <w:rsid w:val="009B5975"/>
    <w:rsid w:val="009B7895"/>
    <w:rsid w:val="009C07CE"/>
    <w:rsid w:val="009C1B15"/>
    <w:rsid w:val="009C234F"/>
    <w:rsid w:val="009C26C4"/>
    <w:rsid w:val="009C2E57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8DE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3ED"/>
    <w:rsid w:val="00A1179C"/>
    <w:rsid w:val="00A11ADF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4AA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B37"/>
    <w:rsid w:val="00A43E57"/>
    <w:rsid w:val="00A45634"/>
    <w:rsid w:val="00A4576E"/>
    <w:rsid w:val="00A46141"/>
    <w:rsid w:val="00A46CDB"/>
    <w:rsid w:val="00A47B10"/>
    <w:rsid w:val="00A47B1C"/>
    <w:rsid w:val="00A47E45"/>
    <w:rsid w:val="00A506BD"/>
    <w:rsid w:val="00A516DC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3F5E"/>
    <w:rsid w:val="00A753B1"/>
    <w:rsid w:val="00A770B8"/>
    <w:rsid w:val="00A803C9"/>
    <w:rsid w:val="00A80AD5"/>
    <w:rsid w:val="00A81750"/>
    <w:rsid w:val="00A81837"/>
    <w:rsid w:val="00A81B40"/>
    <w:rsid w:val="00A823CF"/>
    <w:rsid w:val="00A8625A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A07"/>
    <w:rsid w:val="00AA2468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16FB"/>
    <w:rsid w:val="00AC18F9"/>
    <w:rsid w:val="00AC48F1"/>
    <w:rsid w:val="00AC5E97"/>
    <w:rsid w:val="00AC7075"/>
    <w:rsid w:val="00AC71AF"/>
    <w:rsid w:val="00AC75DC"/>
    <w:rsid w:val="00AC78E3"/>
    <w:rsid w:val="00AD0E5E"/>
    <w:rsid w:val="00AD0F42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4E40"/>
    <w:rsid w:val="00AF5E29"/>
    <w:rsid w:val="00AF603D"/>
    <w:rsid w:val="00AF74FF"/>
    <w:rsid w:val="00B0087C"/>
    <w:rsid w:val="00B01274"/>
    <w:rsid w:val="00B01AF2"/>
    <w:rsid w:val="00B02BD1"/>
    <w:rsid w:val="00B0391F"/>
    <w:rsid w:val="00B03ED4"/>
    <w:rsid w:val="00B04119"/>
    <w:rsid w:val="00B04409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4B40"/>
    <w:rsid w:val="00B25395"/>
    <w:rsid w:val="00B278D9"/>
    <w:rsid w:val="00B27FBA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2BBB"/>
    <w:rsid w:val="00B43A37"/>
    <w:rsid w:val="00B43ADB"/>
    <w:rsid w:val="00B4428F"/>
    <w:rsid w:val="00B44E94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768"/>
    <w:rsid w:val="00BA7C00"/>
    <w:rsid w:val="00BB027B"/>
    <w:rsid w:val="00BB0620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2AD6"/>
    <w:rsid w:val="00BC4A22"/>
    <w:rsid w:val="00BC6057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31"/>
    <w:rsid w:val="00BF0645"/>
    <w:rsid w:val="00BF0AE1"/>
    <w:rsid w:val="00BF23BC"/>
    <w:rsid w:val="00BF4129"/>
    <w:rsid w:val="00BF43E2"/>
    <w:rsid w:val="00BF4B09"/>
    <w:rsid w:val="00BF4E0D"/>
    <w:rsid w:val="00BF56F0"/>
    <w:rsid w:val="00BF583F"/>
    <w:rsid w:val="00BF6276"/>
    <w:rsid w:val="00BF6CBD"/>
    <w:rsid w:val="00BF7114"/>
    <w:rsid w:val="00BF798B"/>
    <w:rsid w:val="00BF7F22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2BA6"/>
    <w:rsid w:val="00C23E03"/>
    <w:rsid w:val="00C252C5"/>
    <w:rsid w:val="00C308B1"/>
    <w:rsid w:val="00C31A38"/>
    <w:rsid w:val="00C332A6"/>
    <w:rsid w:val="00C3494B"/>
    <w:rsid w:val="00C3772B"/>
    <w:rsid w:val="00C377E9"/>
    <w:rsid w:val="00C37AC1"/>
    <w:rsid w:val="00C406B9"/>
    <w:rsid w:val="00C40925"/>
    <w:rsid w:val="00C43EC8"/>
    <w:rsid w:val="00C44442"/>
    <w:rsid w:val="00C44CAF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4A09"/>
    <w:rsid w:val="00C8648C"/>
    <w:rsid w:val="00C86D15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2C5D"/>
    <w:rsid w:val="00CC47D7"/>
    <w:rsid w:val="00CC4EF3"/>
    <w:rsid w:val="00CC4F0D"/>
    <w:rsid w:val="00CC535D"/>
    <w:rsid w:val="00CC567B"/>
    <w:rsid w:val="00CC6A53"/>
    <w:rsid w:val="00CC7847"/>
    <w:rsid w:val="00CD37C5"/>
    <w:rsid w:val="00CD3FB0"/>
    <w:rsid w:val="00CD7305"/>
    <w:rsid w:val="00CE09D9"/>
    <w:rsid w:val="00CE1519"/>
    <w:rsid w:val="00CE1920"/>
    <w:rsid w:val="00CE2617"/>
    <w:rsid w:val="00CE500F"/>
    <w:rsid w:val="00CE5042"/>
    <w:rsid w:val="00CE7C90"/>
    <w:rsid w:val="00CF0F94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27DB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5F54"/>
    <w:rsid w:val="00D462E3"/>
    <w:rsid w:val="00D46498"/>
    <w:rsid w:val="00D4762D"/>
    <w:rsid w:val="00D509E3"/>
    <w:rsid w:val="00D5526F"/>
    <w:rsid w:val="00D5606C"/>
    <w:rsid w:val="00D560B8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24F6"/>
    <w:rsid w:val="00D82558"/>
    <w:rsid w:val="00D830D7"/>
    <w:rsid w:val="00D8367A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4459"/>
    <w:rsid w:val="00D94D14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C0C7C"/>
    <w:rsid w:val="00DC1D5A"/>
    <w:rsid w:val="00DC2A39"/>
    <w:rsid w:val="00DC3408"/>
    <w:rsid w:val="00DC343B"/>
    <w:rsid w:val="00DC6189"/>
    <w:rsid w:val="00DD2825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163D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1C4D"/>
    <w:rsid w:val="00E71EF2"/>
    <w:rsid w:val="00E733F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34AB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5530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4A90"/>
    <w:rsid w:val="00EB569D"/>
    <w:rsid w:val="00EB619D"/>
    <w:rsid w:val="00EB6AC2"/>
    <w:rsid w:val="00EB7A42"/>
    <w:rsid w:val="00EC03AF"/>
    <w:rsid w:val="00EC218E"/>
    <w:rsid w:val="00EC7836"/>
    <w:rsid w:val="00EC7CD5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07FCA"/>
    <w:rsid w:val="00F14DB8"/>
    <w:rsid w:val="00F159E1"/>
    <w:rsid w:val="00F169D2"/>
    <w:rsid w:val="00F171D4"/>
    <w:rsid w:val="00F17B3B"/>
    <w:rsid w:val="00F17FE2"/>
    <w:rsid w:val="00F21AD0"/>
    <w:rsid w:val="00F21B6F"/>
    <w:rsid w:val="00F2445E"/>
    <w:rsid w:val="00F2531B"/>
    <w:rsid w:val="00F25774"/>
    <w:rsid w:val="00F26430"/>
    <w:rsid w:val="00F2677C"/>
    <w:rsid w:val="00F27E03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2D99"/>
    <w:rsid w:val="00F44860"/>
    <w:rsid w:val="00F44A70"/>
    <w:rsid w:val="00F44BBA"/>
    <w:rsid w:val="00F4671E"/>
    <w:rsid w:val="00F47055"/>
    <w:rsid w:val="00F47AD5"/>
    <w:rsid w:val="00F5009A"/>
    <w:rsid w:val="00F5061D"/>
    <w:rsid w:val="00F57230"/>
    <w:rsid w:val="00F5750E"/>
    <w:rsid w:val="00F60417"/>
    <w:rsid w:val="00F60B58"/>
    <w:rsid w:val="00F61146"/>
    <w:rsid w:val="00F617BD"/>
    <w:rsid w:val="00F62754"/>
    <w:rsid w:val="00F63ACC"/>
    <w:rsid w:val="00F63B43"/>
    <w:rsid w:val="00F65AC0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5C23"/>
    <w:rsid w:val="00F9640D"/>
    <w:rsid w:val="00F965F5"/>
    <w:rsid w:val="00F96884"/>
    <w:rsid w:val="00F968C1"/>
    <w:rsid w:val="00F97247"/>
    <w:rsid w:val="00F97D8E"/>
    <w:rsid w:val="00FA13CF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542C79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  <w:style w:type="paragraph" w:customStyle="1" w:styleId="ConsPlusNormal">
    <w:name w:val="ConsPlusNormal"/>
    <w:next w:val="a"/>
    <w:rsid w:val="00542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AD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5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2012-11-06T05:57:00Z</cp:lastPrinted>
  <dcterms:created xsi:type="dcterms:W3CDTF">2012-11-02T06:22:00Z</dcterms:created>
  <dcterms:modified xsi:type="dcterms:W3CDTF">2012-11-08T11:11:00Z</dcterms:modified>
</cp:coreProperties>
</file>