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5441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2D12" w:rsidRPr="00614723" w:rsidRDefault="005669B5" w:rsidP="005C6263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r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="00EA6549"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908"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Программы</w:t>
      </w:r>
      <w:r w:rsidR="00314908" w:rsidRPr="005C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B2993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</w:r>
      <w:r w:rsidR="005B2993">
        <w:rPr>
          <w:rFonts w:ascii="Times New Roman" w:eastAsia="Times New Roman" w:hAnsi="Times New Roman" w:cs="Times New Roman"/>
          <w:bCs/>
          <w:lang w:eastAsia="ru-RU"/>
        </w:rPr>
        <w:tab/>
        <w:t xml:space="preserve">     </w:t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>(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559"/>
        <w:gridCol w:w="1225"/>
        <w:gridCol w:w="1134"/>
        <w:gridCol w:w="993"/>
        <w:gridCol w:w="992"/>
        <w:gridCol w:w="992"/>
        <w:gridCol w:w="992"/>
        <w:gridCol w:w="851"/>
        <w:gridCol w:w="992"/>
      </w:tblGrid>
      <w:tr w:rsidR="00C57CBA" w:rsidRPr="00C57CBA" w:rsidTr="00557AC2">
        <w:tc>
          <w:tcPr>
            <w:tcW w:w="477" w:type="dxa"/>
          </w:tcPr>
          <w:p w:rsidR="00C57CBA" w:rsidRPr="00C57CBA" w:rsidRDefault="005B2993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559" w:type="dxa"/>
          </w:tcPr>
          <w:p w:rsidR="005B2993" w:rsidRDefault="00C57CBA" w:rsidP="00557A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Наименование подпрограммы/</w:t>
            </w:r>
          </w:p>
          <w:p w:rsidR="00C57CBA" w:rsidRPr="00C57CBA" w:rsidRDefault="00C57CBA" w:rsidP="00557A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Источник финансирования</w:t>
            </w: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Главный</w:t>
            </w:r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распоряди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тель</w:t>
            </w:r>
            <w:proofErr w:type="spell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бюджетных средств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</w:tr>
      <w:tr w:rsidR="00C57CBA" w:rsidRPr="00C57CBA" w:rsidTr="00557AC2">
        <w:tc>
          <w:tcPr>
            <w:tcW w:w="3261" w:type="dxa"/>
            <w:gridSpan w:val="3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Программа, всего:</w:t>
            </w:r>
          </w:p>
        </w:tc>
        <w:tc>
          <w:tcPr>
            <w:tcW w:w="1134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416 293,48</w:t>
            </w:r>
          </w:p>
        </w:tc>
        <w:tc>
          <w:tcPr>
            <w:tcW w:w="993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387 973,15</w:t>
            </w:r>
          </w:p>
        </w:tc>
        <w:tc>
          <w:tcPr>
            <w:tcW w:w="992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333 132,14</w:t>
            </w:r>
          </w:p>
        </w:tc>
        <w:tc>
          <w:tcPr>
            <w:tcW w:w="992" w:type="dxa"/>
          </w:tcPr>
          <w:p w:rsidR="00C57CBA" w:rsidRPr="005B069B" w:rsidRDefault="00EB084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332 594,82</w:t>
            </w:r>
          </w:p>
        </w:tc>
        <w:tc>
          <w:tcPr>
            <w:tcW w:w="992" w:type="dxa"/>
          </w:tcPr>
          <w:p w:rsidR="00C57CBA" w:rsidRPr="00D50BD2" w:rsidRDefault="007E5B54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D50BD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="00C73770" w:rsidRPr="00D50BD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70 888,95</w:t>
            </w:r>
          </w:p>
        </w:tc>
        <w:tc>
          <w:tcPr>
            <w:tcW w:w="851" w:type="dxa"/>
          </w:tcPr>
          <w:p w:rsidR="00C57CBA" w:rsidRPr="004A2A46" w:rsidRDefault="00A2629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A2A4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21</w:t>
            </w:r>
            <w:r w:rsidR="006822DF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3 </w:t>
            </w:r>
            <w:r w:rsidR="001F668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996</w:t>
            </w:r>
            <w:r w:rsidR="006822DF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1F668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992" w:type="dxa"/>
          </w:tcPr>
          <w:p w:rsidR="00C57CBA" w:rsidRPr="004A2A46" w:rsidRDefault="00A2629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A2A4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214</w:t>
            </w:r>
            <w:r w:rsidR="001F668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6822DF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149,03</w:t>
            </w:r>
          </w:p>
        </w:tc>
      </w:tr>
      <w:tr w:rsidR="00C57CBA" w:rsidRPr="00C57CBA" w:rsidTr="00557AC2">
        <w:tc>
          <w:tcPr>
            <w:tcW w:w="3261" w:type="dxa"/>
            <w:gridSpan w:val="3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134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254 077,59</w:t>
            </w:r>
          </w:p>
        </w:tc>
        <w:tc>
          <w:tcPr>
            <w:tcW w:w="993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279 699,78</w:t>
            </w:r>
          </w:p>
        </w:tc>
        <w:tc>
          <w:tcPr>
            <w:tcW w:w="992" w:type="dxa"/>
          </w:tcPr>
          <w:p w:rsidR="00C57CBA" w:rsidRPr="005B069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292 627,14</w:t>
            </w:r>
          </w:p>
        </w:tc>
        <w:tc>
          <w:tcPr>
            <w:tcW w:w="992" w:type="dxa"/>
          </w:tcPr>
          <w:p w:rsidR="00C57CBA" w:rsidRPr="005B069B" w:rsidRDefault="00EB084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321 125,33</w:t>
            </w:r>
          </w:p>
        </w:tc>
        <w:tc>
          <w:tcPr>
            <w:tcW w:w="992" w:type="dxa"/>
          </w:tcPr>
          <w:p w:rsidR="00C57CBA" w:rsidRPr="00D50BD2" w:rsidRDefault="0052324C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D50BD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="00D50BD2" w:rsidRPr="00D50BD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53 112,85</w:t>
            </w:r>
          </w:p>
        </w:tc>
        <w:tc>
          <w:tcPr>
            <w:tcW w:w="851" w:type="dxa"/>
          </w:tcPr>
          <w:p w:rsidR="00C57CBA" w:rsidRPr="004A2A46" w:rsidRDefault="001F668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196 220,32</w:t>
            </w:r>
          </w:p>
        </w:tc>
        <w:tc>
          <w:tcPr>
            <w:tcW w:w="992" w:type="dxa"/>
          </w:tcPr>
          <w:p w:rsidR="00C57CBA" w:rsidRPr="004A2A46" w:rsidRDefault="0052324C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A2A4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196 </w:t>
            </w:r>
            <w:r w:rsidR="006822DF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372</w:t>
            </w:r>
            <w:r w:rsidRPr="004A2A4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6822DF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93</w:t>
            </w:r>
          </w:p>
        </w:tc>
      </w:tr>
      <w:tr w:rsidR="00C57CBA" w:rsidRPr="00C57CBA" w:rsidTr="00557AC2">
        <w:tc>
          <w:tcPr>
            <w:tcW w:w="3261" w:type="dxa"/>
            <w:gridSpan w:val="3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162 215,89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108 273,37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40 505,00</w:t>
            </w:r>
          </w:p>
        </w:tc>
        <w:tc>
          <w:tcPr>
            <w:tcW w:w="992" w:type="dxa"/>
          </w:tcPr>
          <w:p w:rsidR="00C57CBA" w:rsidRPr="00C57CBA" w:rsidRDefault="00EB084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11 469,49</w:t>
            </w:r>
          </w:p>
        </w:tc>
        <w:tc>
          <w:tcPr>
            <w:tcW w:w="992" w:type="dxa"/>
          </w:tcPr>
          <w:p w:rsidR="00C57CBA" w:rsidRPr="00C57CBA" w:rsidRDefault="00A2629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851" w:type="dxa"/>
          </w:tcPr>
          <w:p w:rsidR="00C57CBA" w:rsidRPr="00C57CBA" w:rsidRDefault="00A2629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92" w:type="dxa"/>
          </w:tcPr>
          <w:p w:rsidR="00C57CBA" w:rsidRPr="00C57CBA" w:rsidRDefault="00A15069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</w:t>
            </w:r>
            <w:r w:rsidR="00A2629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776,10</w:t>
            </w:r>
          </w:p>
        </w:tc>
      </w:tr>
      <w:tr w:rsidR="00C57CBA" w:rsidRPr="00C57CBA" w:rsidTr="00557AC2">
        <w:tc>
          <w:tcPr>
            <w:tcW w:w="477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0" w:type="dxa"/>
            <w:gridSpan w:val="9"/>
          </w:tcPr>
          <w:p w:rsidR="00C57CBA" w:rsidRPr="00C57CBA" w:rsidRDefault="00C57CBA" w:rsidP="00B275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Аналитические подпрограммы</w:t>
            </w:r>
          </w:p>
        </w:tc>
      </w:tr>
      <w:tr w:rsidR="00C57CBA" w:rsidRPr="00C57CBA" w:rsidTr="00557AC2">
        <w:tc>
          <w:tcPr>
            <w:tcW w:w="477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hyperlink w:anchor="P662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"Предоставление мер социальной поддержки в сфере образования"</w:t>
            </w:r>
          </w:p>
        </w:tc>
        <w:tc>
          <w:tcPr>
            <w:tcW w:w="1225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124 791,10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101 626,29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97 092,90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254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992" w:type="dxa"/>
          </w:tcPr>
          <w:p w:rsidR="00C57CBA" w:rsidRPr="009D273B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76 697,34</w:t>
            </w:r>
          </w:p>
        </w:tc>
        <w:tc>
          <w:tcPr>
            <w:tcW w:w="851" w:type="dxa"/>
          </w:tcPr>
          <w:p w:rsidR="00C57CBA" w:rsidRPr="00C73770" w:rsidRDefault="0003148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36 712,10</w:t>
            </w:r>
          </w:p>
        </w:tc>
        <w:tc>
          <w:tcPr>
            <w:tcW w:w="992" w:type="dxa"/>
          </w:tcPr>
          <w:p w:rsidR="00C57CBA" w:rsidRPr="00C73770" w:rsidRDefault="0003148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37 490,10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A603E7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603E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A603E7" w:rsidRDefault="005669B5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651" w:history="1">
              <w:r w:rsidR="00C57CBA" w:rsidRPr="00A603E7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9A755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10 501,00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56 587,90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785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</w:tcPr>
          <w:p w:rsidR="00C57CBA" w:rsidRPr="00C57CBA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58 921,24</w:t>
            </w:r>
          </w:p>
        </w:tc>
        <w:tc>
          <w:tcPr>
            <w:tcW w:w="851" w:type="dxa"/>
          </w:tcPr>
          <w:p w:rsidR="00C57CBA" w:rsidRPr="00C57CBA" w:rsidRDefault="0003148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18 936,0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</w:tcPr>
          <w:p w:rsidR="00C57CBA" w:rsidRPr="00C57CBA" w:rsidRDefault="0003148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714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680502" w:rsidRPr="00C57CBA" w:rsidTr="00557AC2">
        <w:tc>
          <w:tcPr>
            <w:tcW w:w="477" w:type="dxa"/>
            <w:vMerge/>
          </w:tcPr>
          <w:p w:rsidR="00680502" w:rsidRPr="00C57CBA" w:rsidRDefault="00680502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80502" w:rsidRPr="00C57CBA" w:rsidRDefault="00680502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114 909,10</w:t>
            </w:r>
          </w:p>
        </w:tc>
        <w:tc>
          <w:tcPr>
            <w:tcW w:w="993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91 125,29</w:t>
            </w:r>
          </w:p>
        </w:tc>
        <w:tc>
          <w:tcPr>
            <w:tcW w:w="992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40 505,00</w:t>
            </w:r>
          </w:p>
        </w:tc>
        <w:tc>
          <w:tcPr>
            <w:tcW w:w="992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469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992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851" w:type="dxa"/>
          </w:tcPr>
          <w:p w:rsidR="00680502" w:rsidRPr="00C57CBA" w:rsidRDefault="0068050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92" w:type="dxa"/>
          </w:tcPr>
          <w:p w:rsidR="00680502" w:rsidRPr="00C57CBA" w:rsidRDefault="00A15069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</w:t>
            </w:r>
            <w:r w:rsidR="00F03DA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68050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776,10</w:t>
            </w:r>
          </w:p>
        </w:tc>
      </w:tr>
      <w:tr w:rsidR="00D5015E" w:rsidRPr="00C57CBA" w:rsidTr="00557AC2">
        <w:tc>
          <w:tcPr>
            <w:tcW w:w="477" w:type="dxa"/>
            <w:vMerge w:val="restart"/>
          </w:tcPr>
          <w:p w:rsidR="00D5015E" w:rsidRPr="00C57CBA" w:rsidRDefault="00D5015E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1559" w:type="dxa"/>
          </w:tcPr>
          <w:p w:rsidR="00D5015E" w:rsidRPr="005B2993" w:rsidRDefault="00D5015E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hyperlink w:anchor="P860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1225" w:type="dxa"/>
            <w:vMerge w:val="restart"/>
          </w:tcPr>
          <w:p w:rsidR="00D5015E" w:rsidRPr="00C57CBA" w:rsidRDefault="00D5015E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D5015E" w:rsidRPr="00C57CBA" w:rsidRDefault="00D5015E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4 891,21</w:t>
            </w:r>
          </w:p>
        </w:tc>
        <w:tc>
          <w:tcPr>
            <w:tcW w:w="993" w:type="dxa"/>
          </w:tcPr>
          <w:p w:rsidR="00D5015E" w:rsidRPr="00C57CBA" w:rsidRDefault="00D5015E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4 910,84</w:t>
            </w:r>
          </w:p>
        </w:tc>
        <w:tc>
          <w:tcPr>
            <w:tcW w:w="992" w:type="dxa"/>
          </w:tcPr>
          <w:p w:rsidR="00D5015E" w:rsidRPr="00C57CBA" w:rsidRDefault="00D5015E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6644,05</w:t>
            </w:r>
          </w:p>
        </w:tc>
        <w:tc>
          <w:tcPr>
            <w:tcW w:w="992" w:type="dxa"/>
          </w:tcPr>
          <w:p w:rsidR="00D5015E" w:rsidRPr="00C57CBA" w:rsidRDefault="00D5015E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92" w:type="dxa"/>
          </w:tcPr>
          <w:p w:rsidR="00D5015E" w:rsidRPr="0009464B" w:rsidRDefault="00D5015E" w:rsidP="005B2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5 962,15</w:t>
            </w:r>
          </w:p>
        </w:tc>
        <w:tc>
          <w:tcPr>
            <w:tcW w:w="851" w:type="dxa"/>
          </w:tcPr>
          <w:p w:rsidR="00D5015E" w:rsidRPr="0009464B" w:rsidRDefault="00D5015E" w:rsidP="005B2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4 307,90</w:t>
            </w:r>
          </w:p>
        </w:tc>
        <w:tc>
          <w:tcPr>
            <w:tcW w:w="992" w:type="dxa"/>
          </w:tcPr>
          <w:p w:rsidR="00D5015E" w:rsidRPr="0009464B" w:rsidRDefault="00D5015E" w:rsidP="005B2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4 248,51</w:t>
            </w:r>
          </w:p>
        </w:tc>
      </w:tr>
      <w:tr w:rsidR="004A2A46" w:rsidRPr="00C57CBA" w:rsidTr="00557AC2">
        <w:tc>
          <w:tcPr>
            <w:tcW w:w="477" w:type="dxa"/>
            <w:vMerge/>
          </w:tcPr>
          <w:p w:rsidR="004A2A46" w:rsidRPr="00C57CBA" w:rsidRDefault="004A2A46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4A2A46" w:rsidRPr="005B2993" w:rsidRDefault="004A2A46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  <w:vMerge/>
          </w:tcPr>
          <w:p w:rsidR="004A2A46" w:rsidRPr="00C57CBA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2A46" w:rsidRPr="00C57CBA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4 891,21</w:t>
            </w:r>
          </w:p>
        </w:tc>
        <w:tc>
          <w:tcPr>
            <w:tcW w:w="993" w:type="dxa"/>
          </w:tcPr>
          <w:p w:rsidR="004A2A46" w:rsidRPr="00C57CBA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4 910,84</w:t>
            </w:r>
          </w:p>
        </w:tc>
        <w:tc>
          <w:tcPr>
            <w:tcW w:w="992" w:type="dxa"/>
          </w:tcPr>
          <w:p w:rsidR="004A2A46" w:rsidRPr="00C57CBA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6644,05</w:t>
            </w:r>
          </w:p>
        </w:tc>
        <w:tc>
          <w:tcPr>
            <w:tcW w:w="992" w:type="dxa"/>
          </w:tcPr>
          <w:p w:rsidR="004A2A46" w:rsidRPr="00C57CBA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92" w:type="dxa"/>
          </w:tcPr>
          <w:p w:rsidR="004A2A46" w:rsidRPr="002B52F1" w:rsidRDefault="004A2A4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96</w:t>
            </w:r>
            <w:r w:rsidR="001F668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51" w:type="dxa"/>
          </w:tcPr>
          <w:p w:rsidR="004A2A46" w:rsidRPr="0009464B" w:rsidRDefault="004A2A46" w:rsidP="005B2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4 307,90</w:t>
            </w:r>
          </w:p>
        </w:tc>
        <w:tc>
          <w:tcPr>
            <w:tcW w:w="992" w:type="dxa"/>
          </w:tcPr>
          <w:p w:rsidR="004A2A46" w:rsidRPr="0009464B" w:rsidRDefault="004A2A46" w:rsidP="005B2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4 248,51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  <w:vMerge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335910" w:rsidRDefault="005669B5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651" w:history="1">
              <w:r w:rsidR="00C57CBA" w:rsidRPr="00335910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9A755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hyperlink w:anchor="P1062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"Организация льготного транспортного обслуживания"</w:t>
            </w:r>
          </w:p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9A755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233 057,85</w:t>
            </w:r>
          </w:p>
        </w:tc>
        <w:tc>
          <w:tcPr>
            <w:tcW w:w="993" w:type="dxa"/>
          </w:tcPr>
          <w:p w:rsidR="00C57CBA" w:rsidRPr="009A755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243707,85</w:t>
            </w:r>
          </w:p>
        </w:tc>
        <w:tc>
          <w:tcPr>
            <w:tcW w:w="992" w:type="dxa"/>
          </w:tcPr>
          <w:p w:rsidR="00C57CBA" w:rsidRPr="009A755B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209 509,13</w:t>
            </w:r>
          </w:p>
        </w:tc>
        <w:tc>
          <w:tcPr>
            <w:tcW w:w="992" w:type="dxa"/>
          </w:tcPr>
          <w:p w:rsidR="00C57CBA" w:rsidRPr="009A755B" w:rsidRDefault="004C21E8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35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 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575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992" w:type="dxa"/>
          </w:tcPr>
          <w:p w:rsidR="00C57CBA" w:rsidRPr="009D273B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="00C73770" w:rsidRPr="00C7377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63</w:t>
            </w:r>
            <w:r w:rsidR="007E5B54" w:rsidRPr="00C7377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7377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982,78</w:t>
            </w:r>
          </w:p>
        </w:tc>
        <w:tc>
          <w:tcPr>
            <w:tcW w:w="851" w:type="dxa"/>
          </w:tcPr>
          <w:p w:rsidR="00C57CBA" w:rsidRPr="00D5015E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D5015E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152982,78</w:t>
            </w:r>
          </w:p>
        </w:tc>
        <w:tc>
          <w:tcPr>
            <w:tcW w:w="992" w:type="dxa"/>
          </w:tcPr>
          <w:p w:rsidR="00C57CBA" w:rsidRPr="00D5015E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5015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152982,78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населения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53 078,25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55 666,50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64 361,99</w:t>
            </w:r>
          </w:p>
        </w:tc>
        <w:tc>
          <w:tcPr>
            <w:tcW w:w="992" w:type="dxa"/>
          </w:tcPr>
          <w:p w:rsidR="00C57CBA" w:rsidRPr="00C57CBA" w:rsidRDefault="00E56AF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992</w:t>
            </w:r>
            <w:r w:rsidR="003344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992" w:type="dxa"/>
          </w:tcPr>
          <w:p w:rsidR="00C57CBA" w:rsidRPr="00C57CBA" w:rsidRDefault="00E646C1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780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851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77502,77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76750,10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57AC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ция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157 723,40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170 893,27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145 147,14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</w:t>
            </w:r>
            <w:r w:rsidR="004C21E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92" w:type="dxa"/>
          </w:tcPr>
          <w:p w:rsidR="00C57CBA" w:rsidRPr="00C57CBA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105</w:t>
            </w:r>
            <w:r w:rsidR="0026239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E646C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</w:t>
            </w:r>
            <w:r w:rsidR="0026239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646C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851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75480,01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76232,68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ция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22 256,20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17 148,08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hyperlink w:anchor="P1313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"Организация льготного банного обслуживания"</w:t>
            </w:r>
          </w:p>
        </w:tc>
        <w:tc>
          <w:tcPr>
            <w:tcW w:w="1225" w:type="dxa"/>
            <w:vMerge w:val="restart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</w:t>
            </w:r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благоустрой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ства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11 809,29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11 406,52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10 718,46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9 562,04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  <w:vMerge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11 809,29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11 406,52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10 718,46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9 562,04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  <w:vMerge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559" w:type="dxa"/>
          </w:tcPr>
          <w:p w:rsidR="00C57CBA" w:rsidRPr="005B2993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hyperlink w:anchor="P1402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225" w:type="dxa"/>
            <w:vMerge w:val="restart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3 600,00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6500,00</w:t>
            </w:r>
          </w:p>
        </w:tc>
        <w:tc>
          <w:tcPr>
            <w:tcW w:w="992" w:type="dxa"/>
          </w:tcPr>
          <w:p w:rsidR="00C57CBA" w:rsidRPr="00C57CBA" w:rsidRDefault="003359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00,00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4 000,00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4000,00</w:t>
            </w:r>
          </w:p>
        </w:tc>
      </w:tr>
      <w:tr w:rsidR="00C57CBA" w:rsidRPr="00C57CBA" w:rsidTr="00557AC2">
        <w:trPr>
          <w:trHeight w:val="341"/>
        </w:trPr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3 600,00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6500,00</w:t>
            </w:r>
          </w:p>
        </w:tc>
        <w:tc>
          <w:tcPr>
            <w:tcW w:w="992" w:type="dxa"/>
          </w:tcPr>
          <w:p w:rsidR="00C57CBA" w:rsidRPr="00C57CBA" w:rsidRDefault="00676D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00,00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4000,00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738" w:type="dxa"/>
            <w:gridSpan w:val="8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Специальные подпрограммы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7CBA" w:rsidRPr="00C57CBA" w:rsidTr="00557AC2">
        <w:trPr>
          <w:trHeight w:val="1725"/>
        </w:trPr>
        <w:tc>
          <w:tcPr>
            <w:tcW w:w="477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1559" w:type="dxa"/>
          </w:tcPr>
          <w:p w:rsidR="00C57CBA" w:rsidRPr="00C57CBA" w:rsidRDefault="00C57CBA" w:rsidP="00557AC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Специальная </w:t>
            </w:r>
            <w:hyperlink w:anchor="P1489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"Организация акций и мероприятий для граждан, нуждающихся в особом внимании"</w:t>
            </w:r>
          </w:p>
        </w:tc>
        <w:tc>
          <w:tcPr>
            <w:tcW w:w="1225" w:type="dxa"/>
            <w:vMerge w:val="restart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3 861,00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9 861,00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5127,60</w:t>
            </w:r>
          </w:p>
        </w:tc>
        <w:tc>
          <w:tcPr>
            <w:tcW w:w="992" w:type="dxa"/>
          </w:tcPr>
          <w:p w:rsidR="00C57CBA" w:rsidRPr="00C57CBA" w:rsidRDefault="00CF7676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3 861,00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9 861,00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5127,60</w:t>
            </w:r>
          </w:p>
        </w:tc>
        <w:tc>
          <w:tcPr>
            <w:tcW w:w="992" w:type="dxa"/>
          </w:tcPr>
          <w:p w:rsidR="00C57CBA" w:rsidRPr="00C57CBA" w:rsidRDefault="00147A4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851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</w:tr>
      <w:tr w:rsidR="00C57CBA" w:rsidRPr="00C57CBA" w:rsidTr="00557AC2">
        <w:tc>
          <w:tcPr>
            <w:tcW w:w="477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C57CBA" w:rsidRPr="00C57CBA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C57CBA" w:rsidRPr="00C57CBA" w:rsidRDefault="003344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557AC2">
        <w:tc>
          <w:tcPr>
            <w:tcW w:w="477" w:type="dxa"/>
            <w:vMerge w:val="restart"/>
          </w:tcPr>
          <w:p w:rsidR="00C57CBA" w:rsidRPr="00955E01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1559" w:type="dxa"/>
          </w:tcPr>
          <w:p w:rsidR="00C57CBA" w:rsidRPr="00955E01" w:rsidRDefault="00C57CB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Специальная </w:t>
            </w:r>
            <w:hyperlink w:anchor="P1631" w:history="1">
              <w:r w:rsidRPr="005C626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подпрограмма</w:t>
              </w:r>
            </w:hyperlink>
            <w:r w:rsidRPr="005C626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1225" w:type="dxa"/>
          </w:tcPr>
          <w:p w:rsidR="00C57CBA" w:rsidRPr="00955E01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C57CBA" w:rsidRPr="00955E01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33 883,03</w:t>
            </w:r>
          </w:p>
        </w:tc>
        <w:tc>
          <w:tcPr>
            <w:tcW w:w="993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12 460,65</w:t>
            </w:r>
          </w:p>
        </w:tc>
        <w:tc>
          <w:tcPr>
            <w:tcW w:w="992" w:type="dxa"/>
          </w:tcPr>
          <w:p w:rsidR="00C57CBA" w:rsidRPr="00C57CBA" w:rsidRDefault="00C57CB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440,00</w:t>
            </w:r>
          </w:p>
        </w:tc>
        <w:tc>
          <w:tcPr>
            <w:tcW w:w="992" w:type="dxa"/>
          </w:tcPr>
          <w:p w:rsidR="00C57CBA" w:rsidRPr="00C57CBA" w:rsidRDefault="00E56AF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543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992" w:type="dxa"/>
          </w:tcPr>
          <w:p w:rsidR="00C57CBA" w:rsidRPr="009D273B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2 144</w:t>
            </w:r>
            <w:r w:rsidR="00335910"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646C1"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</w:tcPr>
          <w:p w:rsidR="00C57CBA" w:rsidRPr="00C73770" w:rsidRDefault="003359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1391</w:t>
            </w:r>
            <w:r w:rsidR="003344AA"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92" w:type="dxa"/>
          </w:tcPr>
          <w:p w:rsidR="00C57CBA" w:rsidRPr="00C73770" w:rsidRDefault="003359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825</w:t>
            </w:r>
            <w:r w:rsidR="003344AA" w:rsidRPr="00C7377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9B2B10" w:rsidRPr="00C57CBA" w:rsidTr="00557AC2">
        <w:tc>
          <w:tcPr>
            <w:tcW w:w="477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9B2B10" w:rsidRPr="00955E01" w:rsidRDefault="009B2B10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 Иванова</w:t>
            </w:r>
          </w:p>
        </w:tc>
        <w:tc>
          <w:tcPr>
            <w:tcW w:w="1225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архитектуры 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и </w:t>
            </w:r>
            <w:proofErr w:type="spellStart"/>
            <w:proofErr w:type="gram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градострои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тельства</w:t>
            </w:r>
            <w:proofErr w:type="spellEnd"/>
            <w:proofErr w:type="gram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1 922,44</w:t>
            </w:r>
          </w:p>
        </w:tc>
        <w:tc>
          <w:tcPr>
            <w:tcW w:w="993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8 528,32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340,00</w:t>
            </w:r>
          </w:p>
        </w:tc>
        <w:tc>
          <w:tcPr>
            <w:tcW w:w="992" w:type="dxa"/>
          </w:tcPr>
          <w:p w:rsidR="009B2B10" w:rsidRPr="00C57CBA" w:rsidRDefault="00147A4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0A0D20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9B2B10" w:rsidRPr="000A0D20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0A0D20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9B2B10" w:rsidRPr="00C57CBA" w:rsidTr="00557AC2">
        <w:tc>
          <w:tcPr>
            <w:tcW w:w="477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9B2B10" w:rsidRPr="00955E01" w:rsidRDefault="009B2B10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ция</w:t>
            </w:r>
            <w:proofErr w:type="spellEnd"/>
            <w:proofErr w:type="gram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 (Управление архитектуры и </w:t>
            </w:r>
            <w:proofErr w:type="spell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градострои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тельства</w:t>
            </w:r>
            <w:proofErr w:type="spell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Иванова)</w:t>
            </w:r>
          </w:p>
        </w:tc>
        <w:tc>
          <w:tcPr>
            <w:tcW w:w="1134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0F6071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483,07</w:t>
            </w:r>
          </w:p>
        </w:tc>
        <w:tc>
          <w:tcPr>
            <w:tcW w:w="992" w:type="dxa"/>
          </w:tcPr>
          <w:p w:rsidR="009B2B10" w:rsidRPr="000A0D20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1937</w:t>
            </w:r>
            <w:r w:rsidR="00E646C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851" w:type="dxa"/>
          </w:tcPr>
          <w:p w:rsidR="009B2B10" w:rsidRPr="000A0D20" w:rsidRDefault="000A0D2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92" w:type="dxa"/>
          </w:tcPr>
          <w:p w:rsidR="009B2B10" w:rsidRPr="000A0D20" w:rsidRDefault="000A0D2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9B2B10" w:rsidRPr="00C57CBA" w:rsidTr="00557AC2">
        <w:tc>
          <w:tcPr>
            <w:tcW w:w="477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9B2B10" w:rsidRPr="00955E01" w:rsidRDefault="009B2B10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9B2B10" w:rsidRPr="00955E01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6 910,00</w:t>
            </w:r>
          </w:p>
        </w:tc>
        <w:tc>
          <w:tcPr>
            <w:tcW w:w="993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3 932,33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992" w:type="dxa"/>
          </w:tcPr>
          <w:p w:rsidR="009B2B10" w:rsidRPr="00C57CBA" w:rsidRDefault="00147A4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</w:t>
            </w:r>
            <w:r w:rsidR="009B2B10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92" w:type="dxa"/>
          </w:tcPr>
          <w:p w:rsidR="009B2B10" w:rsidRPr="000A0D20" w:rsidRDefault="00C7377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206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1" w:type="dxa"/>
          </w:tcPr>
          <w:p w:rsidR="009B2B10" w:rsidRPr="000A0D20" w:rsidRDefault="000A0D2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1391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92" w:type="dxa"/>
          </w:tcPr>
          <w:p w:rsidR="009B2B10" w:rsidRPr="000A0D20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825,00</w:t>
            </w:r>
          </w:p>
        </w:tc>
      </w:tr>
      <w:tr w:rsidR="009B2B10" w:rsidRPr="00C57CBA" w:rsidTr="00557AC2">
        <w:tc>
          <w:tcPr>
            <w:tcW w:w="477" w:type="dxa"/>
          </w:tcPr>
          <w:p w:rsidR="009B2B10" w:rsidRPr="00C57CBA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9B2B10" w:rsidRPr="00C57CBA" w:rsidRDefault="009B2B10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25" w:type="dxa"/>
          </w:tcPr>
          <w:p w:rsidR="009B2B10" w:rsidRPr="00C57CBA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25 050,59</w:t>
            </w:r>
          </w:p>
        </w:tc>
        <w:tc>
          <w:tcPr>
            <w:tcW w:w="993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9B2B10" w:rsidRPr="00C57CBA" w:rsidRDefault="009B2B10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</w:tbl>
    <w:p w:rsidR="002A71DB" w:rsidRPr="005B2993" w:rsidRDefault="00EA6549" w:rsidP="005B299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5B2993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r w:rsidR="00A04C5F" w:rsidRPr="005B29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sectPr w:rsidR="002A71DB" w:rsidRPr="005B2993" w:rsidSect="00434798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5669B5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9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669B5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70A1-06C4-46EA-AAC3-03D3904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2018-10-23T14:12:00Z</dcterms:modified>
</cp:coreProperties>
</file>