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BF" w:rsidRDefault="007E7494" w:rsidP="00DF79BF">
      <w:pPr>
        <w:pStyle w:val="11"/>
        <w:shd w:val="clear" w:color="auto" w:fill="auto"/>
        <w:tabs>
          <w:tab w:val="left" w:pos="1321"/>
        </w:tabs>
        <w:spacing w:before="0" w:line="240" w:lineRule="auto"/>
        <w:ind w:right="220"/>
        <w:jc w:val="both"/>
      </w:pPr>
      <w:r>
        <w:t xml:space="preserve"> </w:t>
      </w:r>
      <w:r w:rsidR="00DF79BF">
        <w:t>«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3371"/>
        <w:gridCol w:w="2542"/>
        <w:gridCol w:w="782"/>
        <w:gridCol w:w="782"/>
        <w:gridCol w:w="782"/>
        <w:gridCol w:w="782"/>
      </w:tblGrid>
      <w:tr w:rsidR="00DF79BF" w:rsidRPr="00514F3F" w:rsidTr="00BB5AAD">
        <w:trPr>
          <w:trHeight w:hRule="exact" w:val="4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  <w:lang w:val="en-US"/>
              </w:rPr>
              <w:t>N</w:t>
            </w:r>
            <w:r w:rsidRPr="00BB5AAD">
              <w:rPr>
                <w:rStyle w:val="9pt"/>
                <w:sz w:val="20"/>
                <w:szCs w:val="20"/>
              </w:rPr>
              <w:t xml:space="preserve"> </w:t>
            </w:r>
            <w:r w:rsidRPr="00514F3F">
              <w:rPr>
                <w:rStyle w:val="9pt"/>
                <w:sz w:val="20"/>
                <w:szCs w:val="20"/>
              </w:rPr>
              <w:t>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360" w:lineRule="exact"/>
              <w:ind w:right="14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 xml:space="preserve">Наименование мероприятия </w:t>
            </w:r>
            <w:r w:rsidRPr="00514F3F">
              <w:rPr>
                <w:rStyle w:val="18pt0pt10"/>
                <w:sz w:val="20"/>
                <w:szCs w:val="20"/>
                <w:lang w:val="en-US"/>
              </w:rPr>
              <w:t>j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Исполнитель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2017</w:t>
            </w:r>
          </w:p>
        </w:tc>
      </w:tr>
      <w:tr w:rsidR="00DF79BF" w:rsidRPr="00514F3F" w:rsidTr="00BB5AAD">
        <w:trPr>
          <w:trHeight w:hRule="exact" w:val="44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Подпрограмма, всего: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13994,20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6279,20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3220,00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3220,00</w:t>
            </w:r>
          </w:p>
        </w:tc>
      </w:tr>
      <w:tr w:rsidR="00DF79BF" w:rsidRPr="00514F3F" w:rsidTr="00BB5AAD">
        <w:trPr>
          <w:trHeight w:hRule="exact" w:val="44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бюджет города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13994,20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6279,20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3220,00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3220,00</w:t>
            </w:r>
          </w:p>
        </w:tc>
      </w:tr>
      <w:tr w:rsidR="00DF79BF" w:rsidRPr="00514F3F" w:rsidTr="00BB5AAD">
        <w:trPr>
          <w:trHeight w:hRule="exact" w:val="436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8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- областной бюджет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</w:tr>
      <w:tr w:rsidR="00DF79BF" w:rsidRPr="00514F3F" w:rsidTr="00BB5AAD">
        <w:trPr>
          <w:trHeight w:hRule="exact" w:val="11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Поставка, установка и настройка обновленных версий базового и прикладного программного обеспечения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4722,00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</w:tr>
      <w:tr w:rsidR="00DF79BF" w:rsidRPr="00514F3F" w:rsidTr="00BB5AAD">
        <w:trPr>
          <w:trHeight w:hRule="exact" w:val="11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Наполнение баз данных информационной системы обеспечения градостроительной 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4274,20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BB5AAD" w:rsidRDefault="00DF79BF" w:rsidP="00BB5AAD">
            <w:pPr>
              <w:pStyle w:val="1"/>
              <w:shd w:val="clear" w:color="auto" w:fill="auto"/>
              <w:spacing w:before="0" w:after="0" w:line="180" w:lineRule="exact"/>
              <w:ind w:left="160" w:firstLine="0"/>
              <w:jc w:val="left"/>
              <w:rPr>
                <w:sz w:val="18"/>
                <w:szCs w:val="18"/>
              </w:rPr>
            </w:pPr>
            <w:r w:rsidRPr="00BB5AAD">
              <w:rPr>
                <w:rStyle w:val="9pt"/>
              </w:rPr>
              <w:t>1269,20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</w:tr>
      <w:tr w:rsidR="00DF79BF" w:rsidRPr="00514F3F" w:rsidTr="00BB5AAD">
        <w:trPr>
          <w:trHeight w:hRule="exact" w:val="11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Внедрение информационной системы обеспечения градостроительной 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4998,00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</w:tr>
      <w:tr w:rsidR="00DF79BF" w:rsidRPr="00514F3F" w:rsidTr="00BB5AAD">
        <w:trPr>
          <w:trHeight w:hRule="exact" w:val="11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Текущее содержание информационной системы обеспечения градостроительной деятельности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1610,00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3220,00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8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3220,00</w:t>
            </w:r>
          </w:p>
        </w:tc>
      </w:tr>
      <w:tr w:rsidR="00DF79BF" w:rsidRPr="00514F3F" w:rsidTr="00BB5AAD">
        <w:trPr>
          <w:trHeight w:hRule="exact" w:val="11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4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Внесение изменений в Генеральный план города Иванова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16"/>
                <w:szCs w:val="16"/>
              </w:rPr>
            </w:pPr>
            <w:r w:rsidRPr="00BB5AAD">
              <w:rPr>
                <w:rStyle w:val="9pt"/>
                <w:sz w:val="16"/>
                <w:szCs w:val="16"/>
              </w:rPr>
              <w:t>2000,00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jc w:val="center"/>
              <w:rPr>
                <w:sz w:val="16"/>
                <w:szCs w:val="16"/>
              </w:rPr>
            </w:pPr>
          </w:p>
        </w:tc>
      </w:tr>
      <w:tr w:rsidR="00DF79BF" w:rsidRPr="00514F3F" w:rsidTr="00BB5AAD">
        <w:trPr>
          <w:trHeight w:hRule="exact" w:val="11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6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 xml:space="preserve">Внесение изменений в Правила землепользования и </w:t>
            </w:r>
            <w:proofErr w:type="gramStart"/>
            <w:r w:rsidRPr="00514F3F">
              <w:rPr>
                <w:rStyle w:val="9pt"/>
                <w:sz w:val="20"/>
                <w:szCs w:val="20"/>
              </w:rPr>
              <w:t>застройки города</w:t>
            </w:r>
            <w:proofErr w:type="gramEnd"/>
            <w:r w:rsidRPr="00514F3F">
              <w:rPr>
                <w:rStyle w:val="9pt"/>
                <w:sz w:val="20"/>
                <w:szCs w:val="20"/>
              </w:rPr>
              <w:t xml:space="preserve"> Иванова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jc w:val="center"/>
              <w:rPr>
                <w:sz w:val="20"/>
                <w:szCs w:val="20"/>
              </w:rPr>
            </w:pPr>
          </w:p>
        </w:tc>
      </w:tr>
      <w:tr w:rsidR="00DF79BF" w:rsidRPr="00514F3F" w:rsidTr="00BB5AAD">
        <w:trPr>
          <w:trHeight w:hRule="exact" w:val="11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tabs>
                <w:tab w:val="left" w:pos="588"/>
              </w:tabs>
              <w:spacing w:before="0" w:after="0" w:line="180" w:lineRule="exact"/>
              <w:ind w:right="21" w:firstLine="0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7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Разработка местных нормативов градостроительного проектирования города Иванова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9BF" w:rsidRPr="00514F3F" w:rsidRDefault="00DF79BF" w:rsidP="00DF79BF">
            <w:pPr>
              <w:pStyle w:val="1"/>
              <w:shd w:val="clear" w:color="auto" w:fill="auto"/>
              <w:spacing w:before="0" w:after="0" w:line="230" w:lineRule="exact"/>
              <w:ind w:left="60" w:firstLine="0"/>
              <w:jc w:val="left"/>
              <w:rPr>
                <w:sz w:val="20"/>
                <w:szCs w:val="20"/>
              </w:rPr>
            </w:pPr>
            <w:r w:rsidRPr="00514F3F">
              <w:rPr>
                <w:rStyle w:val="9pt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BB5AAD" w:rsidRDefault="00DF79BF" w:rsidP="00DF79BF">
            <w:pPr>
              <w:pStyle w:val="1"/>
              <w:shd w:val="clear" w:color="auto" w:fill="auto"/>
              <w:spacing w:before="0" w:after="0" w:line="180" w:lineRule="exact"/>
              <w:ind w:left="160" w:firstLine="0"/>
              <w:rPr>
                <w:sz w:val="18"/>
                <w:szCs w:val="18"/>
              </w:rPr>
            </w:pPr>
            <w:r w:rsidRPr="00BB5AAD">
              <w:rPr>
                <w:rStyle w:val="9pt"/>
              </w:rPr>
              <w:t>1300,00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BF" w:rsidRPr="00514F3F" w:rsidRDefault="00DF79BF" w:rsidP="00DF79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79BF" w:rsidRPr="00DF79BF" w:rsidRDefault="00DF79BF" w:rsidP="00BB5AAD">
      <w:pPr>
        <w:pStyle w:val="11"/>
        <w:shd w:val="clear" w:color="auto" w:fill="auto"/>
        <w:tabs>
          <w:tab w:val="left" w:pos="1321"/>
        </w:tabs>
        <w:spacing w:before="0" w:line="240" w:lineRule="auto"/>
        <w:ind w:right="-2"/>
        <w:jc w:val="right"/>
      </w:pPr>
      <w:r>
        <w:t>».</w:t>
      </w:r>
    </w:p>
    <w:p w:rsidR="00DF79BF" w:rsidRPr="00BB5AAD" w:rsidRDefault="00DF79BF" w:rsidP="00DF79BF">
      <w:pPr>
        <w:pStyle w:val="11"/>
        <w:shd w:val="clear" w:color="auto" w:fill="auto"/>
        <w:spacing w:before="0" w:line="220" w:lineRule="exact"/>
        <w:ind w:left="133"/>
        <w:rPr>
          <w:sz w:val="24"/>
          <w:szCs w:val="24"/>
        </w:rPr>
      </w:pPr>
      <w:bookmarkStart w:id="0" w:name="_GoBack"/>
      <w:bookmarkEnd w:id="0"/>
    </w:p>
    <w:sectPr w:rsidR="00DF79BF" w:rsidRPr="00BB5AAD" w:rsidSect="00BB5AA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A7" w:rsidRDefault="009A37A7" w:rsidP="00BB5AAD">
      <w:pPr>
        <w:spacing w:after="0" w:line="240" w:lineRule="auto"/>
      </w:pPr>
      <w:r>
        <w:separator/>
      </w:r>
    </w:p>
  </w:endnote>
  <w:endnote w:type="continuationSeparator" w:id="0">
    <w:p w:rsidR="009A37A7" w:rsidRDefault="009A37A7" w:rsidP="00BB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A7" w:rsidRDefault="009A37A7" w:rsidP="00BB5AAD">
      <w:pPr>
        <w:spacing w:after="0" w:line="240" w:lineRule="auto"/>
      </w:pPr>
      <w:r>
        <w:separator/>
      </w:r>
    </w:p>
  </w:footnote>
  <w:footnote w:type="continuationSeparator" w:id="0">
    <w:p w:rsidR="009A37A7" w:rsidRDefault="009A37A7" w:rsidP="00BB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405"/>
      <w:docPartObj>
        <w:docPartGallery w:val="Page Numbers (Top of Page)"/>
        <w:docPartUnique/>
      </w:docPartObj>
    </w:sdtPr>
    <w:sdtEndPr/>
    <w:sdtContent>
      <w:p w:rsidR="00BB5AAD" w:rsidRDefault="00BB5A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94">
          <w:rPr>
            <w:noProof/>
          </w:rPr>
          <w:t>2</w:t>
        </w:r>
        <w:r>
          <w:fldChar w:fldCharType="end"/>
        </w:r>
      </w:p>
    </w:sdtContent>
  </w:sdt>
  <w:p w:rsidR="00BB5AAD" w:rsidRDefault="00BB5A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D51"/>
    <w:multiLevelType w:val="multilevel"/>
    <w:tmpl w:val="12000B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D58D0"/>
    <w:multiLevelType w:val="multilevel"/>
    <w:tmpl w:val="B7F4B83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AE5EB8"/>
    <w:multiLevelType w:val="multilevel"/>
    <w:tmpl w:val="12000B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04DD9"/>
    <w:multiLevelType w:val="multilevel"/>
    <w:tmpl w:val="9CCE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D7111B"/>
    <w:multiLevelType w:val="multilevel"/>
    <w:tmpl w:val="ED3A7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3A61A48"/>
    <w:multiLevelType w:val="multilevel"/>
    <w:tmpl w:val="F4EE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BF"/>
    <w:rsid w:val="005F2CFA"/>
    <w:rsid w:val="006106CB"/>
    <w:rsid w:val="007E7494"/>
    <w:rsid w:val="007F5AF2"/>
    <w:rsid w:val="009A37A7"/>
    <w:rsid w:val="00AB4A2A"/>
    <w:rsid w:val="00BB323B"/>
    <w:rsid w:val="00BB5AAD"/>
    <w:rsid w:val="00C9504E"/>
    <w:rsid w:val="00DF79BF"/>
    <w:rsid w:val="00F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9B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9BF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a3">
    <w:name w:val="Основной текст_"/>
    <w:basedOn w:val="a0"/>
    <w:link w:val="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9BF"/>
    <w:pPr>
      <w:widowControl w:val="0"/>
      <w:shd w:val="clear" w:color="auto" w:fill="FFFFFF"/>
      <w:spacing w:before="540" w:after="240" w:line="274" w:lineRule="exact"/>
      <w:ind w:hanging="34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2pt">
    <w:name w:val="Основной текст + Интервал 2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DF79BF"/>
    <w:pPr>
      <w:widowControl w:val="0"/>
      <w:shd w:val="clear" w:color="auto" w:fill="FFFFFF"/>
      <w:spacing w:before="240" w:after="0" w:line="284" w:lineRule="exact"/>
      <w:outlineLvl w:val="0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DF79BF"/>
    <w:pPr>
      <w:ind w:left="720"/>
      <w:contextualSpacing/>
    </w:pPr>
  </w:style>
  <w:style w:type="character" w:customStyle="1" w:styleId="18pt0pt10">
    <w:name w:val="Основной текст + 18 pt;Полужирный;Интервал 0 pt;Масштаб 10%"/>
    <w:basedOn w:val="a3"/>
    <w:rsid w:val="00DF7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6"/>
      <w:szCs w:val="36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AAD"/>
  </w:style>
  <w:style w:type="paragraph" w:styleId="a7">
    <w:name w:val="footer"/>
    <w:basedOn w:val="a"/>
    <w:link w:val="a8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79BF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9BF"/>
    <w:pPr>
      <w:widowControl w:val="0"/>
      <w:shd w:val="clear" w:color="auto" w:fill="FFFFFF"/>
      <w:spacing w:after="0" w:line="234" w:lineRule="exact"/>
    </w:pPr>
    <w:rPr>
      <w:rFonts w:ascii="Times New Roman" w:eastAsia="Times New Roman" w:hAnsi="Times New Roman" w:cs="Times New Roman"/>
      <w:spacing w:val="1"/>
      <w:sz w:val="18"/>
      <w:szCs w:val="18"/>
    </w:rPr>
  </w:style>
  <w:style w:type="character" w:customStyle="1" w:styleId="a3">
    <w:name w:val="Основной текст_"/>
    <w:basedOn w:val="a0"/>
    <w:link w:val="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DF79BF"/>
    <w:pPr>
      <w:widowControl w:val="0"/>
      <w:shd w:val="clear" w:color="auto" w:fill="FFFFFF"/>
      <w:spacing w:before="540" w:after="240" w:line="274" w:lineRule="exact"/>
      <w:ind w:hanging="34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2pt">
    <w:name w:val="Основной текст + Интервал 2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DF7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">
    <w:name w:val="Заголовок №1_"/>
    <w:basedOn w:val="a0"/>
    <w:link w:val="11"/>
    <w:rsid w:val="00DF79B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Заголовок №1"/>
    <w:basedOn w:val="a"/>
    <w:link w:val="10"/>
    <w:rsid w:val="00DF79BF"/>
    <w:pPr>
      <w:widowControl w:val="0"/>
      <w:shd w:val="clear" w:color="auto" w:fill="FFFFFF"/>
      <w:spacing w:before="240" w:after="0" w:line="284" w:lineRule="exact"/>
      <w:outlineLvl w:val="0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DF79BF"/>
    <w:pPr>
      <w:ind w:left="720"/>
      <w:contextualSpacing/>
    </w:pPr>
  </w:style>
  <w:style w:type="character" w:customStyle="1" w:styleId="18pt0pt10">
    <w:name w:val="Основной текст + 18 pt;Полужирный;Интервал 0 pt;Масштаб 10%"/>
    <w:basedOn w:val="a3"/>
    <w:rsid w:val="00DF7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6"/>
      <w:szCs w:val="36"/>
      <w:u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5AAD"/>
  </w:style>
  <w:style w:type="paragraph" w:styleId="a7">
    <w:name w:val="footer"/>
    <w:basedOn w:val="a"/>
    <w:link w:val="a8"/>
    <w:uiPriority w:val="99"/>
    <w:unhideWhenUsed/>
    <w:rsid w:val="00BB5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v.shusherova</dc:creator>
  <cp:lastModifiedBy>Наталья Сергеевна Голубева</cp:lastModifiedBy>
  <cp:revision>5</cp:revision>
  <cp:lastPrinted>2015-12-03T10:12:00Z</cp:lastPrinted>
  <dcterms:created xsi:type="dcterms:W3CDTF">2015-12-03T08:46:00Z</dcterms:created>
  <dcterms:modified xsi:type="dcterms:W3CDTF">2015-12-11T08:58:00Z</dcterms:modified>
</cp:coreProperties>
</file>