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D5" w:rsidRPr="00440C35" w:rsidRDefault="00B661D5" w:rsidP="00B661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440C35">
        <w:rPr>
          <w:rFonts w:ascii="Times New Roman" w:hAnsi="Times New Roman"/>
          <w:sz w:val="20"/>
          <w:szCs w:val="20"/>
        </w:rPr>
        <w:t>«(тыс</w:t>
      </w:r>
      <w:proofErr w:type="gramStart"/>
      <w:r w:rsidRPr="00440C35">
        <w:rPr>
          <w:rFonts w:ascii="Times New Roman" w:hAnsi="Times New Roman"/>
          <w:sz w:val="20"/>
          <w:szCs w:val="20"/>
        </w:rPr>
        <w:t>.р</w:t>
      </w:r>
      <w:proofErr w:type="gramEnd"/>
      <w:r w:rsidRPr="00440C35">
        <w:rPr>
          <w:rFonts w:ascii="Times New Roman" w:hAnsi="Times New Roman"/>
          <w:sz w:val="20"/>
          <w:szCs w:val="20"/>
        </w:rPr>
        <w:t>уб.)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03"/>
        <w:gridCol w:w="2139"/>
        <w:gridCol w:w="1471"/>
        <w:gridCol w:w="1070"/>
        <w:gridCol w:w="1070"/>
        <w:gridCol w:w="1070"/>
        <w:gridCol w:w="1070"/>
        <w:gridCol w:w="1074"/>
      </w:tblGrid>
      <w:tr w:rsidR="00B661D5" w:rsidRPr="00C12678" w:rsidTr="00FF4238">
        <w:trPr>
          <w:tblHeader/>
        </w:trPr>
        <w:tc>
          <w:tcPr>
            <w:tcW w:w="266" w:type="pct"/>
          </w:tcPr>
          <w:p w:rsidR="00B661D5" w:rsidRPr="00C12678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2678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C12678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C12678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30" w:type="pct"/>
          </w:tcPr>
          <w:p w:rsidR="00B661D5" w:rsidRPr="00C12678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2678">
              <w:rPr>
                <w:rFonts w:ascii="Times New Roman" w:eastAsia="Times New Roman" w:hAnsi="Times New Roman"/>
                <w:sz w:val="18"/>
                <w:szCs w:val="18"/>
              </w:rPr>
              <w:t>Наименование подпрограммы /</w:t>
            </w:r>
          </w:p>
          <w:p w:rsidR="00B661D5" w:rsidRPr="00C12678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2678">
              <w:rPr>
                <w:rFonts w:ascii="Times New Roman" w:eastAsia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7" w:type="pct"/>
          </w:tcPr>
          <w:p w:rsidR="00B661D5" w:rsidRPr="00C12678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2678">
              <w:rPr>
                <w:rFonts w:ascii="Times New Roman" w:eastAsia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5" w:type="pct"/>
          </w:tcPr>
          <w:p w:rsidR="00B661D5" w:rsidRPr="00C12678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2678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65" w:type="pct"/>
          </w:tcPr>
          <w:p w:rsidR="00B661D5" w:rsidRPr="00C12678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2678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65" w:type="pct"/>
          </w:tcPr>
          <w:p w:rsidR="00B661D5" w:rsidRPr="00C12678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2678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65" w:type="pct"/>
          </w:tcPr>
          <w:p w:rsidR="00B661D5" w:rsidRPr="00C12678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2678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65" w:type="pct"/>
          </w:tcPr>
          <w:p w:rsidR="00B661D5" w:rsidRPr="00C12678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2678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</w:tr>
      <w:tr w:rsidR="00B661D5" w:rsidRPr="00853577" w:rsidTr="00FF4238">
        <w:trPr>
          <w:trHeight w:val="283"/>
        </w:trPr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777" w:type="pct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27 896,66</w:t>
            </w:r>
          </w:p>
        </w:tc>
        <w:tc>
          <w:tcPr>
            <w:tcW w:w="565" w:type="pct"/>
          </w:tcPr>
          <w:p w:rsidR="00B661D5" w:rsidRPr="008078B9" w:rsidRDefault="003E15F6" w:rsidP="003A7A1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A274F">
              <w:rPr>
                <w:rFonts w:ascii="Times New Roman" w:hAnsi="Times New Roman"/>
              </w:rPr>
              <w:t>74 622,62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46 611,63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45 645,77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45 402,47</w:t>
            </w:r>
          </w:p>
        </w:tc>
      </w:tr>
      <w:tr w:rsidR="00B661D5" w:rsidRPr="00853577" w:rsidTr="00FF4238">
        <w:trPr>
          <w:trHeight w:val="281"/>
        </w:trPr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27 896,66</w:t>
            </w:r>
          </w:p>
        </w:tc>
        <w:tc>
          <w:tcPr>
            <w:tcW w:w="565" w:type="pct"/>
          </w:tcPr>
          <w:p w:rsidR="00B661D5" w:rsidRPr="008078B9" w:rsidRDefault="003E15F6" w:rsidP="00A4428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A274F">
              <w:rPr>
                <w:rFonts w:ascii="Times New Roman" w:hAnsi="Times New Roman"/>
              </w:rPr>
              <w:t>74 622,62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46 611,63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45 645,77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45 402,47</w:t>
            </w:r>
          </w:p>
        </w:tc>
      </w:tr>
      <w:tr w:rsidR="00B661D5" w:rsidRPr="00853577" w:rsidTr="00FF4238">
        <w:trPr>
          <w:trHeight w:val="269"/>
        </w:trPr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4" w:type="pct"/>
            <w:gridSpan w:val="7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777" w:type="pct"/>
            <w:vMerge w:val="restart"/>
            <w:vAlign w:val="center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24 938,0</w:t>
            </w:r>
          </w:p>
        </w:tc>
        <w:tc>
          <w:tcPr>
            <w:tcW w:w="565" w:type="pct"/>
          </w:tcPr>
          <w:p w:rsidR="00B661D5" w:rsidRPr="00853577" w:rsidRDefault="003E15F6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33 312,75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5 344,72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5 340,39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4 938,00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24 938,0</w:t>
            </w:r>
          </w:p>
        </w:tc>
        <w:tc>
          <w:tcPr>
            <w:tcW w:w="565" w:type="pct"/>
          </w:tcPr>
          <w:p w:rsidR="00B661D5" w:rsidRPr="00853577" w:rsidRDefault="003E15F6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33 312,75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5 344,72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5 340,39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4 938,00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5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777" w:type="pct"/>
            <w:vMerge w:val="restart"/>
            <w:vAlign w:val="center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1 645,15</w:t>
            </w:r>
          </w:p>
        </w:tc>
        <w:tc>
          <w:tcPr>
            <w:tcW w:w="565" w:type="pct"/>
          </w:tcPr>
          <w:p w:rsidR="00B661D5" w:rsidRPr="00853577" w:rsidRDefault="00873F95" w:rsidP="003E15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37 </w:t>
            </w:r>
            <w:r w:rsidR="003E15F6">
              <w:rPr>
                <w:rFonts w:ascii="Times New Roman" w:eastAsia="Times New Roman" w:hAnsi="Times New Roman"/>
              </w:rPr>
              <w:t>422</w:t>
            </w:r>
            <w:r w:rsidRPr="00853577">
              <w:rPr>
                <w:rFonts w:ascii="Times New Roman" w:eastAsia="Times New Roman" w:hAnsi="Times New Roman"/>
              </w:rPr>
              <w:t>,82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40 186,91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40 305,38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40464,47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hAnsi="Times New Roman"/>
              </w:rPr>
              <w:t>1 645,15</w:t>
            </w:r>
          </w:p>
        </w:tc>
        <w:tc>
          <w:tcPr>
            <w:tcW w:w="565" w:type="pct"/>
          </w:tcPr>
          <w:p w:rsidR="00B661D5" w:rsidRPr="00853577" w:rsidRDefault="00873F95" w:rsidP="003E15F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  <w:r w:rsidR="003E15F6">
              <w:rPr>
                <w:rFonts w:ascii="Times New Roman" w:eastAsia="Times New Roman" w:hAnsi="Times New Roman"/>
              </w:rPr>
              <w:t xml:space="preserve"> 422</w:t>
            </w:r>
            <w:r w:rsidRPr="00853577">
              <w:rPr>
                <w:rFonts w:ascii="Times New Roman" w:eastAsia="Times New Roman" w:hAnsi="Times New Roman"/>
              </w:rPr>
              <w:t>,82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40 186,91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40 305,38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40 464,47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5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130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Аналитическая </w:t>
            </w:r>
            <w:hyperlink r:id="rId8" w:history="1">
              <w:r w:rsidRPr="00853577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>подпрограмма</w:t>
              </w:r>
            </w:hyperlink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</w:t>
            </w:r>
            <w:r w:rsidRPr="003E55B9">
              <w:rPr>
                <w:rFonts w:ascii="Times New Roman" w:eastAsia="Times New Roman" w:hAnsi="Times New Roman"/>
                <w:bCs/>
                <w:sz w:val="20"/>
                <w:szCs w:val="20"/>
              </w:rPr>
              <w:t>Ремонт, обслуживание и установка детского игрового оборудования</w:t>
            </w: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77" w:type="pct"/>
            <w:vAlign w:val="center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873F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3 0</w:t>
            </w:r>
            <w:r w:rsidR="00873F95">
              <w:rPr>
                <w:rFonts w:ascii="Times New Roman" w:eastAsia="Times New Roman" w:hAnsi="Times New Roman"/>
              </w:rPr>
              <w:t>6</w:t>
            </w:r>
            <w:r w:rsidRPr="0085357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873F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3 0</w:t>
            </w:r>
            <w:r w:rsidR="00873F95">
              <w:rPr>
                <w:rFonts w:ascii="Times New Roman" w:eastAsia="Times New Roman" w:hAnsi="Times New Roman"/>
              </w:rPr>
              <w:t>6</w:t>
            </w:r>
            <w:r w:rsidRPr="00853577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535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4" w:type="pct"/>
            <w:gridSpan w:val="7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Специальные подпрограммы</w:t>
            </w:r>
          </w:p>
        </w:tc>
      </w:tr>
      <w:tr w:rsidR="00B661D5" w:rsidRPr="00853577" w:rsidTr="00FF4238">
        <w:trPr>
          <w:trHeight w:val="2233"/>
        </w:trPr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777" w:type="pct"/>
            <w:vMerge w:val="restart"/>
            <w:vAlign w:val="center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1 080,00</w:t>
            </w:r>
          </w:p>
        </w:tc>
        <w:tc>
          <w:tcPr>
            <w:tcW w:w="565" w:type="pct"/>
          </w:tcPr>
          <w:p w:rsidR="00B661D5" w:rsidRPr="00853577" w:rsidRDefault="00A63E5C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  <w:r w:rsidR="00B661D5" w:rsidRPr="00853577">
              <w:rPr>
                <w:rFonts w:ascii="Times New Roman" w:eastAsia="Times New Roman" w:hAnsi="Times New Roman"/>
                <w:bCs/>
              </w:rPr>
              <w:t>80,00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1 080,00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1 080,00</w:t>
            </w:r>
          </w:p>
        </w:tc>
        <w:tc>
          <w:tcPr>
            <w:tcW w:w="565" w:type="pct"/>
          </w:tcPr>
          <w:p w:rsidR="00B661D5" w:rsidRPr="00853577" w:rsidRDefault="00A63E5C" w:rsidP="00A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  <w:r w:rsidR="00B661D5" w:rsidRPr="00853577">
              <w:rPr>
                <w:rFonts w:ascii="Times New Roman" w:eastAsia="Times New Roman" w:hAnsi="Times New Roman"/>
                <w:bCs/>
              </w:rPr>
              <w:t>80,00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1 080,00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57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«Оформление права муниципальной собственности на автомобильные дороги»</w:t>
            </w:r>
          </w:p>
        </w:tc>
        <w:tc>
          <w:tcPr>
            <w:tcW w:w="777" w:type="pct"/>
            <w:vMerge w:val="restart"/>
            <w:vAlign w:val="center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3577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233,51</w:t>
            </w:r>
          </w:p>
        </w:tc>
        <w:tc>
          <w:tcPr>
            <w:tcW w:w="565" w:type="pct"/>
          </w:tcPr>
          <w:p w:rsidR="00B661D5" w:rsidRPr="008078B9" w:rsidRDefault="008078B9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</w:rPr>
            </w:pPr>
            <w:r w:rsidRPr="003E15F6">
              <w:rPr>
                <w:rFonts w:ascii="Times New Roman" w:eastAsia="Times New Roman" w:hAnsi="Times New Roman"/>
                <w:bCs/>
              </w:rPr>
              <w:t>147,05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577">
              <w:rPr>
                <w:rFonts w:ascii="Times New Roman" w:hAnsi="Times New Roman"/>
              </w:rPr>
              <w:t>233,51</w:t>
            </w:r>
          </w:p>
        </w:tc>
        <w:tc>
          <w:tcPr>
            <w:tcW w:w="565" w:type="pct"/>
          </w:tcPr>
          <w:p w:rsidR="00B661D5" w:rsidRPr="008078B9" w:rsidRDefault="008078B9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</w:rPr>
            </w:pPr>
            <w:r w:rsidRPr="003E15F6">
              <w:rPr>
                <w:rFonts w:ascii="Times New Roman" w:eastAsia="Times New Roman" w:hAnsi="Times New Roman"/>
                <w:bCs/>
              </w:rPr>
              <w:t>147,05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B661D5" w:rsidRPr="00853577" w:rsidTr="00FF4238">
        <w:tc>
          <w:tcPr>
            <w:tcW w:w="266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61D5" w:rsidRPr="00853577" w:rsidRDefault="00B661D5" w:rsidP="00FF4238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61D5" w:rsidRPr="00853577" w:rsidRDefault="00B661D5" w:rsidP="00FF4238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57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853577" w:rsidRDefault="00B661D5" w:rsidP="00FF4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853577">
              <w:rPr>
                <w:rFonts w:ascii="Times New Roman" w:eastAsia="Times New Roman" w:hAnsi="Times New Roman"/>
                <w:bCs/>
              </w:rPr>
              <w:t>-</w:t>
            </w:r>
          </w:p>
        </w:tc>
      </w:tr>
    </w:tbl>
    <w:p w:rsidR="00B661D5" w:rsidRPr="00853577" w:rsidRDefault="00C12678" w:rsidP="00C12678">
      <w:pPr>
        <w:spacing w:after="0" w:line="240" w:lineRule="auto"/>
        <w:ind w:left="8496" w:firstLine="57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661D5" w:rsidRPr="008535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B661D5" w:rsidRPr="00853577" w:rsidSect="00C12678">
      <w:headerReference w:type="default" r:id="rId9"/>
      <w:pgSz w:w="11905" w:h="16838"/>
      <w:pgMar w:top="1134" w:right="851" w:bottom="1134" w:left="1701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3A" w:rsidRDefault="006F453A" w:rsidP="00C12678">
      <w:pPr>
        <w:spacing w:after="0" w:line="240" w:lineRule="auto"/>
      </w:pPr>
      <w:r>
        <w:separator/>
      </w:r>
    </w:p>
  </w:endnote>
  <w:endnote w:type="continuationSeparator" w:id="0">
    <w:p w:rsidR="006F453A" w:rsidRDefault="006F453A" w:rsidP="00C1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3A" w:rsidRDefault="006F453A" w:rsidP="00C12678">
      <w:pPr>
        <w:spacing w:after="0" w:line="240" w:lineRule="auto"/>
      </w:pPr>
      <w:r>
        <w:separator/>
      </w:r>
    </w:p>
  </w:footnote>
  <w:footnote w:type="continuationSeparator" w:id="0">
    <w:p w:rsidR="006F453A" w:rsidRDefault="006F453A" w:rsidP="00C1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324617"/>
      <w:docPartObj>
        <w:docPartGallery w:val="Page Numbers (Top of Page)"/>
        <w:docPartUnique/>
      </w:docPartObj>
    </w:sdtPr>
    <w:sdtEndPr/>
    <w:sdtContent>
      <w:p w:rsidR="00C12678" w:rsidRDefault="00C126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11A">
          <w:rPr>
            <w:noProof/>
          </w:rPr>
          <w:t>4</w:t>
        </w:r>
        <w:r>
          <w:fldChar w:fldCharType="end"/>
        </w:r>
      </w:p>
    </w:sdtContent>
  </w:sdt>
  <w:p w:rsidR="00C12678" w:rsidRDefault="00C126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338"/>
    <w:multiLevelType w:val="multilevel"/>
    <w:tmpl w:val="82B60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C539A1"/>
    <w:multiLevelType w:val="multilevel"/>
    <w:tmpl w:val="2E6C4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C1443C5"/>
    <w:multiLevelType w:val="multilevel"/>
    <w:tmpl w:val="37DA36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EB8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27593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86C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706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38AE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5A54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381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D6A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151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41"/>
    <w:rsid w:val="0033195A"/>
    <w:rsid w:val="00332070"/>
    <w:rsid w:val="003324DF"/>
    <w:rsid w:val="0033343C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2FF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165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A7A13"/>
    <w:rsid w:val="003B0046"/>
    <w:rsid w:val="003B004E"/>
    <w:rsid w:val="003B0166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5F6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AAB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36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97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445"/>
    <w:rsid w:val="00587BB6"/>
    <w:rsid w:val="00590872"/>
    <w:rsid w:val="00590C40"/>
    <w:rsid w:val="005915B2"/>
    <w:rsid w:val="00592E3E"/>
    <w:rsid w:val="005948D8"/>
    <w:rsid w:val="0059500A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5D1A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6E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53A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07D5F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1F9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3D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775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15DD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8B9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1A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95"/>
    <w:rsid w:val="0087647E"/>
    <w:rsid w:val="00876B54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3EF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9B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0CFB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7DA"/>
    <w:rsid w:val="00965F0E"/>
    <w:rsid w:val="009665D4"/>
    <w:rsid w:val="009668F4"/>
    <w:rsid w:val="00966BC5"/>
    <w:rsid w:val="00966FD0"/>
    <w:rsid w:val="0097132A"/>
    <w:rsid w:val="0097219C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42C"/>
    <w:rsid w:val="009854BE"/>
    <w:rsid w:val="00985743"/>
    <w:rsid w:val="00985B36"/>
    <w:rsid w:val="00985C05"/>
    <w:rsid w:val="00986384"/>
    <w:rsid w:val="00986A4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EDC"/>
    <w:rsid w:val="00A32FAF"/>
    <w:rsid w:val="00A32FE6"/>
    <w:rsid w:val="00A33EC3"/>
    <w:rsid w:val="00A34615"/>
    <w:rsid w:val="00A34A04"/>
    <w:rsid w:val="00A358E3"/>
    <w:rsid w:val="00A36BC2"/>
    <w:rsid w:val="00A36E0C"/>
    <w:rsid w:val="00A3741C"/>
    <w:rsid w:val="00A37C37"/>
    <w:rsid w:val="00A37C64"/>
    <w:rsid w:val="00A41A5C"/>
    <w:rsid w:val="00A41DE6"/>
    <w:rsid w:val="00A420AB"/>
    <w:rsid w:val="00A42645"/>
    <w:rsid w:val="00A43124"/>
    <w:rsid w:val="00A44285"/>
    <w:rsid w:val="00A45564"/>
    <w:rsid w:val="00A4580B"/>
    <w:rsid w:val="00A45B2F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190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897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6E5"/>
    <w:rsid w:val="00B87A72"/>
    <w:rsid w:val="00B90859"/>
    <w:rsid w:val="00B912CB"/>
    <w:rsid w:val="00B928E2"/>
    <w:rsid w:val="00B92E76"/>
    <w:rsid w:val="00B9351B"/>
    <w:rsid w:val="00B93D74"/>
    <w:rsid w:val="00B94981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8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2B57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4BB8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49A2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5FBF"/>
    <w:rsid w:val="00D868D8"/>
    <w:rsid w:val="00D869D1"/>
    <w:rsid w:val="00D87661"/>
    <w:rsid w:val="00D90072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B2045"/>
    <w:rsid w:val="00EB20B6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B7A"/>
    <w:rsid w:val="00EB6CC3"/>
    <w:rsid w:val="00EB7517"/>
    <w:rsid w:val="00EB7A07"/>
    <w:rsid w:val="00EB7BE5"/>
    <w:rsid w:val="00EB7C61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6FF"/>
    <w:rsid w:val="00F22B21"/>
    <w:rsid w:val="00F23180"/>
    <w:rsid w:val="00F23A33"/>
    <w:rsid w:val="00F24060"/>
    <w:rsid w:val="00F25718"/>
    <w:rsid w:val="00F25891"/>
    <w:rsid w:val="00F25BD6"/>
    <w:rsid w:val="00F26214"/>
    <w:rsid w:val="00F26304"/>
    <w:rsid w:val="00F266FB"/>
    <w:rsid w:val="00F26945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3E05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A7A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7A13"/>
    <w:rPr>
      <w:rFonts w:eastAsia="Times New Roman"/>
      <w:sz w:val="24"/>
      <w:lang w:eastAsia="ru-RU"/>
    </w:rPr>
  </w:style>
  <w:style w:type="paragraph" w:styleId="aa">
    <w:name w:val="header"/>
    <w:basedOn w:val="a"/>
    <w:link w:val="ab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2678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267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A7A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7A13"/>
    <w:rPr>
      <w:rFonts w:eastAsia="Times New Roman"/>
      <w:sz w:val="24"/>
      <w:lang w:eastAsia="ru-RU"/>
    </w:rPr>
  </w:style>
  <w:style w:type="paragraph" w:styleId="aa">
    <w:name w:val="header"/>
    <w:basedOn w:val="a"/>
    <w:link w:val="ab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2678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1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267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00C1AE90F04ADF98F1C4D918667226C7825E5BC2684312F4CE0C6318EFC7668108466CDAC9EC9q7cB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</cp:revision>
  <cp:lastPrinted>2015-11-13T06:06:00Z</cp:lastPrinted>
  <dcterms:created xsi:type="dcterms:W3CDTF">2015-11-11T14:16:00Z</dcterms:created>
  <dcterms:modified xsi:type="dcterms:W3CDTF">2015-12-02T11:27:00Z</dcterms:modified>
</cp:coreProperties>
</file>