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BF" w:rsidRPr="003C77E8" w:rsidRDefault="004645AF" w:rsidP="003C77E8">
      <w:pPr>
        <w:pStyle w:val="a7"/>
        <w:spacing w:before="0" w:after="0"/>
        <w:jc w:val="both"/>
      </w:pPr>
      <w:r w:rsidRPr="003C77E8">
        <w:t xml:space="preserve"> </w:t>
      </w:r>
      <w:r w:rsidR="00980BBF" w:rsidRPr="003C77E8">
        <w:t>«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1133"/>
        <w:gridCol w:w="1134"/>
        <w:gridCol w:w="1135"/>
        <w:gridCol w:w="1134"/>
        <w:gridCol w:w="1134"/>
      </w:tblGrid>
      <w:tr w:rsidR="00980BBF" w:rsidRPr="00564FF4" w:rsidTr="003C77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980BBF" w:rsidRPr="00D45986" w:rsidRDefault="00980BBF" w:rsidP="0035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980BBF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980BBF" w:rsidRPr="00564FF4" w:rsidTr="003C77E8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BBF" w:rsidRPr="003A5761" w:rsidTr="003C77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0BBF" w:rsidRPr="007C4CEE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BBF" w:rsidRPr="007C4CEE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BBF" w:rsidRPr="00413509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BBF" w:rsidRPr="00413509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BBF" w:rsidRPr="00413509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72 218,40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75 162,00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75 677,60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77 685,00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77 828,00</w:t>
            </w:r>
          </w:p>
        </w:tc>
      </w:tr>
      <w:tr w:rsidR="00980BBF" w:rsidRPr="003A5761" w:rsidTr="003C77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72 218,40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75 162,00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75 677,60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77 685,00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77 828,00</w:t>
            </w:r>
          </w:p>
        </w:tc>
      </w:tr>
      <w:tr w:rsidR="00980BBF" w:rsidRPr="003A5761" w:rsidTr="003C77E8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564FF4" w:rsidRDefault="00980BBF" w:rsidP="00B9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муниципальн</w:t>
            </w:r>
            <w:r w:rsidR="00B9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98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</w:t>
            </w:r>
            <w:r w:rsidR="00B9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98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</w:t>
            </w:r>
            <w:r w:rsidR="00B9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8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«Централизованная бухгалтерия управления образования Администрации города Иванова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61 206,40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64 943,40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65 384,30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66 467,00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66 142,00</w:t>
            </w:r>
          </w:p>
        </w:tc>
      </w:tr>
      <w:tr w:rsidR="00980BBF" w:rsidRPr="003A5761" w:rsidTr="003C77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564FF4" w:rsidRDefault="00980BBF" w:rsidP="0098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муниципального образовательного учреждения «Методический центр в системе  образования»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11 012,00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10 218,60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10 293,30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11 218,00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980BBF" w:rsidRDefault="00980BBF" w:rsidP="00980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11 686,00</w:t>
            </w:r>
          </w:p>
        </w:tc>
      </w:tr>
    </w:tbl>
    <w:p w:rsidR="00980BBF" w:rsidRDefault="00980BBF" w:rsidP="00980BB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45AF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0BCF-BA58-4DF3-8942-B41E70AF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2016-06-27T14:18:00Z</dcterms:modified>
</cp:coreProperties>
</file>