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BA" w:rsidRDefault="007923BA" w:rsidP="007923BA">
      <w:pPr>
        <w:tabs>
          <w:tab w:val="left" w:pos="851"/>
        </w:tabs>
      </w:pPr>
      <w:r>
        <w:t>«</w:t>
      </w:r>
    </w:p>
    <w:tbl>
      <w:tblPr>
        <w:tblW w:w="95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137"/>
        <w:gridCol w:w="1215"/>
        <w:gridCol w:w="1215"/>
        <w:gridCol w:w="1350"/>
      </w:tblGrid>
      <w:tr w:rsidR="007923BA" w:rsidRPr="00B40289" w:rsidTr="00A074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BA" w:rsidRPr="00B40289" w:rsidRDefault="007923BA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02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402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40289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BA" w:rsidRPr="00B40289" w:rsidRDefault="007923BA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 xml:space="preserve">Виды бюджетных ассигнований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BA" w:rsidRPr="00B40289" w:rsidRDefault="007923BA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BA" w:rsidRPr="00B40289" w:rsidRDefault="007923BA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 xml:space="preserve">2011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BA" w:rsidRPr="00B40289" w:rsidRDefault="007923BA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 xml:space="preserve">2012   </w:t>
            </w:r>
          </w:p>
        </w:tc>
      </w:tr>
      <w:tr w:rsidR="007923BA" w:rsidRPr="00B40289" w:rsidTr="00A074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BA" w:rsidRPr="00B40289" w:rsidRDefault="007923BA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BA" w:rsidRPr="00B40289" w:rsidRDefault="007923BA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>Объем    бюджетных    ассигнований    на</w:t>
            </w:r>
            <w:r w:rsidRPr="00B402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Программы, всего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3BA" w:rsidRPr="00B40289" w:rsidRDefault="007923BA" w:rsidP="00A07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>55 534,46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3BA" w:rsidRPr="00B40289" w:rsidRDefault="007923BA" w:rsidP="00A07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>30 115,59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3BA" w:rsidRPr="00B40289" w:rsidRDefault="007923BA" w:rsidP="00A07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>25 418,87</w:t>
            </w:r>
          </w:p>
        </w:tc>
      </w:tr>
      <w:tr w:rsidR="007923BA" w:rsidRPr="00B40289" w:rsidTr="00A074F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BA" w:rsidRPr="00B40289" w:rsidRDefault="007923BA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BA" w:rsidRPr="00B40289" w:rsidRDefault="007923BA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муниципальных услуг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3BA" w:rsidRPr="00B40289" w:rsidRDefault="007923BA" w:rsidP="00A07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>49 634,46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3BA" w:rsidRPr="00B40289" w:rsidRDefault="007923BA" w:rsidP="00A07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>30 115,59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3BA" w:rsidRPr="00B40289" w:rsidRDefault="007923BA" w:rsidP="00A07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>19 518,87</w:t>
            </w:r>
          </w:p>
        </w:tc>
      </w:tr>
      <w:tr w:rsidR="007923BA" w:rsidRPr="00B40289" w:rsidTr="00A074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BA" w:rsidRPr="00B40289" w:rsidRDefault="007923BA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BA" w:rsidRPr="00B40289" w:rsidRDefault="007923BA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>Услуга    "Благоустройство    территорий</w:t>
            </w:r>
            <w:r w:rsidRPr="00B402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общего пользования"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3BA" w:rsidRPr="00B40289" w:rsidRDefault="007923BA" w:rsidP="00A07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>49 634,46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3BA" w:rsidRPr="00B40289" w:rsidRDefault="007923BA" w:rsidP="00A07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>30 115,59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3BA" w:rsidRPr="00B40289" w:rsidRDefault="007923BA" w:rsidP="00A07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>19 518,87</w:t>
            </w:r>
          </w:p>
        </w:tc>
      </w:tr>
      <w:tr w:rsidR="007923BA" w:rsidRPr="00B40289" w:rsidTr="00A074F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BA" w:rsidRPr="00B40289" w:rsidRDefault="007923BA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3BA" w:rsidRPr="00B40289" w:rsidRDefault="007923BA" w:rsidP="00A074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>Иные бюджетные  ассигнования,  прямо  не</w:t>
            </w:r>
            <w:r w:rsidRPr="00B40289">
              <w:rPr>
                <w:rFonts w:ascii="Times New Roman" w:hAnsi="Times New Roman" w:cs="Times New Roman"/>
                <w:sz w:val="24"/>
                <w:szCs w:val="24"/>
              </w:rPr>
              <w:br/>
              <w:t>отнесенные  ни  к  одной   муниципальной</w:t>
            </w:r>
            <w:r w:rsidRPr="00B402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услуге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3BA" w:rsidRPr="00B40289" w:rsidRDefault="007923BA" w:rsidP="00A07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 xml:space="preserve">5 900,00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3BA" w:rsidRPr="00B40289" w:rsidRDefault="007923BA" w:rsidP="00A07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3BA" w:rsidRPr="00B40289" w:rsidRDefault="007923BA" w:rsidP="00A074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289">
              <w:rPr>
                <w:rFonts w:ascii="Times New Roman" w:hAnsi="Times New Roman" w:cs="Times New Roman"/>
                <w:sz w:val="24"/>
                <w:szCs w:val="24"/>
              </w:rPr>
              <w:t>5 900,00</w:t>
            </w:r>
          </w:p>
        </w:tc>
      </w:tr>
    </w:tbl>
    <w:p w:rsidR="007923BA" w:rsidRDefault="007923BA" w:rsidP="007923BA">
      <w:pPr>
        <w:tabs>
          <w:tab w:val="left" w:pos="851"/>
        </w:tabs>
        <w:ind w:right="-186" w:firstLine="600"/>
        <w:jc w:val="right"/>
      </w:pPr>
      <w:r>
        <w:t>».</w:t>
      </w:r>
    </w:p>
    <w:p w:rsidR="00E63167" w:rsidRDefault="00E63167">
      <w:bookmarkStart w:id="0" w:name="_GoBack"/>
      <w:bookmarkEnd w:id="0"/>
    </w:p>
    <w:sectPr w:rsidR="00E6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84"/>
    <w:rsid w:val="006A2B84"/>
    <w:rsid w:val="007923BA"/>
    <w:rsid w:val="00E6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2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2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Администрация города Иванова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2012-07-03T11:25:00Z</dcterms:created>
  <dcterms:modified xsi:type="dcterms:W3CDTF">2012-07-03T11:25:00Z</dcterms:modified>
</cp:coreProperties>
</file>