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E" w:rsidRPr="005B2EDE" w:rsidRDefault="005B2EDE" w:rsidP="005B2ED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5B2EDE" w:rsidRPr="005B2EDE">
        <w:trPr>
          <w:trHeight w:val="4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B2EDE">
              <w:rPr>
                <w:rFonts w:eastAsiaTheme="minorHAnsi"/>
                <w:lang w:eastAsia="en-US"/>
              </w:rPr>
              <w:t>Кудров</w:t>
            </w:r>
            <w:proofErr w:type="spellEnd"/>
            <w:r w:rsidRPr="005B2EDE">
              <w:rPr>
                <w:rFonts w:eastAsiaTheme="minorHAnsi"/>
                <w:lang w:eastAsia="en-US"/>
              </w:rPr>
              <w:t xml:space="preserve"> Д.А.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заместитель главы Администрации города Иванова,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председатель комиссии                                    </w:t>
            </w:r>
          </w:p>
        </w:tc>
      </w:tr>
      <w:tr w:rsidR="005B2EDE" w:rsidRPr="005B2ED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B2EDE">
              <w:rPr>
                <w:rFonts w:eastAsiaTheme="minorHAnsi"/>
                <w:lang w:eastAsia="en-US"/>
              </w:rPr>
              <w:t>Шипков</w:t>
            </w:r>
            <w:proofErr w:type="spellEnd"/>
            <w:r w:rsidRPr="005B2EDE">
              <w:rPr>
                <w:rFonts w:eastAsiaTheme="minorHAnsi"/>
                <w:lang w:eastAsia="en-US"/>
              </w:rPr>
              <w:t xml:space="preserve"> И.Н.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депутат Ивановской городской Думы, председатель  комитета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Ивановской  городской Думы по городскому хозяйству,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заместитель председателя комиссии (по согласованию)      </w:t>
            </w:r>
          </w:p>
        </w:tc>
      </w:tr>
      <w:tr w:rsidR="005B2EDE" w:rsidRPr="005B2ED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F22547" w:rsidRDefault="00F225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254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Таркова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Я.Ю.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F22547" w:rsidP="00A750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консультант-юрист отдела правового сопровождения управления</w:t>
            </w:r>
            <w:r w:rsidR="005B2EDE" w:rsidRPr="005B2EDE">
              <w:rPr>
                <w:rFonts w:eastAsiaTheme="minorHAnsi"/>
                <w:lang w:eastAsia="en-US"/>
              </w:rPr>
              <w:t xml:space="preserve">  жилищно-коммунального хозяйства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B2EDE" w:rsidRPr="005B2EDE">
              <w:rPr>
                <w:rFonts w:eastAsiaTheme="minorHAnsi"/>
                <w:lang w:eastAsia="en-US"/>
              </w:rPr>
              <w:t xml:space="preserve">Администрации города Иванова, секретарь комиссии         </w:t>
            </w:r>
          </w:p>
        </w:tc>
      </w:tr>
      <w:tr w:rsidR="005B2EDE" w:rsidRPr="005B2EDE">
        <w:trPr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 w:rsidP="00FD0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члены комиссии:</w:t>
            </w:r>
          </w:p>
        </w:tc>
      </w:tr>
      <w:tr w:rsidR="005B2EDE" w:rsidRPr="005B2EDE">
        <w:trPr>
          <w:trHeight w:val="4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Бадигин Е.В.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начальник управления жилищно-коммунального хозяйства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Администрации города Иванова                             </w:t>
            </w:r>
          </w:p>
        </w:tc>
      </w:tr>
      <w:tr w:rsidR="00A7504C" w:rsidRPr="005B2EDE" w:rsidTr="00A7504C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04C" w:rsidRPr="005B2EDE" w:rsidRDefault="00A7504C" w:rsidP="00592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Горбунов Д.А</w:t>
            </w:r>
            <w:r w:rsidRPr="005B2EDE">
              <w:rPr>
                <w:rFonts w:eastAsiaTheme="minorHAnsi"/>
                <w:lang w:eastAsia="en-US"/>
              </w:rPr>
              <w:t xml:space="preserve">.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04C" w:rsidRPr="005B2EDE" w:rsidRDefault="00A7504C" w:rsidP="00592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специалист-юрист</w:t>
            </w:r>
            <w:r w:rsidRPr="005B2EDE">
              <w:rPr>
                <w:rFonts w:eastAsiaTheme="minorHAnsi"/>
                <w:lang w:eastAsia="en-US"/>
              </w:rPr>
              <w:t xml:space="preserve"> отдела</w:t>
            </w:r>
            <w:r>
              <w:rPr>
                <w:rFonts w:eastAsiaTheme="minorHAnsi"/>
                <w:lang w:eastAsia="en-US"/>
              </w:rPr>
              <w:t xml:space="preserve"> правового </w:t>
            </w:r>
            <w:r w:rsidRPr="005B2EDE">
              <w:rPr>
                <w:rFonts w:eastAsiaTheme="minorHAnsi"/>
                <w:lang w:eastAsia="en-US"/>
              </w:rPr>
              <w:t>сопровождения</w:t>
            </w:r>
          </w:p>
          <w:p w:rsidR="00A7504C" w:rsidRPr="005B2EDE" w:rsidRDefault="00A7504C" w:rsidP="00592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управления жилищно-коммунального хозяйства Администрации</w:t>
            </w:r>
          </w:p>
          <w:p w:rsidR="00A7504C" w:rsidRPr="005B2EDE" w:rsidRDefault="00A7504C" w:rsidP="005927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города Иванова                                           </w:t>
            </w:r>
          </w:p>
        </w:tc>
      </w:tr>
      <w:tr w:rsidR="00A7504C" w:rsidRPr="005B2EDE" w:rsidTr="00A7504C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4C" w:rsidRPr="005B2EDE" w:rsidRDefault="00A7504C" w:rsidP="008863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Карнеев</w:t>
            </w:r>
            <w:proofErr w:type="spellEnd"/>
            <w:r w:rsidRPr="005B2ED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5B2ED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С</w:t>
            </w:r>
            <w:r w:rsidRPr="005B2EDE">
              <w:rPr>
                <w:rFonts w:eastAsiaTheme="minorHAnsi"/>
                <w:lang w:eastAsia="en-US"/>
              </w:rPr>
              <w:t xml:space="preserve">.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4C" w:rsidRPr="005B2EDE" w:rsidRDefault="00A7504C" w:rsidP="008863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начальник отдела правового  сопровождения управления</w:t>
            </w:r>
          </w:p>
          <w:p w:rsidR="00A7504C" w:rsidRPr="005B2EDE" w:rsidRDefault="00A7504C" w:rsidP="008863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жилищно-коммунального  хозяйства Администрации  города</w:t>
            </w:r>
          </w:p>
          <w:p w:rsidR="00A7504C" w:rsidRPr="005B2EDE" w:rsidRDefault="00A7504C" w:rsidP="008863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Иванова                                                  </w:t>
            </w:r>
          </w:p>
        </w:tc>
      </w:tr>
      <w:tr w:rsidR="00A7504C" w:rsidRPr="005B2EDE" w:rsidTr="00A7504C">
        <w:trPr>
          <w:trHeight w:val="10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FC63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Морозов С.В.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FC63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депутат   Ивановской    городской    Думы,    заместитель</w:t>
            </w:r>
          </w:p>
          <w:p w:rsidR="00A7504C" w:rsidRPr="005B2EDE" w:rsidRDefault="00A7504C" w:rsidP="00FC63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председателя  Ивановской  городской  Думы,   председатель</w:t>
            </w:r>
          </w:p>
          <w:p w:rsidR="00A7504C" w:rsidRPr="005B2EDE" w:rsidRDefault="00A7504C" w:rsidP="00FC63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комитета  Ивановской  городской   Думы   по   законности,</w:t>
            </w:r>
          </w:p>
          <w:p w:rsidR="00A7504C" w:rsidRPr="005B2EDE" w:rsidRDefault="00A7504C" w:rsidP="00FC63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общественной    безопасности    и    вопросам    местного</w:t>
            </w:r>
          </w:p>
          <w:p w:rsidR="00A7504C" w:rsidRPr="005B2EDE" w:rsidRDefault="00A7504C" w:rsidP="00FC63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самоуправления (по согласованию)                         </w:t>
            </w:r>
          </w:p>
        </w:tc>
      </w:tr>
      <w:tr w:rsidR="00A7504C" w:rsidRPr="005B2EDE" w:rsidTr="002E086B">
        <w:trPr>
          <w:trHeight w:val="4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2E08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B2EDE">
              <w:rPr>
                <w:rFonts w:eastAsiaTheme="minorHAnsi"/>
                <w:lang w:eastAsia="en-US"/>
              </w:rPr>
              <w:t>Парнов</w:t>
            </w:r>
            <w:proofErr w:type="spellEnd"/>
            <w:r w:rsidRPr="005B2EDE">
              <w:rPr>
                <w:rFonts w:eastAsiaTheme="minorHAnsi"/>
                <w:lang w:eastAsia="en-US"/>
              </w:rPr>
              <w:t xml:space="preserve"> А.Ю.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2E08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заместитель  начальника информационно-аналитического</w:t>
            </w:r>
          </w:p>
          <w:p w:rsidR="00A7504C" w:rsidRPr="005B2EDE" w:rsidRDefault="00A7504C" w:rsidP="002E08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управления Администрации города Иванова                  </w:t>
            </w:r>
          </w:p>
        </w:tc>
      </w:tr>
      <w:tr w:rsidR="00A7504C" w:rsidRPr="005B2EDE" w:rsidTr="009C02E5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9C02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Пичугина Н.Н.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9C02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начальник отдела</w:t>
            </w:r>
            <w:r>
              <w:rPr>
                <w:rFonts w:eastAsiaTheme="minorHAnsi"/>
                <w:lang w:eastAsia="en-US"/>
              </w:rPr>
              <w:t xml:space="preserve"> эксплуатации муниципального </w:t>
            </w:r>
            <w:r w:rsidRPr="005B2EDE">
              <w:rPr>
                <w:rFonts w:eastAsiaTheme="minorHAnsi"/>
                <w:lang w:eastAsia="en-US"/>
              </w:rPr>
              <w:t>жилищного</w:t>
            </w:r>
          </w:p>
          <w:p w:rsidR="00A7504C" w:rsidRPr="005B2EDE" w:rsidRDefault="00A7504C" w:rsidP="009C02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фонда управления жилищно-коммунального </w:t>
            </w:r>
            <w:r w:rsidRPr="005B2EDE">
              <w:rPr>
                <w:rFonts w:eastAsiaTheme="minorHAnsi"/>
                <w:lang w:eastAsia="en-US"/>
              </w:rPr>
              <w:t>хозяйства</w:t>
            </w:r>
          </w:p>
          <w:p w:rsidR="00A7504C" w:rsidRPr="005B2EDE" w:rsidRDefault="00A7504C" w:rsidP="009C02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Администрации города Иванова                             </w:t>
            </w:r>
          </w:p>
        </w:tc>
      </w:tr>
      <w:tr w:rsidR="00A7504C" w:rsidRPr="005B2EDE" w:rsidTr="009C4C71">
        <w:trPr>
          <w:trHeight w:val="4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9C4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Савицкая Е.Е.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04C" w:rsidRPr="005B2EDE" w:rsidRDefault="00A7504C" w:rsidP="009C4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заместитель начальника управления жилищно-коммунального</w:t>
            </w:r>
          </w:p>
          <w:p w:rsidR="00A7504C" w:rsidRPr="005B2EDE" w:rsidRDefault="00A7504C" w:rsidP="009C4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хозяйства Администрации города Иванова                   </w:t>
            </w:r>
          </w:p>
        </w:tc>
      </w:tr>
      <w:tr w:rsidR="005B2EDE" w:rsidRPr="005B2ED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Федорова В.В.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начальник  отдела  формирования, учета и  распоряжения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муниципальным имуществом Ивановского городского  комитета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по управлению имуществом                                 </w:t>
            </w:r>
          </w:p>
        </w:tc>
      </w:tr>
      <w:tr w:rsidR="005B2EDE" w:rsidRPr="005B2ED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B2EDE">
              <w:rPr>
                <w:rFonts w:eastAsiaTheme="minorHAnsi"/>
                <w:lang w:eastAsia="en-US"/>
              </w:rPr>
              <w:t>Шарова</w:t>
            </w:r>
            <w:proofErr w:type="spellEnd"/>
            <w:r w:rsidRPr="005B2EDE">
              <w:rPr>
                <w:rFonts w:eastAsiaTheme="minorHAnsi"/>
                <w:lang w:eastAsia="en-US"/>
              </w:rPr>
              <w:t xml:space="preserve"> Н.А.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DE" w:rsidRPr="005B2EDE" w:rsidRDefault="00FD0B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начальник  отдела муниципального жилищного </w:t>
            </w:r>
            <w:r w:rsidR="005B2EDE" w:rsidRPr="005B2EDE">
              <w:rPr>
                <w:rFonts w:eastAsiaTheme="minorHAnsi"/>
                <w:lang w:eastAsia="en-US"/>
              </w:rPr>
              <w:t>контроля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>управления ж</w:t>
            </w:r>
            <w:r w:rsidR="00FD0B75">
              <w:rPr>
                <w:rFonts w:eastAsiaTheme="minorHAnsi"/>
                <w:lang w:eastAsia="en-US"/>
              </w:rPr>
              <w:t xml:space="preserve">илищно-коммунального хозяйства </w:t>
            </w:r>
            <w:r w:rsidRPr="005B2EDE">
              <w:rPr>
                <w:rFonts w:eastAsiaTheme="minorHAnsi"/>
                <w:lang w:eastAsia="en-US"/>
              </w:rPr>
              <w:t>Администрации</w:t>
            </w:r>
          </w:p>
          <w:p w:rsidR="005B2EDE" w:rsidRPr="005B2EDE" w:rsidRDefault="005B2E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2EDE">
              <w:rPr>
                <w:rFonts w:eastAsiaTheme="minorHAnsi"/>
                <w:lang w:eastAsia="en-US"/>
              </w:rPr>
              <w:t xml:space="preserve">города Иванова                                           </w:t>
            </w:r>
          </w:p>
        </w:tc>
      </w:tr>
    </w:tbl>
    <w:p w:rsidR="005B2EDE" w:rsidRPr="005B2EDE" w:rsidRDefault="00A7504C" w:rsidP="00A7504C">
      <w:pPr>
        <w:ind w:left="7787" w:firstLine="709"/>
        <w:jc w:val="both"/>
      </w:pPr>
      <w:r>
        <w:t xml:space="preserve">     ».</w:t>
      </w:r>
    </w:p>
    <w:p w:rsidR="00BC0991" w:rsidRDefault="00BC0991" w:rsidP="00BC0991">
      <w:pPr>
        <w:jc w:val="both"/>
      </w:pPr>
      <w:r>
        <w:t xml:space="preserve">   </w:t>
      </w:r>
    </w:p>
    <w:p w:rsidR="00BC0991" w:rsidRDefault="00BC0991" w:rsidP="00BC0991">
      <w:pPr>
        <w:jc w:val="both"/>
      </w:pPr>
    </w:p>
    <w:p w:rsidR="00BC0991" w:rsidRDefault="00BC0991" w:rsidP="00BC0991">
      <w:pPr>
        <w:jc w:val="both"/>
      </w:pPr>
    </w:p>
    <w:p w:rsidR="00BC0991" w:rsidRDefault="00BC0991" w:rsidP="00BC0991">
      <w:pPr>
        <w:jc w:val="both"/>
      </w:pPr>
    </w:p>
    <w:p w:rsidR="00BC0991" w:rsidRDefault="00BC0991" w:rsidP="00BC0991"/>
    <w:p w:rsidR="00BC0991" w:rsidRDefault="00BC0991" w:rsidP="00BC0991"/>
    <w:p w:rsidR="00BC0991" w:rsidRDefault="00BC0991" w:rsidP="00BC0991"/>
    <w:p w:rsidR="005B2EDE" w:rsidRDefault="005B2EDE" w:rsidP="00BC0991">
      <w:pPr>
        <w:ind w:left="5670"/>
        <w:jc w:val="right"/>
      </w:pPr>
      <w:bookmarkStart w:id="0" w:name="_GoBack"/>
      <w:bookmarkEnd w:id="0"/>
    </w:p>
    <w:sectPr w:rsidR="005B2EDE" w:rsidSect="00A75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21"/>
    <w:multiLevelType w:val="hybridMultilevel"/>
    <w:tmpl w:val="BBB6EB1C"/>
    <w:lvl w:ilvl="0" w:tplc="4798E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A25E5"/>
    <w:multiLevelType w:val="hybridMultilevel"/>
    <w:tmpl w:val="8B084A3C"/>
    <w:lvl w:ilvl="0" w:tplc="01F4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1"/>
    <w:rsid w:val="004076A0"/>
    <w:rsid w:val="004444A7"/>
    <w:rsid w:val="005A63AC"/>
    <w:rsid w:val="005B2EDE"/>
    <w:rsid w:val="009073C5"/>
    <w:rsid w:val="00A7504C"/>
    <w:rsid w:val="00BC0991"/>
    <w:rsid w:val="00DC3F42"/>
    <w:rsid w:val="00EF48CC"/>
    <w:rsid w:val="00F22547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Наталья Сергеевна Голубева</cp:lastModifiedBy>
  <cp:revision>6</cp:revision>
  <cp:lastPrinted>2014-02-24T06:36:00Z</cp:lastPrinted>
  <dcterms:created xsi:type="dcterms:W3CDTF">2014-02-11T07:38:00Z</dcterms:created>
  <dcterms:modified xsi:type="dcterms:W3CDTF">2014-03-14T11:57:00Z</dcterms:modified>
</cp:coreProperties>
</file>