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67D" w:rsidRPr="003C267D" w:rsidRDefault="003C267D" w:rsidP="003C267D">
      <w:pPr>
        <w:pStyle w:val="ConsPlusNormal"/>
        <w:ind w:left="5954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C267D">
        <w:rPr>
          <w:rFonts w:ascii="Times New Roman" w:hAnsi="Times New Roman" w:cs="Times New Roman"/>
          <w:sz w:val="24"/>
          <w:szCs w:val="24"/>
        </w:rPr>
        <w:t>Приложение</w:t>
      </w:r>
    </w:p>
    <w:p w:rsidR="003C267D" w:rsidRPr="003C267D" w:rsidRDefault="003C267D" w:rsidP="003C267D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3C267D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3C267D" w:rsidRPr="003C267D" w:rsidRDefault="003C267D" w:rsidP="003C267D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3C267D">
        <w:rPr>
          <w:rFonts w:ascii="Times New Roman" w:hAnsi="Times New Roman" w:cs="Times New Roman"/>
          <w:sz w:val="24"/>
          <w:szCs w:val="24"/>
        </w:rPr>
        <w:t>Администрации города Иванова</w:t>
      </w:r>
    </w:p>
    <w:p w:rsidR="003C267D" w:rsidRPr="003523A6" w:rsidRDefault="003C267D" w:rsidP="003C267D">
      <w:pPr>
        <w:pStyle w:val="ConsPlusNormal"/>
        <w:ind w:left="5954"/>
        <w:rPr>
          <w:rFonts w:ascii="Times New Roman" w:hAnsi="Times New Roman" w:cs="Times New Roman"/>
          <w:sz w:val="24"/>
          <w:szCs w:val="24"/>
          <w:lang w:val="en-US"/>
        </w:rPr>
      </w:pPr>
      <w:r w:rsidRPr="003C267D">
        <w:rPr>
          <w:rFonts w:ascii="Times New Roman" w:hAnsi="Times New Roman" w:cs="Times New Roman"/>
          <w:sz w:val="24"/>
          <w:szCs w:val="24"/>
        </w:rPr>
        <w:t xml:space="preserve">от </w:t>
      </w:r>
      <w:r w:rsidR="003523A6">
        <w:rPr>
          <w:rFonts w:ascii="Times New Roman" w:hAnsi="Times New Roman" w:cs="Times New Roman"/>
          <w:sz w:val="24"/>
          <w:szCs w:val="24"/>
          <w:lang w:val="en-US"/>
        </w:rPr>
        <w:t xml:space="preserve">18.10.2019 </w:t>
      </w:r>
      <w:r w:rsidRPr="003C267D">
        <w:rPr>
          <w:rFonts w:ascii="Times New Roman" w:hAnsi="Times New Roman" w:cs="Times New Roman"/>
          <w:sz w:val="24"/>
          <w:szCs w:val="24"/>
        </w:rPr>
        <w:t xml:space="preserve">№ </w:t>
      </w:r>
      <w:r w:rsidR="003523A6">
        <w:rPr>
          <w:rFonts w:ascii="Times New Roman" w:hAnsi="Times New Roman" w:cs="Times New Roman"/>
          <w:sz w:val="24"/>
          <w:szCs w:val="24"/>
          <w:lang w:val="en-US"/>
        </w:rPr>
        <w:t>1590</w:t>
      </w:r>
    </w:p>
    <w:p w:rsidR="003C267D" w:rsidRDefault="003C267D" w:rsidP="003C26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267D" w:rsidRDefault="003C267D" w:rsidP="003C26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267D" w:rsidRDefault="003C267D" w:rsidP="003C267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C267D" w:rsidRDefault="003C267D" w:rsidP="003C26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общественных территорий, </w:t>
      </w:r>
    </w:p>
    <w:p w:rsidR="003C267D" w:rsidRDefault="003C267D" w:rsidP="003C26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голосование</w:t>
      </w:r>
    </w:p>
    <w:p w:rsidR="003C267D" w:rsidRDefault="003C267D" w:rsidP="003C267D">
      <w:pPr>
        <w:pStyle w:val="ConsPlusNormal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"/>
        <w:gridCol w:w="2896"/>
        <w:gridCol w:w="3939"/>
        <w:gridCol w:w="2810"/>
      </w:tblGrid>
      <w:tr w:rsidR="003C267D" w:rsidRPr="001A1534" w:rsidTr="003C267D">
        <w:trPr>
          <w:trHeight w:val="86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67D" w:rsidRPr="001A1534" w:rsidRDefault="003C267D" w:rsidP="00D1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1A1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A1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A1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67D" w:rsidRPr="001A1534" w:rsidRDefault="003C267D" w:rsidP="003C267D">
            <w:pPr>
              <w:spacing w:after="0" w:line="240" w:lineRule="auto"/>
              <w:ind w:left="45" w:right="13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1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территории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67D" w:rsidRPr="001A1534" w:rsidRDefault="003C267D" w:rsidP="00D1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1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Месторасположение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67D" w:rsidRPr="001A1534" w:rsidRDefault="003C267D" w:rsidP="003C267D">
            <w:pPr>
              <w:spacing w:after="0" w:line="240" w:lineRule="auto"/>
              <w:ind w:left="178" w:right="141" w:hanging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1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Физическое состояние территории</w:t>
            </w:r>
          </w:p>
        </w:tc>
      </w:tr>
      <w:tr w:rsidR="003C267D" w:rsidRPr="001A1534" w:rsidTr="003C267D">
        <w:trPr>
          <w:trHeight w:val="137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67D" w:rsidRPr="001A1534" w:rsidRDefault="003C267D" w:rsidP="00D1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1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67D" w:rsidRPr="001A1534" w:rsidRDefault="003C267D" w:rsidP="003C267D">
            <w:pPr>
              <w:spacing w:after="0" w:line="240" w:lineRule="auto"/>
              <w:ind w:left="45" w:right="13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Набережная реки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Уводь</w:t>
            </w:r>
            <w:proofErr w:type="spellEnd"/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67D" w:rsidRDefault="003C267D" w:rsidP="00D10B84">
            <w:pPr>
              <w:spacing w:after="0" w:line="240" w:lineRule="auto"/>
              <w:ind w:left="1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земельного участка, расположенного по левому берегу реки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Уводь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между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Соковским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267D" w:rsidRDefault="003C267D" w:rsidP="00D10B84">
            <w:pPr>
              <w:spacing w:after="0" w:line="240" w:lineRule="auto"/>
              <w:ind w:left="1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Самойловским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мостами </w:t>
            </w:r>
          </w:p>
          <w:p w:rsidR="003C267D" w:rsidRPr="001A1534" w:rsidRDefault="003C267D" w:rsidP="00D10B84">
            <w:pPr>
              <w:spacing w:after="0" w:line="240" w:lineRule="auto"/>
              <w:ind w:left="19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 стороны мемориала Героям фронта и тыла)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C267D" w:rsidRPr="001A1534" w:rsidRDefault="003C267D" w:rsidP="003C267D">
            <w:pPr>
              <w:spacing w:after="0" w:line="240" w:lineRule="auto"/>
              <w:ind w:left="178" w:right="141" w:hanging="1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A1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еблагоустроенная</w:t>
            </w:r>
          </w:p>
        </w:tc>
      </w:tr>
      <w:tr w:rsidR="003C267D" w:rsidRPr="001A1534" w:rsidTr="003C267D">
        <w:trPr>
          <w:trHeight w:val="123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267D" w:rsidRPr="001A1534" w:rsidRDefault="003C267D" w:rsidP="00D1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267D" w:rsidRDefault="003C267D" w:rsidP="003C267D">
            <w:pPr>
              <w:spacing w:after="0" w:line="240" w:lineRule="auto"/>
              <w:ind w:left="45" w:right="1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по улице Парижской Коммуны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267D" w:rsidRDefault="003C267D" w:rsidP="00D10B84">
            <w:pPr>
              <w:spacing w:after="0" w:line="240" w:lineRule="auto"/>
              <w:ind w:left="1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земельного участка по улице Парижской Коммуны, расположенная между домами </w:t>
            </w:r>
          </w:p>
          <w:p w:rsidR="003C267D" w:rsidRDefault="003C267D" w:rsidP="00D10B84">
            <w:pPr>
              <w:spacing w:after="0" w:line="240" w:lineRule="auto"/>
              <w:ind w:left="1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и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267D" w:rsidRPr="001A1534" w:rsidRDefault="003C267D" w:rsidP="003C267D">
            <w:pPr>
              <w:spacing w:after="0" w:line="240" w:lineRule="auto"/>
              <w:ind w:left="178" w:right="141" w:hanging="1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A1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еблагоустроенная</w:t>
            </w:r>
          </w:p>
        </w:tc>
      </w:tr>
      <w:tr w:rsidR="003C267D" w:rsidRPr="001A1534" w:rsidTr="003C267D">
        <w:trPr>
          <w:trHeight w:val="123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267D" w:rsidRDefault="003C267D" w:rsidP="00D1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5D62" w:rsidRDefault="003C267D" w:rsidP="003C267D">
            <w:pPr>
              <w:spacing w:after="0" w:line="240" w:lineRule="auto"/>
              <w:ind w:left="45" w:right="1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57B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r w:rsidRPr="00AA15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пересечении проспекта </w:t>
            </w:r>
            <w:proofErr w:type="spellStart"/>
            <w:r w:rsidRPr="00AA157B">
              <w:rPr>
                <w:rFonts w:ascii="Times New Roman" w:hAnsi="Times New Roman"/>
                <w:color w:val="000000"/>
                <w:sz w:val="24"/>
                <w:szCs w:val="24"/>
              </w:rPr>
              <w:t>Шереметевского</w:t>
            </w:r>
            <w:proofErr w:type="spellEnd"/>
            <w:r w:rsidRPr="00AA15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3C267D" w:rsidRPr="00AA157B" w:rsidRDefault="003C267D" w:rsidP="00A05D62">
            <w:pPr>
              <w:spacing w:after="0" w:line="240" w:lineRule="auto"/>
              <w:ind w:left="45" w:right="133"/>
              <w:rPr>
                <w:rFonts w:ascii="Times New Roman" w:hAnsi="Times New Roman"/>
                <w:sz w:val="24"/>
                <w:szCs w:val="24"/>
              </w:rPr>
            </w:pPr>
            <w:r w:rsidRPr="00AA157B">
              <w:rPr>
                <w:rFonts w:ascii="Times New Roman" w:hAnsi="Times New Roman"/>
                <w:color w:val="000000"/>
                <w:sz w:val="24"/>
                <w:szCs w:val="24"/>
              </w:rPr>
              <w:t>улиц 8 Марта, Набережной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267D" w:rsidRPr="00AA157B" w:rsidRDefault="003C267D" w:rsidP="003C267D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212" w:right="121" w:hanging="2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AA15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ерритория земельного участка, расположенного вдоль </w:t>
            </w:r>
            <w:r w:rsidR="00A05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проспекта </w:t>
            </w:r>
            <w:proofErr w:type="spellStart"/>
            <w:r w:rsidRPr="00AA157B">
              <w:rPr>
                <w:rFonts w:ascii="Times New Roman" w:hAnsi="Times New Roman"/>
                <w:color w:val="000000"/>
                <w:sz w:val="24"/>
                <w:szCs w:val="24"/>
              </w:rPr>
              <w:t>Шереметевского</w:t>
            </w:r>
            <w:proofErr w:type="spellEnd"/>
            <w:r w:rsidRPr="00AA15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улицы Набережной до улицы Рыбинской (территория мемориала Героям фронта и тыла)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C267D" w:rsidRPr="00AA157B" w:rsidRDefault="003C267D" w:rsidP="003C267D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212" w:right="121" w:hanging="2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AA15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ерритории земельного участка, ограниченной домами 85Г, 87А по проспекту </w:t>
            </w:r>
            <w:proofErr w:type="spellStart"/>
            <w:r w:rsidRPr="00AA157B">
              <w:rPr>
                <w:rFonts w:ascii="Times New Roman" w:hAnsi="Times New Roman"/>
                <w:color w:val="000000"/>
                <w:sz w:val="24"/>
                <w:szCs w:val="24"/>
              </w:rPr>
              <w:t>Шереметевскому</w:t>
            </w:r>
            <w:proofErr w:type="spellEnd"/>
            <w:r w:rsidRPr="00AA157B">
              <w:rPr>
                <w:rFonts w:ascii="Times New Roman" w:hAnsi="Times New Roman"/>
                <w:color w:val="000000"/>
                <w:sz w:val="24"/>
                <w:szCs w:val="24"/>
              </w:rPr>
              <w:t>, домом 75 по улице Дунаева и улицей Комсомольской (территори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за кинотеатром «Современник»)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267D" w:rsidRPr="001A1534" w:rsidRDefault="003C267D" w:rsidP="003C267D">
            <w:pPr>
              <w:spacing w:after="0" w:line="240" w:lineRule="auto"/>
              <w:ind w:left="178" w:right="141" w:hanging="1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A1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еблагоустроенная</w:t>
            </w:r>
          </w:p>
        </w:tc>
      </w:tr>
      <w:tr w:rsidR="003C267D" w:rsidRPr="001A1534" w:rsidTr="003C267D">
        <w:trPr>
          <w:trHeight w:val="123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267D" w:rsidRDefault="003C267D" w:rsidP="00D1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267D" w:rsidRPr="00AA157B" w:rsidRDefault="003C267D" w:rsidP="003C267D">
            <w:pPr>
              <w:tabs>
                <w:tab w:val="left" w:pos="569"/>
              </w:tabs>
              <w:ind w:left="45" w:right="133"/>
              <w:rPr>
                <w:rFonts w:ascii="Times New Roman" w:hAnsi="Times New Roman"/>
                <w:sz w:val="24"/>
                <w:szCs w:val="24"/>
              </w:rPr>
            </w:pPr>
            <w:r w:rsidRPr="00C61A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Сквер «Введенский»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267D" w:rsidRDefault="003C267D" w:rsidP="00A05D62">
            <w:pPr>
              <w:pStyle w:val="a5"/>
              <w:spacing w:after="0" w:line="240" w:lineRule="auto"/>
              <w:ind w:left="2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C61A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ерритория земельного участка, расположенного на пересечении </w:t>
            </w:r>
            <w:r w:rsidR="00A05D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проспекта </w:t>
            </w:r>
            <w:proofErr w:type="spellStart"/>
            <w:r w:rsidRPr="00C61A99">
              <w:rPr>
                <w:rFonts w:ascii="Times New Roman" w:hAnsi="Times New Roman"/>
                <w:color w:val="000000"/>
                <w:sz w:val="24"/>
                <w:szCs w:val="24"/>
              </w:rPr>
              <w:t>Шереме</w:t>
            </w:r>
            <w:r w:rsidR="00841C45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C61A99">
              <w:rPr>
                <w:rFonts w:ascii="Times New Roman" w:hAnsi="Times New Roman"/>
                <w:color w:val="000000"/>
                <w:sz w:val="24"/>
                <w:szCs w:val="24"/>
              </w:rPr>
              <w:t>евского</w:t>
            </w:r>
            <w:proofErr w:type="spellEnd"/>
            <w:r w:rsidRPr="00C61A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улицы </w:t>
            </w:r>
            <w:proofErr w:type="spellStart"/>
            <w:r w:rsidRPr="00C61A99">
              <w:rPr>
                <w:rFonts w:ascii="Times New Roman" w:hAnsi="Times New Roman"/>
                <w:color w:val="000000"/>
                <w:sz w:val="24"/>
                <w:szCs w:val="24"/>
              </w:rPr>
              <w:t>Громобоя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267D" w:rsidRPr="001A1534" w:rsidRDefault="003C267D" w:rsidP="003C267D">
            <w:pPr>
              <w:spacing w:after="0" w:line="240" w:lineRule="auto"/>
              <w:ind w:left="178" w:right="141" w:hanging="1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A1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еблагоустроенная</w:t>
            </w:r>
          </w:p>
        </w:tc>
      </w:tr>
      <w:tr w:rsidR="003C267D" w:rsidRPr="001A1534" w:rsidTr="003C267D">
        <w:trPr>
          <w:trHeight w:val="88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267D" w:rsidRDefault="003C267D" w:rsidP="00D10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267D" w:rsidRPr="00AA157B" w:rsidRDefault="003C267D" w:rsidP="003C267D">
            <w:pPr>
              <w:spacing w:after="0" w:line="240" w:lineRule="auto"/>
              <w:ind w:left="45" w:right="133"/>
              <w:rPr>
                <w:rFonts w:ascii="Times New Roman" w:hAnsi="Times New Roman"/>
                <w:sz w:val="24"/>
                <w:szCs w:val="24"/>
              </w:rPr>
            </w:pPr>
            <w:r w:rsidRPr="00E419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«Сквер Воинов-интернационалистов»</w:t>
            </w:r>
          </w:p>
        </w:tc>
        <w:tc>
          <w:tcPr>
            <w:tcW w:w="3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267D" w:rsidRDefault="003C267D" w:rsidP="003C267D">
            <w:pPr>
              <w:pStyle w:val="a5"/>
              <w:spacing w:after="0" w:line="240" w:lineRule="auto"/>
              <w:ind w:left="2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E419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ерритория земельного участка, расп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оложенного по проспекту Ленина, </w:t>
            </w:r>
            <w:r w:rsidRPr="00E419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 дома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267D" w:rsidRPr="001A1534" w:rsidRDefault="003C267D" w:rsidP="003C267D">
            <w:pPr>
              <w:spacing w:after="0" w:line="240" w:lineRule="auto"/>
              <w:ind w:left="178" w:right="141" w:hanging="1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A1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еблагоустроенная</w:t>
            </w:r>
          </w:p>
        </w:tc>
      </w:tr>
    </w:tbl>
    <w:p w:rsidR="003C267D" w:rsidRDefault="003C267D" w:rsidP="003C267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267D" w:rsidRDefault="003C267D" w:rsidP="00A843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67D" w:rsidRDefault="003C267D" w:rsidP="00A843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267D" w:rsidRPr="0056416B" w:rsidRDefault="003C267D" w:rsidP="00A843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3C267D" w:rsidRPr="0056416B" w:rsidSect="00080538">
      <w:headerReference w:type="default" r:id="rId8"/>
      <w:pgSz w:w="11906" w:h="16838"/>
      <w:pgMar w:top="1134" w:right="850" w:bottom="993" w:left="993" w:header="51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6A7" w:rsidRDefault="009226A7" w:rsidP="0030667B">
      <w:pPr>
        <w:spacing w:after="0" w:line="240" w:lineRule="auto"/>
      </w:pPr>
      <w:r>
        <w:separator/>
      </w:r>
    </w:p>
  </w:endnote>
  <w:endnote w:type="continuationSeparator" w:id="0">
    <w:p w:rsidR="009226A7" w:rsidRDefault="009226A7" w:rsidP="00306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6A7" w:rsidRDefault="009226A7" w:rsidP="0030667B">
      <w:pPr>
        <w:spacing w:after="0" w:line="240" w:lineRule="auto"/>
      </w:pPr>
      <w:r>
        <w:separator/>
      </w:r>
    </w:p>
  </w:footnote>
  <w:footnote w:type="continuationSeparator" w:id="0">
    <w:p w:rsidR="009226A7" w:rsidRDefault="009226A7" w:rsidP="00306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1469451"/>
      <w:docPartObj>
        <w:docPartGallery w:val="Page Numbers (Top of Page)"/>
        <w:docPartUnique/>
      </w:docPartObj>
    </w:sdtPr>
    <w:sdtEndPr/>
    <w:sdtContent>
      <w:p w:rsidR="0030667B" w:rsidRDefault="0056416B" w:rsidP="0056416B">
        <w:pPr>
          <w:pStyle w:val="a7"/>
          <w:jc w:val="center"/>
        </w:pPr>
        <w:r w:rsidRPr="0056416B">
          <w:rPr>
            <w:rFonts w:ascii="Times New Roman" w:hAnsi="Times New Roman"/>
            <w:sz w:val="24"/>
          </w:rPr>
          <w:fldChar w:fldCharType="begin"/>
        </w:r>
        <w:r w:rsidRPr="0056416B">
          <w:rPr>
            <w:rFonts w:ascii="Times New Roman" w:hAnsi="Times New Roman"/>
            <w:sz w:val="24"/>
          </w:rPr>
          <w:instrText>PAGE   \* MERGEFORMAT</w:instrText>
        </w:r>
        <w:r w:rsidRPr="0056416B">
          <w:rPr>
            <w:rFonts w:ascii="Times New Roman" w:hAnsi="Times New Roman"/>
            <w:sz w:val="24"/>
          </w:rPr>
          <w:fldChar w:fldCharType="separate"/>
        </w:r>
        <w:r w:rsidR="003469AC">
          <w:rPr>
            <w:rFonts w:ascii="Times New Roman" w:hAnsi="Times New Roman"/>
            <w:noProof/>
            <w:sz w:val="24"/>
          </w:rPr>
          <w:t>2</w:t>
        </w:r>
        <w:r w:rsidRPr="0056416B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C6DAF"/>
    <w:multiLevelType w:val="hybridMultilevel"/>
    <w:tmpl w:val="8DE2B13E"/>
    <w:lvl w:ilvl="0" w:tplc="96B40D9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CA36EE"/>
    <w:multiLevelType w:val="hybridMultilevel"/>
    <w:tmpl w:val="DAE635C4"/>
    <w:lvl w:ilvl="0" w:tplc="5F8CD9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A6FFA"/>
    <w:multiLevelType w:val="hybridMultilevel"/>
    <w:tmpl w:val="44525DB8"/>
    <w:lvl w:ilvl="0" w:tplc="3692D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9F2819"/>
    <w:multiLevelType w:val="hybridMultilevel"/>
    <w:tmpl w:val="32BA864A"/>
    <w:lvl w:ilvl="0" w:tplc="C304E9C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B7A5689"/>
    <w:multiLevelType w:val="hybridMultilevel"/>
    <w:tmpl w:val="94AAA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3C9"/>
    <w:rsid w:val="00013962"/>
    <w:rsid w:val="00027138"/>
    <w:rsid w:val="00063010"/>
    <w:rsid w:val="00080538"/>
    <w:rsid w:val="000837FB"/>
    <w:rsid w:val="0008701A"/>
    <w:rsid w:val="000B7178"/>
    <w:rsid w:val="000C1054"/>
    <w:rsid w:val="000C2492"/>
    <w:rsid w:val="000D6A3B"/>
    <w:rsid w:val="000E1B27"/>
    <w:rsid w:val="000F01F8"/>
    <w:rsid w:val="001745D2"/>
    <w:rsid w:val="001860CF"/>
    <w:rsid w:val="001D250C"/>
    <w:rsid w:val="001D3D27"/>
    <w:rsid w:val="001E6FFF"/>
    <w:rsid w:val="001E72C4"/>
    <w:rsid w:val="002427BD"/>
    <w:rsid w:val="0024677D"/>
    <w:rsid w:val="00247D1C"/>
    <w:rsid w:val="002B6806"/>
    <w:rsid w:val="002D1CD9"/>
    <w:rsid w:val="002E544B"/>
    <w:rsid w:val="0030667B"/>
    <w:rsid w:val="00312E8C"/>
    <w:rsid w:val="00336362"/>
    <w:rsid w:val="003469AC"/>
    <w:rsid w:val="003523A6"/>
    <w:rsid w:val="00367D36"/>
    <w:rsid w:val="003B1696"/>
    <w:rsid w:val="003C267D"/>
    <w:rsid w:val="003D1584"/>
    <w:rsid w:val="003E3BB4"/>
    <w:rsid w:val="00413ADA"/>
    <w:rsid w:val="004178E2"/>
    <w:rsid w:val="0042395A"/>
    <w:rsid w:val="00456CAD"/>
    <w:rsid w:val="004730DA"/>
    <w:rsid w:val="004860DA"/>
    <w:rsid w:val="004957E2"/>
    <w:rsid w:val="004974D3"/>
    <w:rsid w:val="004A5EE3"/>
    <w:rsid w:val="004A6459"/>
    <w:rsid w:val="004A756F"/>
    <w:rsid w:val="004B4135"/>
    <w:rsid w:val="004D1C63"/>
    <w:rsid w:val="004D6572"/>
    <w:rsid w:val="004D670C"/>
    <w:rsid w:val="004E1F57"/>
    <w:rsid w:val="004E48E4"/>
    <w:rsid w:val="00507243"/>
    <w:rsid w:val="0053743B"/>
    <w:rsid w:val="00541D3D"/>
    <w:rsid w:val="0056416B"/>
    <w:rsid w:val="00571FE8"/>
    <w:rsid w:val="005967B3"/>
    <w:rsid w:val="005A4F04"/>
    <w:rsid w:val="005A7636"/>
    <w:rsid w:val="005D2D26"/>
    <w:rsid w:val="005E247D"/>
    <w:rsid w:val="006049EF"/>
    <w:rsid w:val="006073AC"/>
    <w:rsid w:val="00635B71"/>
    <w:rsid w:val="00645F95"/>
    <w:rsid w:val="006736FF"/>
    <w:rsid w:val="006E1D80"/>
    <w:rsid w:val="0071454B"/>
    <w:rsid w:val="00741507"/>
    <w:rsid w:val="00770091"/>
    <w:rsid w:val="0078770C"/>
    <w:rsid w:val="0079694E"/>
    <w:rsid w:val="007B484D"/>
    <w:rsid w:val="007F0D07"/>
    <w:rsid w:val="007F0EB6"/>
    <w:rsid w:val="00833F6C"/>
    <w:rsid w:val="008374BC"/>
    <w:rsid w:val="00841C45"/>
    <w:rsid w:val="00844E37"/>
    <w:rsid w:val="00892A22"/>
    <w:rsid w:val="008A234C"/>
    <w:rsid w:val="009226A7"/>
    <w:rsid w:val="0096200D"/>
    <w:rsid w:val="009C2C28"/>
    <w:rsid w:val="009E746D"/>
    <w:rsid w:val="00A00495"/>
    <w:rsid w:val="00A05D62"/>
    <w:rsid w:val="00A204BB"/>
    <w:rsid w:val="00A254A0"/>
    <w:rsid w:val="00A41672"/>
    <w:rsid w:val="00A843C9"/>
    <w:rsid w:val="00AA10C7"/>
    <w:rsid w:val="00AD01EF"/>
    <w:rsid w:val="00AD4212"/>
    <w:rsid w:val="00B107FE"/>
    <w:rsid w:val="00B45D1A"/>
    <w:rsid w:val="00B53DE5"/>
    <w:rsid w:val="00B55857"/>
    <w:rsid w:val="00B57ECE"/>
    <w:rsid w:val="00B76329"/>
    <w:rsid w:val="00C149B7"/>
    <w:rsid w:val="00C22691"/>
    <w:rsid w:val="00C26612"/>
    <w:rsid w:val="00C464B3"/>
    <w:rsid w:val="00C56E84"/>
    <w:rsid w:val="00C866D4"/>
    <w:rsid w:val="00C9696E"/>
    <w:rsid w:val="00CC749F"/>
    <w:rsid w:val="00D30686"/>
    <w:rsid w:val="00D3640B"/>
    <w:rsid w:val="00D74F5F"/>
    <w:rsid w:val="00D92BC3"/>
    <w:rsid w:val="00DD1181"/>
    <w:rsid w:val="00DD47A3"/>
    <w:rsid w:val="00E0365D"/>
    <w:rsid w:val="00E9361A"/>
    <w:rsid w:val="00EB659F"/>
    <w:rsid w:val="00ED7945"/>
    <w:rsid w:val="00EE25E9"/>
    <w:rsid w:val="00F075A0"/>
    <w:rsid w:val="00F37C4D"/>
    <w:rsid w:val="00F60FB6"/>
    <w:rsid w:val="00F73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3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96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1F5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3640B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645F9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06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667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06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667B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B76329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3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96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1F5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3640B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645F9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06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667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06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667B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B76329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 Леонид Алексеевич</dc:creator>
  <cp:lastModifiedBy>Евгения Валерьевна Пискунова</cp:lastModifiedBy>
  <cp:revision>5</cp:revision>
  <cp:lastPrinted>2019-10-17T13:41:00Z</cp:lastPrinted>
  <dcterms:created xsi:type="dcterms:W3CDTF">2019-10-18T08:14:00Z</dcterms:created>
  <dcterms:modified xsi:type="dcterms:W3CDTF">2019-10-18T13:12:00Z</dcterms:modified>
</cp:coreProperties>
</file>