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15" w:rsidRPr="00D903DA" w:rsidRDefault="00CB7F15" w:rsidP="00D903DA">
      <w:pPr>
        <w:pStyle w:val="ae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D903DA">
        <w:rPr>
          <w:rFonts w:ascii="Times New Roman" w:hAnsi="Times New Roman" w:cs="Times New Roman"/>
          <w:sz w:val="24"/>
          <w:lang w:eastAsia="ru-RU"/>
        </w:rPr>
        <w:t xml:space="preserve">В соответствии со </w:t>
      </w:r>
      <w:hyperlink r:id="rId8" w:history="1">
        <w:r w:rsidRPr="00D903DA">
          <w:rPr>
            <w:rFonts w:ascii="Times New Roman" w:hAnsi="Times New Roman" w:cs="Times New Roman"/>
            <w:sz w:val="24"/>
            <w:lang w:eastAsia="ru-RU"/>
          </w:rPr>
          <w:t>статьей 179</w:t>
        </w:r>
      </w:hyperlink>
      <w:r w:rsidRPr="00D903DA">
        <w:rPr>
          <w:rFonts w:ascii="Times New Roman" w:hAnsi="Times New Roman" w:cs="Times New Roman"/>
          <w:sz w:val="24"/>
          <w:lang w:eastAsia="ru-RU"/>
        </w:rPr>
        <w:t xml:space="preserve"> Бюджетного кодекса Российской Федерации,</w:t>
      </w:r>
      <w:r w:rsidR="007A5918" w:rsidRPr="00D903DA">
        <w:rPr>
          <w:rFonts w:ascii="Times New Roman" w:hAnsi="Times New Roman" w:cs="Times New Roman"/>
          <w:sz w:val="24"/>
          <w:szCs w:val="18"/>
        </w:rPr>
        <w:t xml:space="preserve"> постановлением Правительства Ивановской области от 09.04.2019 № 131-п </w:t>
      </w:r>
      <w:r w:rsidR="00D903DA">
        <w:rPr>
          <w:rFonts w:ascii="Times New Roman" w:hAnsi="Times New Roman" w:cs="Times New Roman"/>
          <w:sz w:val="24"/>
          <w:szCs w:val="18"/>
        </w:rPr>
        <w:t xml:space="preserve">                           </w:t>
      </w:r>
      <w:r w:rsidR="007A5918" w:rsidRPr="00D903DA">
        <w:rPr>
          <w:rFonts w:ascii="Times New Roman" w:hAnsi="Times New Roman" w:cs="Times New Roman"/>
          <w:sz w:val="24"/>
          <w:szCs w:val="18"/>
        </w:rPr>
        <w:t xml:space="preserve">«Об утверждении региональной адресной программы «Переселение граждан </w:t>
      </w:r>
      <w:r w:rsidR="00D903DA">
        <w:rPr>
          <w:rFonts w:ascii="Times New Roman" w:hAnsi="Times New Roman" w:cs="Times New Roman"/>
          <w:sz w:val="24"/>
          <w:szCs w:val="18"/>
        </w:rPr>
        <w:t xml:space="preserve">                          </w:t>
      </w:r>
      <w:r w:rsidR="007A5918" w:rsidRPr="00D903DA">
        <w:rPr>
          <w:rFonts w:ascii="Times New Roman" w:hAnsi="Times New Roman" w:cs="Times New Roman"/>
          <w:sz w:val="24"/>
          <w:szCs w:val="18"/>
        </w:rPr>
        <w:t>из аварийного жилищного фонда на территории Ивановской области на 2019-2025 годы»</w:t>
      </w:r>
      <w:r w:rsidRPr="00D903DA">
        <w:rPr>
          <w:rFonts w:ascii="Times New Roman" w:hAnsi="Times New Roman" w:cs="Times New Roman"/>
          <w:sz w:val="24"/>
          <w:lang w:eastAsia="ru-RU"/>
        </w:rPr>
        <w:t xml:space="preserve">, постановлением Администрации города Иванова от 07.08.2013 № 1668 «Об утверждении Порядка принятия решений о разработке муниципальных программ города Иванова, </w:t>
      </w:r>
      <w:r w:rsidR="00D903DA">
        <w:rPr>
          <w:rFonts w:ascii="Times New Roman" w:hAnsi="Times New Roman" w:cs="Times New Roman"/>
          <w:sz w:val="24"/>
          <w:lang w:eastAsia="ru-RU"/>
        </w:rPr>
        <w:t xml:space="preserve">               </w:t>
      </w:r>
      <w:r w:rsidRPr="00D903DA">
        <w:rPr>
          <w:rFonts w:ascii="Times New Roman" w:hAnsi="Times New Roman" w:cs="Times New Roman"/>
          <w:sz w:val="24"/>
          <w:lang w:eastAsia="ru-RU"/>
        </w:rPr>
        <w:t>их формирования и реализации, порядка проведения и критериев</w:t>
      </w:r>
      <w:proofErr w:type="gramEnd"/>
      <w:r w:rsidRPr="00D903DA">
        <w:rPr>
          <w:rFonts w:ascii="Times New Roman" w:hAnsi="Times New Roman" w:cs="Times New Roman"/>
          <w:sz w:val="24"/>
          <w:lang w:eastAsia="ru-RU"/>
        </w:rPr>
        <w:t xml:space="preserve"> оценки эффективности реализации муниципальных программ города Иванова», руководствуясь статьей 44 Устава города Иванова, Администрация города Иванова </w:t>
      </w:r>
      <w:r w:rsidR="007A5918" w:rsidRPr="00D903DA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gramStart"/>
      <w:r w:rsidRPr="00D903DA">
        <w:rPr>
          <w:rFonts w:ascii="Times New Roman" w:hAnsi="Times New Roman" w:cs="Times New Roman"/>
          <w:b/>
          <w:sz w:val="24"/>
          <w:lang w:eastAsia="ru-RU"/>
        </w:rPr>
        <w:t>п</w:t>
      </w:r>
      <w:proofErr w:type="gramEnd"/>
      <w:r w:rsidRPr="00D903DA">
        <w:rPr>
          <w:rFonts w:ascii="Times New Roman" w:hAnsi="Times New Roman" w:cs="Times New Roman"/>
          <w:b/>
          <w:sz w:val="24"/>
          <w:lang w:eastAsia="ru-RU"/>
        </w:rPr>
        <w:t xml:space="preserve"> о с т а н о в л я е т</w:t>
      </w:r>
      <w:r w:rsidRPr="00D903DA">
        <w:rPr>
          <w:rFonts w:ascii="Times New Roman" w:hAnsi="Times New Roman" w:cs="Times New Roman"/>
          <w:sz w:val="24"/>
          <w:lang w:eastAsia="ru-RU"/>
        </w:rPr>
        <w:t>:</w:t>
      </w:r>
    </w:p>
    <w:p w:rsidR="00FE4556" w:rsidRPr="00D903DA" w:rsidRDefault="00CB7F15" w:rsidP="007A38CB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D903DA">
        <w:rPr>
          <w:rFonts w:ascii="Times New Roman" w:hAnsi="Times New Roman" w:cs="Times New Roman"/>
          <w:sz w:val="24"/>
        </w:rPr>
        <w:t xml:space="preserve">1. </w:t>
      </w:r>
      <w:r w:rsidR="00FE4556" w:rsidRPr="00D903DA">
        <w:rPr>
          <w:rFonts w:ascii="Times New Roman" w:hAnsi="Times New Roman" w:cs="Times New Roman"/>
          <w:sz w:val="24"/>
        </w:rPr>
        <w:t xml:space="preserve">Внести изменения в муниципальную программу «Обеспечение качественным жильем и услугами жилищно-коммунального хозяйства населения города», </w:t>
      </w:r>
      <w:r w:rsidR="007A38CB">
        <w:rPr>
          <w:rFonts w:ascii="Times New Roman" w:hAnsi="Times New Roman" w:cs="Times New Roman"/>
          <w:sz w:val="24"/>
        </w:rPr>
        <w:t>у</w:t>
      </w:r>
      <w:r w:rsidR="00FE4556" w:rsidRPr="00D903DA">
        <w:rPr>
          <w:rFonts w:ascii="Times New Roman" w:hAnsi="Times New Roman" w:cs="Times New Roman"/>
          <w:sz w:val="24"/>
        </w:rPr>
        <w:t xml:space="preserve">твержденную постановлением Администрации города Иванова от 13.11.2018 № 1492 </w:t>
      </w:r>
      <w:r w:rsidR="00D903DA">
        <w:rPr>
          <w:rFonts w:ascii="Times New Roman" w:hAnsi="Times New Roman" w:cs="Times New Roman"/>
          <w:sz w:val="24"/>
        </w:rPr>
        <w:t xml:space="preserve">            </w:t>
      </w:r>
      <w:r w:rsidR="00FE4556" w:rsidRPr="00D903DA">
        <w:rPr>
          <w:rFonts w:ascii="Times New Roman" w:hAnsi="Times New Roman" w:cs="Times New Roman"/>
          <w:sz w:val="24"/>
        </w:rPr>
        <w:t xml:space="preserve">(в редакции постановлений Администрации города Иванова от 08.02.2019 № 152, </w:t>
      </w:r>
      <w:r w:rsidR="00D903DA">
        <w:rPr>
          <w:rFonts w:ascii="Times New Roman" w:hAnsi="Times New Roman" w:cs="Times New Roman"/>
          <w:sz w:val="24"/>
        </w:rPr>
        <w:t xml:space="preserve">                  </w:t>
      </w:r>
      <w:r w:rsidR="00FE4556" w:rsidRPr="00D903DA">
        <w:rPr>
          <w:rFonts w:ascii="Times New Roman" w:hAnsi="Times New Roman" w:cs="Times New Roman"/>
          <w:sz w:val="24"/>
        </w:rPr>
        <w:t>от 19.03.2019 № 388</w:t>
      </w:r>
      <w:r w:rsidR="004B2369" w:rsidRPr="00D903DA">
        <w:rPr>
          <w:rFonts w:ascii="Times New Roman" w:hAnsi="Times New Roman" w:cs="Times New Roman"/>
          <w:sz w:val="24"/>
        </w:rPr>
        <w:t>, от 18.04.2019 № 563</w:t>
      </w:r>
      <w:r w:rsidR="008931C9" w:rsidRPr="00D903DA">
        <w:rPr>
          <w:rFonts w:ascii="Times New Roman" w:hAnsi="Times New Roman" w:cs="Times New Roman"/>
          <w:sz w:val="24"/>
        </w:rPr>
        <w:t xml:space="preserve">, </w:t>
      </w:r>
      <w:r w:rsidR="00E41895" w:rsidRPr="00D903DA">
        <w:rPr>
          <w:rFonts w:ascii="Times New Roman" w:hAnsi="Times New Roman" w:cs="Times New Roman"/>
          <w:sz w:val="24"/>
        </w:rPr>
        <w:t xml:space="preserve">от 25.04.2019 № 620, </w:t>
      </w:r>
      <w:proofErr w:type="gramStart"/>
      <w:r w:rsidR="008931C9" w:rsidRPr="00D903DA">
        <w:rPr>
          <w:rFonts w:ascii="Times New Roman" w:hAnsi="Times New Roman" w:cs="Times New Roman"/>
          <w:sz w:val="24"/>
        </w:rPr>
        <w:t>от</w:t>
      </w:r>
      <w:proofErr w:type="gramEnd"/>
      <w:r w:rsidR="008931C9" w:rsidRPr="00D903DA">
        <w:rPr>
          <w:rFonts w:ascii="Times New Roman" w:hAnsi="Times New Roman" w:cs="Times New Roman"/>
          <w:sz w:val="24"/>
        </w:rPr>
        <w:t xml:space="preserve"> 28.05.2019 № 742, </w:t>
      </w:r>
      <w:r w:rsidR="00D903DA">
        <w:rPr>
          <w:rFonts w:ascii="Times New Roman" w:hAnsi="Times New Roman" w:cs="Times New Roman"/>
          <w:sz w:val="24"/>
        </w:rPr>
        <w:t xml:space="preserve">                  </w:t>
      </w:r>
      <w:r w:rsidR="008931C9" w:rsidRPr="00D903DA">
        <w:rPr>
          <w:rFonts w:ascii="Times New Roman" w:hAnsi="Times New Roman" w:cs="Times New Roman"/>
          <w:sz w:val="24"/>
        </w:rPr>
        <w:t>от 08.07.2019 № 953</w:t>
      </w:r>
      <w:r w:rsidR="00FE4556" w:rsidRPr="00D903DA">
        <w:rPr>
          <w:rFonts w:ascii="Times New Roman" w:hAnsi="Times New Roman" w:cs="Times New Roman"/>
          <w:sz w:val="24"/>
        </w:rPr>
        <w:t>):</w:t>
      </w:r>
    </w:p>
    <w:p w:rsidR="004828C7" w:rsidRDefault="00CB7F15" w:rsidP="00D903DA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D903DA">
        <w:rPr>
          <w:rFonts w:ascii="Times New Roman" w:hAnsi="Times New Roman" w:cs="Times New Roman"/>
          <w:sz w:val="24"/>
        </w:rPr>
        <w:t>1.</w:t>
      </w:r>
      <w:r w:rsidR="00FC0A05" w:rsidRPr="00D903DA">
        <w:rPr>
          <w:rFonts w:ascii="Times New Roman" w:hAnsi="Times New Roman" w:cs="Times New Roman"/>
          <w:sz w:val="24"/>
        </w:rPr>
        <w:t>1</w:t>
      </w:r>
      <w:r w:rsidRPr="00D903DA">
        <w:rPr>
          <w:rFonts w:ascii="Times New Roman" w:hAnsi="Times New Roman" w:cs="Times New Roman"/>
          <w:sz w:val="24"/>
        </w:rPr>
        <w:t>.</w:t>
      </w:r>
      <w:r w:rsidRPr="00D903DA">
        <w:rPr>
          <w:rFonts w:ascii="Times New Roman" w:hAnsi="Times New Roman" w:cs="Times New Roman"/>
          <w:sz w:val="24"/>
          <w:lang w:eastAsia="ru-RU"/>
        </w:rPr>
        <w:t xml:space="preserve"> </w:t>
      </w:r>
      <w:r w:rsidR="004828C7" w:rsidRPr="00D903DA">
        <w:rPr>
          <w:rFonts w:ascii="Times New Roman" w:hAnsi="Times New Roman" w:cs="Times New Roman"/>
          <w:sz w:val="24"/>
          <w:lang w:eastAsia="ru-RU"/>
        </w:rPr>
        <w:t>Строку «Объем ресурсного обеспечения Программы» раздела 1 «</w:t>
      </w:r>
      <w:r w:rsidR="004828C7" w:rsidRPr="00D903DA">
        <w:rPr>
          <w:rFonts w:ascii="Times New Roman" w:hAnsi="Times New Roman" w:cs="Times New Roman"/>
          <w:sz w:val="24"/>
        </w:rPr>
        <w:t>Паспорт муниципальной Программы» изложить в следующей редакции:</w:t>
      </w:r>
    </w:p>
    <w:p w:rsidR="00D903DA" w:rsidRPr="00D903DA" w:rsidRDefault="00D903DA" w:rsidP="00D903DA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D903DA" w:rsidRPr="00D903DA" w:rsidTr="007A38CB">
        <w:tc>
          <w:tcPr>
            <w:tcW w:w="3402" w:type="dxa"/>
          </w:tcPr>
          <w:p w:rsidR="004828C7" w:rsidRPr="00D903DA" w:rsidRDefault="004828C7" w:rsidP="004828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5954" w:type="dxa"/>
          </w:tcPr>
          <w:p w:rsidR="004828C7" w:rsidRPr="00D903DA" w:rsidRDefault="004828C7" w:rsidP="00482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D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финансирования:</w:t>
            </w:r>
          </w:p>
          <w:p w:rsidR="004828C7" w:rsidRPr="00D903DA" w:rsidRDefault="004828C7" w:rsidP="00482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DA">
              <w:rPr>
                <w:rFonts w:ascii="Times New Roman" w:hAnsi="Times New Roman" w:cs="Times New Roman"/>
                <w:sz w:val="24"/>
                <w:szCs w:val="24"/>
              </w:rPr>
              <w:t xml:space="preserve">2019 год - </w:t>
            </w:r>
            <w:r w:rsidR="00F81D51" w:rsidRPr="00D903DA">
              <w:rPr>
                <w:rFonts w:ascii="Times New Roman" w:hAnsi="Times New Roman" w:cs="Times New Roman"/>
                <w:sz w:val="24"/>
              </w:rPr>
              <w:t>152850,00</w:t>
            </w:r>
            <w:r w:rsidR="00E67E19" w:rsidRPr="00D903DA">
              <w:rPr>
                <w:sz w:val="24"/>
              </w:rPr>
              <w:t xml:space="preserve"> </w:t>
            </w:r>
            <w:r w:rsidRPr="00D903DA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4828C7" w:rsidRPr="00D903DA" w:rsidRDefault="004828C7" w:rsidP="00482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DA">
              <w:rPr>
                <w:rFonts w:ascii="Times New Roman" w:hAnsi="Times New Roman" w:cs="Times New Roman"/>
                <w:sz w:val="24"/>
                <w:szCs w:val="24"/>
              </w:rPr>
              <w:t>2020 год - 82002,54 тыс. руб.,</w:t>
            </w:r>
          </w:p>
          <w:p w:rsidR="004828C7" w:rsidRPr="00D903DA" w:rsidRDefault="004828C7" w:rsidP="00482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DA">
              <w:rPr>
                <w:rFonts w:ascii="Times New Roman" w:hAnsi="Times New Roman" w:cs="Times New Roman"/>
                <w:sz w:val="24"/>
                <w:szCs w:val="24"/>
              </w:rPr>
              <w:t>2021 год - 94466,75 тыс. руб.,</w:t>
            </w:r>
          </w:p>
          <w:p w:rsidR="004828C7" w:rsidRPr="00D903DA" w:rsidRDefault="004828C7" w:rsidP="00482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DA">
              <w:rPr>
                <w:rFonts w:ascii="Times New Roman" w:hAnsi="Times New Roman" w:cs="Times New Roman"/>
                <w:sz w:val="24"/>
                <w:szCs w:val="24"/>
              </w:rPr>
              <w:t>2022 год * - 0 тыс. руб.,</w:t>
            </w:r>
          </w:p>
          <w:p w:rsidR="004828C7" w:rsidRPr="00D903DA" w:rsidRDefault="004828C7" w:rsidP="00482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DA">
              <w:rPr>
                <w:rFonts w:ascii="Times New Roman" w:hAnsi="Times New Roman" w:cs="Times New Roman"/>
                <w:sz w:val="24"/>
                <w:szCs w:val="24"/>
              </w:rPr>
              <w:t>2023 год * - 0 тыс. руб.,</w:t>
            </w:r>
          </w:p>
          <w:p w:rsidR="004828C7" w:rsidRPr="00D903DA" w:rsidRDefault="004828C7" w:rsidP="00482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DA">
              <w:rPr>
                <w:rFonts w:ascii="Times New Roman" w:hAnsi="Times New Roman" w:cs="Times New Roman"/>
                <w:sz w:val="24"/>
                <w:szCs w:val="24"/>
              </w:rPr>
              <w:t>2024 год * - 0 тыс. руб.</w:t>
            </w:r>
          </w:p>
          <w:p w:rsidR="004828C7" w:rsidRPr="00D903DA" w:rsidRDefault="004828C7" w:rsidP="00482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DA">
              <w:rPr>
                <w:rFonts w:ascii="Times New Roman" w:hAnsi="Times New Roman" w:cs="Times New Roman"/>
                <w:sz w:val="24"/>
                <w:szCs w:val="24"/>
              </w:rPr>
              <w:t>Бюджет города Иванова:</w:t>
            </w:r>
          </w:p>
          <w:p w:rsidR="004828C7" w:rsidRPr="00D903DA" w:rsidRDefault="004828C7" w:rsidP="00482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DA">
              <w:rPr>
                <w:rFonts w:ascii="Times New Roman" w:hAnsi="Times New Roman" w:cs="Times New Roman"/>
                <w:sz w:val="24"/>
                <w:szCs w:val="24"/>
              </w:rPr>
              <w:t xml:space="preserve">2019 год - </w:t>
            </w:r>
            <w:r w:rsidR="00F81D51" w:rsidRPr="00D903DA">
              <w:rPr>
                <w:rFonts w:ascii="Times New Roman" w:hAnsi="Times New Roman" w:cs="Times New Roman"/>
                <w:sz w:val="24"/>
              </w:rPr>
              <w:t>66715,60</w:t>
            </w:r>
            <w:r w:rsidR="00E67E19" w:rsidRPr="00D903DA">
              <w:rPr>
                <w:sz w:val="24"/>
              </w:rPr>
              <w:t xml:space="preserve"> </w:t>
            </w:r>
            <w:r w:rsidRPr="00D903DA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4828C7" w:rsidRPr="00D903DA" w:rsidRDefault="004828C7" w:rsidP="00482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DA">
              <w:rPr>
                <w:rFonts w:ascii="Times New Roman" w:hAnsi="Times New Roman" w:cs="Times New Roman"/>
                <w:sz w:val="24"/>
                <w:szCs w:val="24"/>
              </w:rPr>
              <w:t>2020 год - 67220,31 тыс. руб.,</w:t>
            </w:r>
          </w:p>
          <w:p w:rsidR="004828C7" w:rsidRPr="00D903DA" w:rsidRDefault="004828C7" w:rsidP="00482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DA">
              <w:rPr>
                <w:rFonts w:ascii="Times New Roman" w:hAnsi="Times New Roman" w:cs="Times New Roman"/>
                <w:sz w:val="24"/>
                <w:szCs w:val="24"/>
              </w:rPr>
              <w:t>2021 год - 82904,89 тыс. руб.,</w:t>
            </w:r>
          </w:p>
          <w:p w:rsidR="004828C7" w:rsidRPr="00D903DA" w:rsidRDefault="004828C7" w:rsidP="00482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DA">
              <w:rPr>
                <w:rFonts w:ascii="Times New Roman" w:hAnsi="Times New Roman" w:cs="Times New Roman"/>
                <w:sz w:val="24"/>
                <w:szCs w:val="24"/>
              </w:rPr>
              <w:t>2022 год * - 0 тыс. руб.,</w:t>
            </w:r>
          </w:p>
          <w:p w:rsidR="004828C7" w:rsidRPr="00D903DA" w:rsidRDefault="004828C7" w:rsidP="00482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DA">
              <w:rPr>
                <w:rFonts w:ascii="Times New Roman" w:hAnsi="Times New Roman" w:cs="Times New Roman"/>
                <w:sz w:val="24"/>
                <w:szCs w:val="24"/>
              </w:rPr>
              <w:t>2023 год * - 0 тыс. руб.,</w:t>
            </w:r>
          </w:p>
          <w:p w:rsidR="004828C7" w:rsidRPr="00D903DA" w:rsidRDefault="004828C7" w:rsidP="00482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DA">
              <w:rPr>
                <w:rFonts w:ascii="Times New Roman" w:hAnsi="Times New Roman" w:cs="Times New Roman"/>
                <w:sz w:val="24"/>
                <w:szCs w:val="24"/>
              </w:rPr>
              <w:t>2024 год * - 0 тыс. руб.</w:t>
            </w:r>
          </w:p>
          <w:p w:rsidR="004828C7" w:rsidRPr="00D903DA" w:rsidRDefault="004828C7" w:rsidP="00482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DA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4828C7" w:rsidRPr="00D903DA" w:rsidRDefault="004828C7" w:rsidP="00482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DA">
              <w:rPr>
                <w:rFonts w:ascii="Times New Roman" w:hAnsi="Times New Roman" w:cs="Times New Roman"/>
                <w:sz w:val="24"/>
                <w:szCs w:val="24"/>
              </w:rPr>
              <w:t xml:space="preserve">2019 год ** - </w:t>
            </w:r>
            <w:r w:rsidR="00E67E19" w:rsidRPr="00D903DA">
              <w:rPr>
                <w:rFonts w:ascii="Times New Roman" w:hAnsi="Times New Roman" w:cs="Times New Roman"/>
                <w:sz w:val="24"/>
              </w:rPr>
              <w:t>44168,49</w:t>
            </w:r>
            <w:r w:rsidR="00E67E19" w:rsidRPr="00D903DA">
              <w:rPr>
                <w:sz w:val="24"/>
              </w:rPr>
              <w:t xml:space="preserve"> </w:t>
            </w:r>
            <w:r w:rsidRPr="00D903DA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4828C7" w:rsidRPr="00D903DA" w:rsidRDefault="004828C7" w:rsidP="00482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DA">
              <w:rPr>
                <w:rFonts w:ascii="Times New Roman" w:hAnsi="Times New Roman" w:cs="Times New Roman"/>
                <w:sz w:val="24"/>
                <w:szCs w:val="24"/>
              </w:rPr>
              <w:t>2020 год ** - 14782,23 тыс. руб.,</w:t>
            </w:r>
          </w:p>
          <w:p w:rsidR="004828C7" w:rsidRPr="00D903DA" w:rsidRDefault="004828C7" w:rsidP="00482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DA">
              <w:rPr>
                <w:rFonts w:ascii="Times New Roman" w:hAnsi="Times New Roman" w:cs="Times New Roman"/>
                <w:sz w:val="24"/>
                <w:szCs w:val="24"/>
              </w:rPr>
              <w:t>2021 год ** - 11561,86 тыс. руб.,</w:t>
            </w:r>
          </w:p>
          <w:p w:rsidR="004828C7" w:rsidRPr="00D903DA" w:rsidRDefault="004828C7" w:rsidP="00482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DA">
              <w:rPr>
                <w:rFonts w:ascii="Times New Roman" w:hAnsi="Times New Roman" w:cs="Times New Roman"/>
                <w:sz w:val="24"/>
                <w:szCs w:val="24"/>
              </w:rPr>
              <w:t>2022 год ** - 0 тыс. руб.,</w:t>
            </w:r>
          </w:p>
          <w:p w:rsidR="004828C7" w:rsidRPr="00D903DA" w:rsidRDefault="004828C7" w:rsidP="00482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DA">
              <w:rPr>
                <w:rFonts w:ascii="Times New Roman" w:hAnsi="Times New Roman" w:cs="Times New Roman"/>
                <w:sz w:val="24"/>
                <w:szCs w:val="24"/>
              </w:rPr>
              <w:t>2023 год ** - 0 тыс. руб.,</w:t>
            </w:r>
          </w:p>
          <w:p w:rsidR="004828C7" w:rsidRPr="00D903DA" w:rsidRDefault="004828C7" w:rsidP="00482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DA">
              <w:rPr>
                <w:rFonts w:ascii="Times New Roman" w:hAnsi="Times New Roman" w:cs="Times New Roman"/>
                <w:sz w:val="24"/>
                <w:szCs w:val="24"/>
              </w:rPr>
              <w:t>2024 год ** - 0 тыс. руб.</w:t>
            </w:r>
          </w:p>
          <w:p w:rsidR="004828C7" w:rsidRPr="00D903DA" w:rsidRDefault="004828C7" w:rsidP="00482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DA">
              <w:rPr>
                <w:rFonts w:ascii="Times New Roman" w:hAnsi="Times New Roman" w:cs="Times New Roman"/>
                <w:sz w:val="24"/>
                <w:szCs w:val="24"/>
              </w:rPr>
              <w:t>Федеральный бюджет:</w:t>
            </w:r>
          </w:p>
          <w:p w:rsidR="004828C7" w:rsidRPr="00D903DA" w:rsidRDefault="004828C7" w:rsidP="00482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DA">
              <w:rPr>
                <w:rFonts w:ascii="Times New Roman" w:hAnsi="Times New Roman" w:cs="Times New Roman"/>
                <w:sz w:val="24"/>
                <w:szCs w:val="24"/>
              </w:rPr>
              <w:t>2019 год ** - 12937,65 тыс. руб.,</w:t>
            </w:r>
          </w:p>
          <w:p w:rsidR="004828C7" w:rsidRPr="00D903DA" w:rsidRDefault="004828C7" w:rsidP="00482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DA">
              <w:rPr>
                <w:rFonts w:ascii="Times New Roman" w:hAnsi="Times New Roman" w:cs="Times New Roman"/>
                <w:sz w:val="24"/>
                <w:szCs w:val="24"/>
              </w:rPr>
              <w:t>2020 год ** - 0 тыс. руб.,</w:t>
            </w:r>
          </w:p>
          <w:p w:rsidR="004828C7" w:rsidRPr="00D903DA" w:rsidRDefault="004828C7" w:rsidP="00482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DA">
              <w:rPr>
                <w:rFonts w:ascii="Times New Roman" w:hAnsi="Times New Roman" w:cs="Times New Roman"/>
                <w:sz w:val="24"/>
                <w:szCs w:val="24"/>
              </w:rPr>
              <w:t>2021 год ** - 0 тыс. руб.,</w:t>
            </w:r>
          </w:p>
          <w:p w:rsidR="004828C7" w:rsidRPr="00D903DA" w:rsidRDefault="004828C7" w:rsidP="00482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DA">
              <w:rPr>
                <w:rFonts w:ascii="Times New Roman" w:hAnsi="Times New Roman" w:cs="Times New Roman"/>
                <w:sz w:val="24"/>
                <w:szCs w:val="24"/>
              </w:rPr>
              <w:t>2022 год ** - 0 тыс. руб.,</w:t>
            </w:r>
          </w:p>
          <w:p w:rsidR="004828C7" w:rsidRPr="00D903DA" w:rsidRDefault="004828C7" w:rsidP="00482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DA">
              <w:rPr>
                <w:rFonts w:ascii="Times New Roman" w:hAnsi="Times New Roman" w:cs="Times New Roman"/>
                <w:sz w:val="24"/>
                <w:szCs w:val="24"/>
              </w:rPr>
              <w:t>2023 год ** - 0 тыс. руб.,</w:t>
            </w:r>
          </w:p>
          <w:p w:rsidR="004828C7" w:rsidRPr="00D903DA" w:rsidRDefault="004828C7" w:rsidP="00482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DA">
              <w:rPr>
                <w:rFonts w:ascii="Times New Roman" w:hAnsi="Times New Roman" w:cs="Times New Roman"/>
                <w:sz w:val="24"/>
                <w:szCs w:val="24"/>
              </w:rPr>
              <w:t>2024 год ** - 0 тыс. руб.</w:t>
            </w:r>
          </w:p>
          <w:p w:rsidR="004828C7" w:rsidRPr="00D903DA" w:rsidRDefault="004828C7" w:rsidP="004828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корпорация – Фонд содействия реформированию жилищно-коммунального хозяйства (далее – Фонд содействия реформированию ЖКХ):</w:t>
            </w:r>
          </w:p>
          <w:p w:rsidR="004828C7" w:rsidRPr="00D903DA" w:rsidRDefault="004828C7" w:rsidP="00482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DA">
              <w:rPr>
                <w:rFonts w:ascii="Times New Roman" w:hAnsi="Times New Roman" w:cs="Times New Roman"/>
                <w:sz w:val="24"/>
                <w:szCs w:val="24"/>
              </w:rPr>
              <w:t>2019 год – 29028,26 тыс. руб.,</w:t>
            </w:r>
          </w:p>
          <w:p w:rsidR="004828C7" w:rsidRPr="00D903DA" w:rsidRDefault="004828C7" w:rsidP="00482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DA">
              <w:rPr>
                <w:rFonts w:ascii="Times New Roman" w:hAnsi="Times New Roman" w:cs="Times New Roman"/>
                <w:sz w:val="24"/>
                <w:szCs w:val="24"/>
              </w:rPr>
              <w:t>2020 год - 0 тыс. руб.,</w:t>
            </w:r>
          </w:p>
          <w:p w:rsidR="004828C7" w:rsidRPr="00D903DA" w:rsidRDefault="004828C7" w:rsidP="00482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DA">
              <w:rPr>
                <w:rFonts w:ascii="Times New Roman" w:hAnsi="Times New Roman" w:cs="Times New Roman"/>
                <w:sz w:val="24"/>
                <w:szCs w:val="24"/>
              </w:rPr>
              <w:t>2021 год - 0 тыс. руб.,</w:t>
            </w:r>
          </w:p>
          <w:p w:rsidR="004828C7" w:rsidRPr="00D903DA" w:rsidRDefault="004828C7" w:rsidP="00482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DA">
              <w:rPr>
                <w:rFonts w:ascii="Times New Roman" w:hAnsi="Times New Roman" w:cs="Times New Roman"/>
                <w:sz w:val="24"/>
                <w:szCs w:val="24"/>
              </w:rPr>
              <w:t>2022 год - 0 тыс. руб.,</w:t>
            </w:r>
          </w:p>
          <w:p w:rsidR="004828C7" w:rsidRPr="00D903DA" w:rsidRDefault="004828C7" w:rsidP="004828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 - 0 тыс. руб.,</w:t>
            </w:r>
          </w:p>
          <w:p w:rsidR="004828C7" w:rsidRPr="00D903DA" w:rsidRDefault="004828C7" w:rsidP="004828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3DA">
              <w:rPr>
                <w:rFonts w:ascii="Times New Roman" w:hAnsi="Times New Roman" w:cs="Times New Roman"/>
                <w:sz w:val="24"/>
                <w:szCs w:val="24"/>
              </w:rPr>
              <w:t>2024 год - 0 тыс. руб.</w:t>
            </w:r>
          </w:p>
        </w:tc>
      </w:tr>
    </w:tbl>
    <w:p w:rsidR="00D903DA" w:rsidRPr="00D903DA" w:rsidRDefault="00D903DA" w:rsidP="00D903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03DA"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p w:rsidR="0008537C" w:rsidRPr="00D903DA" w:rsidRDefault="0008537C" w:rsidP="0008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3DA">
        <w:rPr>
          <w:rFonts w:ascii="Times New Roman" w:hAnsi="Times New Roman" w:cs="Times New Roman"/>
          <w:sz w:val="24"/>
          <w:szCs w:val="24"/>
        </w:rPr>
        <w:t>1.2. Таблицу 7 «Ресурсное обеспечение реализации Программы» раздела 4 «Ресурсное обеспечение Программы» изложить в следующей редакции:</w:t>
      </w:r>
    </w:p>
    <w:p w:rsidR="00D903DA" w:rsidRDefault="0008537C" w:rsidP="00D903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03DA">
        <w:rPr>
          <w:rFonts w:ascii="Times New Roman" w:hAnsi="Times New Roman" w:cs="Times New Roman"/>
          <w:sz w:val="24"/>
          <w:szCs w:val="24"/>
        </w:rPr>
        <w:t>«</w:t>
      </w:r>
    </w:p>
    <w:p w:rsidR="0008537C" w:rsidRPr="00D903DA" w:rsidRDefault="0008537C" w:rsidP="00D903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03DA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384"/>
        <w:gridCol w:w="1928"/>
        <w:gridCol w:w="1494"/>
        <w:gridCol w:w="1096"/>
        <w:gridCol w:w="985"/>
        <w:gridCol w:w="986"/>
        <w:gridCol w:w="866"/>
        <w:gridCol w:w="879"/>
        <w:gridCol w:w="851"/>
      </w:tblGrid>
      <w:tr w:rsidR="00D903DA" w:rsidRPr="007A38CB" w:rsidTr="0008537C">
        <w:trPr>
          <w:tblHeader/>
        </w:trPr>
        <w:tc>
          <w:tcPr>
            <w:tcW w:w="183" w:type="pct"/>
            <w:vAlign w:val="center"/>
          </w:tcPr>
          <w:p w:rsidR="0008537C" w:rsidRPr="007A38CB" w:rsidRDefault="0008537C" w:rsidP="0008537C">
            <w:pPr>
              <w:jc w:val="center"/>
            </w:pPr>
            <w:r w:rsidRPr="007A38CB">
              <w:t xml:space="preserve">№ </w:t>
            </w:r>
            <w:proofErr w:type="gramStart"/>
            <w:r w:rsidRPr="007A38CB">
              <w:t>п</w:t>
            </w:r>
            <w:proofErr w:type="gramEnd"/>
            <w:r w:rsidRPr="007A38CB">
              <w:t>/п</w:t>
            </w:r>
          </w:p>
        </w:tc>
        <w:tc>
          <w:tcPr>
            <w:tcW w:w="1030" w:type="pct"/>
            <w:vAlign w:val="center"/>
          </w:tcPr>
          <w:p w:rsidR="0008537C" w:rsidRPr="007A38CB" w:rsidRDefault="0008537C" w:rsidP="0008537C">
            <w:pPr>
              <w:jc w:val="center"/>
            </w:pPr>
            <w:r w:rsidRPr="007A38CB">
              <w:t>Наименование подпрограммы /</w:t>
            </w:r>
            <w:r w:rsidRPr="007A38CB">
              <w:br/>
              <w:t>Источник финансирования</w:t>
            </w:r>
          </w:p>
        </w:tc>
        <w:tc>
          <w:tcPr>
            <w:tcW w:w="726" w:type="pct"/>
            <w:vAlign w:val="center"/>
          </w:tcPr>
          <w:p w:rsidR="0008537C" w:rsidRPr="007A38CB" w:rsidRDefault="0008537C" w:rsidP="0008537C">
            <w:pPr>
              <w:jc w:val="center"/>
            </w:pPr>
            <w:r w:rsidRPr="007A38CB">
              <w:t>Главный распорядитель бюджетных средств</w:t>
            </w:r>
          </w:p>
        </w:tc>
        <w:tc>
          <w:tcPr>
            <w:tcW w:w="591" w:type="pct"/>
            <w:vAlign w:val="center"/>
          </w:tcPr>
          <w:p w:rsidR="0008537C" w:rsidRPr="007A38CB" w:rsidRDefault="0008537C" w:rsidP="0008537C">
            <w:pPr>
              <w:jc w:val="center"/>
            </w:pPr>
            <w:r w:rsidRPr="007A38CB">
              <w:t>2019 год</w:t>
            </w:r>
          </w:p>
        </w:tc>
        <w:tc>
          <w:tcPr>
            <w:tcW w:w="532" w:type="pct"/>
            <w:vAlign w:val="center"/>
          </w:tcPr>
          <w:p w:rsidR="0008537C" w:rsidRPr="007A38CB" w:rsidRDefault="0008537C" w:rsidP="0008537C">
            <w:pPr>
              <w:jc w:val="center"/>
            </w:pPr>
            <w:r w:rsidRPr="007A38CB">
              <w:t>2020 год</w:t>
            </w:r>
          </w:p>
        </w:tc>
        <w:tc>
          <w:tcPr>
            <w:tcW w:w="532" w:type="pct"/>
            <w:vAlign w:val="center"/>
          </w:tcPr>
          <w:p w:rsidR="0008537C" w:rsidRPr="007A38CB" w:rsidRDefault="0008537C" w:rsidP="0008537C">
            <w:pPr>
              <w:jc w:val="center"/>
            </w:pPr>
            <w:r w:rsidRPr="007A38CB">
              <w:t>2021 год</w:t>
            </w:r>
          </w:p>
        </w:tc>
        <w:tc>
          <w:tcPr>
            <w:tcW w:w="469" w:type="pct"/>
            <w:vAlign w:val="center"/>
          </w:tcPr>
          <w:p w:rsidR="0008537C" w:rsidRPr="007A38CB" w:rsidRDefault="0008537C" w:rsidP="0008537C">
            <w:pPr>
              <w:jc w:val="center"/>
            </w:pPr>
            <w:r w:rsidRPr="007A38CB">
              <w:t>2022 год*</w:t>
            </w:r>
          </w:p>
        </w:tc>
        <w:tc>
          <w:tcPr>
            <w:tcW w:w="476" w:type="pct"/>
            <w:vAlign w:val="center"/>
          </w:tcPr>
          <w:p w:rsidR="0008537C" w:rsidRPr="007A38CB" w:rsidRDefault="0008537C" w:rsidP="0008537C">
            <w:pPr>
              <w:jc w:val="center"/>
            </w:pPr>
            <w:r w:rsidRPr="007A38CB">
              <w:t>2023 год*</w:t>
            </w:r>
          </w:p>
        </w:tc>
        <w:tc>
          <w:tcPr>
            <w:tcW w:w="461" w:type="pct"/>
            <w:vAlign w:val="center"/>
          </w:tcPr>
          <w:p w:rsidR="0008537C" w:rsidRPr="007A38CB" w:rsidRDefault="0008537C" w:rsidP="0008537C">
            <w:pPr>
              <w:jc w:val="center"/>
            </w:pPr>
            <w:r w:rsidRPr="007A38CB">
              <w:t>2024 год*</w:t>
            </w:r>
          </w:p>
        </w:tc>
      </w:tr>
      <w:tr w:rsidR="00D903DA" w:rsidRPr="007A38CB" w:rsidTr="0008537C">
        <w:tc>
          <w:tcPr>
            <w:tcW w:w="1939" w:type="pct"/>
            <w:gridSpan w:val="3"/>
          </w:tcPr>
          <w:p w:rsidR="0008537C" w:rsidRPr="007A38CB" w:rsidRDefault="0008537C" w:rsidP="0008537C">
            <w:r w:rsidRPr="007A38CB">
              <w:t>Программа, всего:</w:t>
            </w:r>
          </w:p>
        </w:tc>
        <w:tc>
          <w:tcPr>
            <w:tcW w:w="591" w:type="pct"/>
          </w:tcPr>
          <w:p w:rsidR="0008537C" w:rsidRPr="007A38CB" w:rsidRDefault="00F81D51" w:rsidP="00F81D5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>152850,00</w:t>
            </w:r>
            <w:r w:rsidR="0008537C" w:rsidRPr="007A38CB">
              <w:rPr>
                <w:lang w:eastAsia="en-US"/>
              </w:rPr>
              <w:t xml:space="preserve"> </w:t>
            </w:r>
          </w:p>
        </w:tc>
        <w:tc>
          <w:tcPr>
            <w:tcW w:w="532" w:type="pct"/>
          </w:tcPr>
          <w:p w:rsidR="0008537C" w:rsidRPr="007A38CB" w:rsidRDefault="0008537C" w:rsidP="0008537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82002,54 </w:t>
            </w:r>
          </w:p>
        </w:tc>
        <w:tc>
          <w:tcPr>
            <w:tcW w:w="532" w:type="pct"/>
          </w:tcPr>
          <w:p w:rsidR="0008537C" w:rsidRPr="007A38CB" w:rsidRDefault="0008537C" w:rsidP="0008537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94466,75 </w:t>
            </w:r>
          </w:p>
        </w:tc>
        <w:tc>
          <w:tcPr>
            <w:tcW w:w="469" w:type="pct"/>
          </w:tcPr>
          <w:p w:rsidR="0008537C" w:rsidRPr="007A38CB" w:rsidRDefault="0008537C" w:rsidP="0008537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  <w:tc>
          <w:tcPr>
            <w:tcW w:w="476" w:type="pct"/>
          </w:tcPr>
          <w:p w:rsidR="0008537C" w:rsidRPr="007A38CB" w:rsidRDefault="0008537C" w:rsidP="0008537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  <w:tc>
          <w:tcPr>
            <w:tcW w:w="461" w:type="pct"/>
          </w:tcPr>
          <w:p w:rsidR="0008537C" w:rsidRPr="007A38CB" w:rsidRDefault="0008537C" w:rsidP="0008537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</w:tr>
      <w:tr w:rsidR="00D903DA" w:rsidRPr="007A38CB" w:rsidTr="0008537C">
        <w:tc>
          <w:tcPr>
            <w:tcW w:w="1939" w:type="pct"/>
            <w:gridSpan w:val="3"/>
          </w:tcPr>
          <w:p w:rsidR="0008537C" w:rsidRPr="007A38CB" w:rsidRDefault="0008537C" w:rsidP="0008537C">
            <w:r w:rsidRPr="007A38CB">
              <w:t>Бюджетные ассигнования:</w:t>
            </w:r>
          </w:p>
        </w:tc>
        <w:tc>
          <w:tcPr>
            <w:tcW w:w="591" w:type="pct"/>
          </w:tcPr>
          <w:p w:rsidR="0008537C" w:rsidRPr="007A38CB" w:rsidRDefault="00F81D51" w:rsidP="0008537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>123821,74</w:t>
            </w:r>
          </w:p>
        </w:tc>
        <w:tc>
          <w:tcPr>
            <w:tcW w:w="532" w:type="pct"/>
          </w:tcPr>
          <w:p w:rsidR="0008537C" w:rsidRPr="007A38CB" w:rsidRDefault="0008537C" w:rsidP="0008537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82002,54 </w:t>
            </w:r>
          </w:p>
        </w:tc>
        <w:tc>
          <w:tcPr>
            <w:tcW w:w="532" w:type="pct"/>
          </w:tcPr>
          <w:p w:rsidR="0008537C" w:rsidRPr="007A38CB" w:rsidRDefault="0008537C" w:rsidP="0008537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94466,75 </w:t>
            </w:r>
          </w:p>
        </w:tc>
        <w:tc>
          <w:tcPr>
            <w:tcW w:w="469" w:type="pct"/>
          </w:tcPr>
          <w:p w:rsidR="0008537C" w:rsidRPr="007A38CB" w:rsidRDefault="0008537C" w:rsidP="0008537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  <w:tc>
          <w:tcPr>
            <w:tcW w:w="476" w:type="pct"/>
          </w:tcPr>
          <w:p w:rsidR="0008537C" w:rsidRPr="007A38CB" w:rsidRDefault="0008537C" w:rsidP="0008537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  <w:tc>
          <w:tcPr>
            <w:tcW w:w="461" w:type="pct"/>
          </w:tcPr>
          <w:p w:rsidR="0008537C" w:rsidRPr="007A38CB" w:rsidRDefault="0008537C" w:rsidP="0008537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</w:tr>
      <w:tr w:rsidR="00D903DA" w:rsidRPr="007A38CB" w:rsidTr="0008537C">
        <w:tc>
          <w:tcPr>
            <w:tcW w:w="1939" w:type="pct"/>
            <w:gridSpan w:val="3"/>
          </w:tcPr>
          <w:p w:rsidR="0008537C" w:rsidRPr="007A38CB" w:rsidRDefault="0008537C" w:rsidP="0008537C">
            <w:r w:rsidRPr="007A38CB">
              <w:t>- бюджет города</w:t>
            </w:r>
          </w:p>
        </w:tc>
        <w:tc>
          <w:tcPr>
            <w:tcW w:w="591" w:type="pct"/>
          </w:tcPr>
          <w:p w:rsidR="0008537C" w:rsidRPr="007A38CB" w:rsidRDefault="00F81D51" w:rsidP="0008537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>66715,60</w:t>
            </w:r>
            <w:r w:rsidR="0008537C" w:rsidRPr="007A38CB">
              <w:rPr>
                <w:lang w:eastAsia="en-US"/>
              </w:rPr>
              <w:t xml:space="preserve"> </w:t>
            </w:r>
          </w:p>
        </w:tc>
        <w:tc>
          <w:tcPr>
            <w:tcW w:w="532" w:type="pct"/>
          </w:tcPr>
          <w:p w:rsidR="0008537C" w:rsidRPr="007A38CB" w:rsidRDefault="0008537C" w:rsidP="0008537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67220,31 </w:t>
            </w:r>
          </w:p>
        </w:tc>
        <w:tc>
          <w:tcPr>
            <w:tcW w:w="532" w:type="pct"/>
          </w:tcPr>
          <w:p w:rsidR="0008537C" w:rsidRPr="007A38CB" w:rsidRDefault="0008537C" w:rsidP="0008537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82904,89 </w:t>
            </w:r>
          </w:p>
        </w:tc>
        <w:tc>
          <w:tcPr>
            <w:tcW w:w="469" w:type="pct"/>
          </w:tcPr>
          <w:p w:rsidR="0008537C" w:rsidRPr="007A38CB" w:rsidRDefault="0008537C" w:rsidP="0008537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  <w:tc>
          <w:tcPr>
            <w:tcW w:w="476" w:type="pct"/>
          </w:tcPr>
          <w:p w:rsidR="0008537C" w:rsidRPr="007A38CB" w:rsidRDefault="0008537C" w:rsidP="0008537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  <w:tc>
          <w:tcPr>
            <w:tcW w:w="461" w:type="pct"/>
          </w:tcPr>
          <w:p w:rsidR="0008537C" w:rsidRPr="007A38CB" w:rsidRDefault="0008537C" w:rsidP="0008537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</w:tr>
      <w:tr w:rsidR="00D903DA" w:rsidRPr="007A38CB" w:rsidTr="0008537C">
        <w:tc>
          <w:tcPr>
            <w:tcW w:w="1939" w:type="pct"/>
            <w:gridSpan w:val="3"/>
          </w:tcPr>
          <w:p w:rsidR="0008537C" w:rsidRPr="007A38CB" w:rsidRDefault="0008537C" w:rsidP="0008537C">
            <w:r w:rsidRPr="007A38CB">
              <w:t>- областной бюджет</w:t>
            </w:r>
          </w:p>
        </w:tc>
        <w:tc>
          <w:tcPr>
            <w:tcW w:w="591" w:type="pct"/>
          </w:tcPr>
          <w:p w:rsidR="0008537C" w:rsidRPr="007A38CB" w:rsidRDefault="00E67E19" w:rsidP="0008537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>44168,49</w:t>
            </w:r>
            <w:r w:rsidR="0008537C" w:rsidRPr="007A38CB">
              <w:rPr>
                <w:lang w:eastAsia="en-US"/>
              </w:rPr>
              <w:t xml:space="preserve"> </w:t>
            </w:r>
          </w:p>
        </w:tc>
        <w:tc>
          <w:tcPr>
            <w:tcW w:w="532" w:type="pct"/>
          </w:tcPr>
          <w:p w:rsidR="0008537C" w:rsidRPr="007A38CB" w:rsidRDefault="0008537C" w:rsidP="0008537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14782,23 </w:t>
            </w:r>
          </w:p>
        </w:tc>
        <w:tc>
          <w:tcPr>
            <w:tcW w:w="532" w:type="pct"/>
          </w:tcPr>
          <w:p w:rsidR="0008537C" w:rsidRPr="007A38CB" w:rsidRDefault="0008537C" w:rsidP="0008537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11561,86 </w:t>
            </w:r>
          </w:p>
        </w:tc>
        <w:tc>
          <w:tcPr>
            <w:tcW w:w="469" w:type="pct"/>
          </w:tcPr>
          <w:p w:rsidR="0008537C" w:rsidRPr="007A38CB" w:rsidRDefault="0008537C" w:rsidP="0008537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  <w:tc>
          <w:tcPr>
            <w:tcW w:w="476" w:type="pct"/>
          </w:tcPr>
          <w:p w:rsidR="0008537C" w:rsidRPr="007A38CB" w:rsidRDefault="0008537C" w:rsidP="0008537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  <w:tc>
          <w:tcPr>
            <w:tcW w:w="461" w:type="pct"/>
          </w:tcPr>
          <w:p w:rsidR="0008537C" w:rsidRPr="007A38CB" w:rsidRDefault="0008537C" w:rsidP="0008537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</w:tr>
      <w:tr w:rsidR="00D903DA" w:rsidRPr="007A38CB" w:rsidTr="0008537C">
        <w:tc>
          <w:tcPr>
            <w:tcW w:w="1939" w:type="pct"/>
            <w:gridSpan w:val="3"/>
          </w:tcPr>
          <w:p w:rsidR="0008537C" w:rsidRPr="007A38CB" w:rsidRDefault="0008537C" w:rsidP="0008537C">
            <w:r w:rsidRPr="007A38CB">
              <w:t>- федеральный бюджет</w:t>
            </w:r>
          </w:p>
        </w:tc>
        <w:tc>
          <w:tcPr>
            <w:tcW w:w="591" w:type="pct"/>
          </w:tcPr>
          <w:p w:rsidR="0008537C" w:rsidRPr="007A38CB" w:rsidRDefault="00E67E19" w:rsidP="0008537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>12</w:t>
            </w:r>
            <w:r w:rsidR="0008537C" w:rsidRPr="007A38CB">
              <w:rPr>
                <w:lang w:eastAsia="en-US"/>
              </w:rPr>
              <w:t xml:space="preserve">937,65 </w:t>
            </w:r>
          </w:p>
        </w:tc>
        <w:tc>
          <w:tcPr>
            <w:tcW w:w="532" w:type="pct"/>
          </w:tcPr>
          <w:p w:rsidR="0008537C" w:rsidRPr="007A38CB" w:rsidRDefault="0008537C" w:rsidP="0008537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  <w:tc>
          <w:tcPr>
            <w:tcW w:w="532" w:type="pct"/>
          </w:tcPr>
          <w:p w:rsidR="0008537C" w:rsidRPr="007A38CB" w:rsidRDefault="0008537C" w:rsidP="0008537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  <w:tc>
          <w:tcPr>
            <w:tcW w:w="469" w:type="pct"/>
          </w:tcPr>
          <w:p w:rsidR="0008537C" w:rsidRPr="007A38CB" w:rsidRDefault="0008537C" w:rsidP="0008537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  <w:tc>
          <w:tcPr>
            <w:tcW w:w="476" w:type="pct"/>
          </w:tcPr>
          <w:p w:rsidR="0008537C" w:rsidRPr="007A38CB" w:rsidRDefault="0008537C" w:rsidP="0008537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  <w:tc>
          <w:tcPr>
            <w:tcW w:w="461" w:type="pct"/>
          </w:tcPr>
          <w:p w:rsidR="0008537C" w:rsidRPr="007A38CB" w:rsidRDefault="0008537C" w:rsidP="0008537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</w:tr>
      <w:tr w:rsidR="00D903DA" w:rsidRPr="007A38CB" w:rsidTr="0008537C">
        <w:tc>
          <w:tcPr>
            <w:tcW w:w="1939" w:type="pct"/>
            <w:gridSpan w:val="3"/>
          </w:tcPr>
          <w:p w:rsidR="00E67E19" w:rsidRPr="007A38CB" w:rsidRDefault="00E67E19" w:rsidP="00E67E19">
            <w:r w:rsidRPr="007A38CB">
              <w:t>- Фонд содействия реформированию ЖКХ</w:t>
            </w:r>
          </w:p>
        </w:tc>
        <w:tc>
          <w:tcPr>
            <w:tcW w:w="591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</w:pPr>
            <w:r w:rsidRPr="007A38CB">
              <w:t>29028,26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2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6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1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</w:pPr>
          </w:p>
        </w:tc>
      </w:tr>
      <w:tr w:rsidR="00D903DA" w:rsidRPr="007A38CB" w:rsidTr="000F4DF2">
        <w:trPr>
          <w:trHeight w:val="160"/>
        </w:trPr>
        <w:tc>
          <w:tcPr>
            <w:tcW w:w="183" w:type="pct"/>
          </w:tcPr>
          <w:p w:rsidR="00E67E19" w:rsidRPr="007A38CB" w:rsidRDefault="00E67E19" w:rsidP="00E67E19">
            <w:pPr>
              <w:jc w:val="center"/>
            </w:pPr>
            <w:r w:rsidRPr="007A38CB">
              <w:t>1</w:t>
            </w:r>
          </w:p>
        </w:tc>
        <w:tc>
          <w:tcPr>
            <w:tcW w:w="4356" w:type="pct"/>
            <w:gridSpan w:val="7"/>
          </w:tcPr>
          <w:p w:rsidR="00E67E19" w:rsidRPr="007A38CB" w:rsidRDefault="00E67E19" w:rsidP="00E67E19">
            <w:r w:rsidRPr="007A38CB">
              <w:t>Аналитические подпрограммы</w:t>
            </w:r>
          </w:p>
        </w:tc>
        <w:tc>
          <w:tcPr>
            <w:tcW w:w="461" w:type="pct"/>
          </w:tcPr>
          <w:p w:rsidR="00E67E19" w:rsidRPr="007A38CB" w:rsidRDefault="00E67E19" w:rsidP="00E67E19"/>
        </w:tc>
      </w:tr>
      <w:tr w:rsidR="00D903DA" w:rsidRPr="007A38CB" w:rsidTr="0008537C">
        <w:tc>
          <w:tcPr>
            <w:tcW w:w="183" w:type="pct"/>
            <w:vMerge w:val="restart"/>
          </w:tcPr>
          <w:p w:rsidR="00E67E19" w:rsidRPr="007A38CB" w:rsidRDefault="00E67E19" w:rsidP="00E67E19">
            <w:pPr>
              <w:jc w:val="center"/>
            </w:pPr>
            <w:r w:rsidRPr="007A38CB">
              <w:t>1.1</w:t>
            </w:r>
          </w:p>
        </w:tc>
        <w:tc>
          <w:tcPr>
            <w:tcW w:w="1030" w:type="pct"/>
          </w:tcPr>
          <w:p w:rsidR="00E67E19" w:rsidRPr="007A38CB" w:rsidRDefault="00E67E19" w:rsidP="00E67E19">
            <w:r w:rsidRPr="007A38CB">
              <w:t>Аналитическая подпрограмма «Регулирование платы за содержание жилого помещения»</w:t>
            </w:r>
          </w:p>
        </w:tc>
        <w:tc>
          <w:tcPr>
            <w:tcW w:w="726" w:type="pct"/>
            <w:vMerge w:val="restart"/>
            <w:vAlign w:val="center"/>
          </w:tcPr>
          <w:p w:rsidR="00E67E19" w:rsidRPr="007A38CB" w:rsidRDefault="00E67E19" w:rsidP="00E67E19">
            <w:pPr>
              <w:jc w:val="center"/>
            </w:pPr>
            <w:r w:rsidRPr="007A38CB">
              <w:t>Управление жилищно-коммунального хозяйства Администрации города Иванова</w:t>
            </w:r>
          </w:p>
        </w:tc>
        <w:tc>
          <w:tcPr>
            <w:tcW w:w="591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140,00 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140,00 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140,00 </w:t>
            </w:r>
          </w:p>
        </w:tc>
        <w:tc>
          <w:tcPr>
            <w:tcW w:w="469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  <w:tc>
          <w:tcPr>
            <w:tcW w:w="476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  <w:tc>
          <w:tcPr>
            <w:tcW w:w="461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</w:tr>
      <w:tr w:rsidR="00D903DA" w:rsidRPr="007A38CB" w:rsidTr="0008537C">
        <w:tc>
          <w:tcPr>
            <w:tcW w:w="183" w:type="pct"/>
            <w:vMerge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1030" w:type="pct"/>
          </w:tcPr>
          <w:p w:rsidR="00E67E19" w:rsidRPr="007A38CB" w:rsidRDefault="00E67E19" w:rsidP="00E67E19">
            <w:r w:rsidRPr="007A38CB">
              <w:t>Бюджетные ассигнования:</w:t>
            </w:r>
          </w:p>
        </w:tc>
        <w:tc>
          <w:tcPr>
            <w:tcW w:w="726" w:type="pct"/>
            <w:vMerge/>
            <w:vAlign w:val="center"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591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140,00 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140,00 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140,00 </w:t>
            </w:r>
          </w:p>
        </w:tc>
        <w:tc>
          <w:tcPr>
            <w:tcW w:w="469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  <w:tc>
          <w:tcPr>
            <w:tcW w:w="476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  <w:tc>
          <w:tcPr>
            <w:tcW w:w="461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</w:tr>
      <w:tr w:rsidR="00D903DA" w:rsidRPr="007A38CB" w:rsidTr="0008537C">
        <w:tc>
          <w:tcPr>
            <w:tcW w:w="183" w:type="pct"/>
            <w:vMerge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1030" w:type="pct"/>
          </w:tcPr>
          <w:p w:rsidR="00E67E19" w:rsidRPr="007A38CB" w:rsidRDefault="00E67E19" w:rsidP="00E67E19">
            <w:r w:rsidRPr="007A38CB">
              <w:t>- бюджет города</w:t>
            </w:r>
          </w:p>
        </w:tc>
        <w:tc>
          <w:tcPr>
            <w:tcW w:w="726" w:type="pct"/>
            <w:vMerge/>
            <w:vAlign w:val="center"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591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140,00 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140,00 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140,00 </w:t>
            </w:r>
          </w:p>
        </w:tc>
        <w:tc>
          <w:tcPr>
            <w:tcW w:w="469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  <w:tc>
          <w:tcPr>
            <w:tcW w:w="476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  <w:tc>
          <w:tcPr>
            <w:tcW w:w="461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</w:tr>
      <w:tr w:rsidR="00D903DA" w:rsidRPr="007A38CB" w:rsidTr="0008537C">
        <w:tc>
          <w:tcPr>
            <w:tcW w:w="183" w:type="pct"/>
            <w:vMerge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1030" w:type="pct"/>
          </w:tcPr>
          <w:p w:rsidR="00E67E19" w:rsidRPr="007A38CB" w:rsidRDefault="00E67E19" w:rsidP="00E67E19">
            <w:r w:rsidRPr="007A38CB">
              <w:t>- областной бюджет</w:t>
            </w:r>
          </w:p>
        </w:tc>
        <w:tc>
          <w:tcPr>
            <w:tcW w:w="726" w:type="pct"/>
            <w:vMerge/>
            <w:vAlign w:val="center"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591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  <w:tc>
          <w:tcPr>
            <w:tcW w:w="469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  <w:tc>
          <w:tcPr>
            <w:tcW w:w="476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  <w:tc>
          <w:tcPr>
            <w:tcW w:w="461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</w:tr>
      <w:tr w:rsidR="00D903DA" w:rsidRPr="007A38CB" w:rsidTr="0008537C">
        <w:tc>
          <w:tcPr>
            <w:tcW w:w="183" w:type="pct"/>
            <w:vMerge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1030" w:type="pct"/>
          </w:tcPr>
          <w:p w:rsidR="00E67E19" w:rsidRPr="007A38CB" w:rsidRDefault="00E67E19" w:rsidP="00E67E19">
            <w:r w:rsidRPr="007A38CB">
              <w:t>- федеральный бюджет</w:t>
            </w:r>
          </w:p>
        </w:tc>
        <w:tc>
          <w:tcPr>
            <w:tcW w:w="726" w:type="pct"/>
            <w:vMerge/>
            <w:vAlign w:val="center"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591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  <w:tc>
          <w:tcPr>
            <w:tcW w:w="469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  <w:tc>
          <w:tcPr>
            <w:tcW w:w="476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  <w:tc>
          <w:tcPr>
            <w:tcW w:w="461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</w:tr>
      <w:tr w:rsidR="00D903DA" w:rsidRPr="007A38CB" w:rsidTr="0008537C">
        <w:tc>
          <w:tcPr>
            <w:tcW w:w="183" w:type="pct"/>
            <w:vMerge w:val="restart"/>
          </w:tcPr>
          <w:p w:rsidR="00E67E19" w:rsidRPr="007A38CB" w:rsidRDefault="00E67E19" w:rsidP="00E67E19">
            <w:pPr>
              <w:jc w:val="center"/>
            </w:pPr>
            <w:r w:rsidRPr="007A38CB">
              <w:t>1.2</w:t>
            </w:r>
          </w:p>
        </w:tc>
        <w:tc>
          <w:tcPr>
            <w:tcW w:w="1030" w:type="pct"/>
          </w:tcPr>
          <w:p w:rsidR="00E67E19" w:rsidRPr="007A38CB" w:rsidRDefault="00E67E19" w:rsidP="00E67E19">
            <w:r w:rsidRPr="007A38CB">
              <w:t>Аналитическая подпрограмма «Субсидирование предоставления коммунальных услуг»</w:t>
            </w:r>
          </w:p>
        </w:tc>
        <w:tc>
          <w:tcPr>
            <w:tcW w:w="726" w:type="pct"/>
            <w:vMerge w:val="restart"/>
            <w:vAlign w:val="center"/>
          </w:tcPr>
          <w:p w:rsidR="00E67E19" w:rsidRPr="007A38CB" w:rsidRDefault="00E67E19" w:rsidP="00E67E19">
            <w:pPr>
              <w:jc w:val="center"/>
            </w:pPr>
            <w:r w:rsidRPr="007A38CB">
              <w:t>Управление жилищно-коммунального хозяйства Администрации города Иванова</w:t>
            </w:r>
          </w:p>
        </w:tc>
        <w:tc>
          <w:tcPr>
            <w:tcW w:w="591" w:type="pct"/>
          </w:tcPr>
          <w:p w:rsidR="00E67E19" w:rsidRPr="007A38CB" w:rsidRDefault="00E67E19" w:rsidP="00E67E19">
            <w:pPr>
              <w:jc w:val="center"/>
            </w:pPr>
            <w:r w:rsidRPr="007A38CB">
              <w:t>-**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69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76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61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</w:tr>
      <w:tr w:rsidR="00D903DA" w:rsidRPr="007A38CB" w:rsidTr="0008537C">
        <w:tc>
          <w:tcPr>
            <w:tcW w:w="183" w:type="pct"/>
            <w:vMerge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1030" w:type="pct"/>
          </w:tcPr>
          <w:p w:rsidR="00E67E19" w:rsidRPr="007A38CB" w:rsidRDefault="00E67E19" w:rsidP="00E67E19">
            <w:r w:rsidRPr="007A38CB">
              <w:t>Бюджетные ассигнования:</w:t>
            </w:r>
          </w:p>
        </w:tc>
        <w:tc>
          <w:tcPr>
            <w:tcW w:w="726" w:type="pct"/>
            <w:vMerge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591" w:type="pct"/>
          </w:tcPr>
          <w:p w:rsidR="00E67E19" w:rsidRPr="007A38CB" w:rsidRDefault="00E67E19" w:rsidP="00E67E19">
            <w:pPr>
              <w:jc w:val="center"/>
            </w:pPr>
            <w:r w:rsidRPr="007A38CB">
              <w:t>-**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69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76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61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</w:tr>
      <w:tr w:rsidR="00D903DA" w:rsidRPr="007A38CB" w:rsidTr="0008537C">
        <w:tc>
          <w:tcPr>
            <w:tcW w:w="183" w:type="pct"/>
            <w:vMerge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1030" w:type="pct"/>
          </w:tcPr>
          <w:p w:rsidR="00E67E19" w:rsidRPr="007A38CB" w:rsidRDefault="00E67E19" w:rsidP="00E67E19">
            <w:r w:rsidRPr="007A38CB">
              <w:t>- бюджет города</w:t>
            </w:r>
          </w:p>
        </w:tc>
        <w:tc>
          <w:tcPr>
            <w:tcW w:w="726" w:type="pct"/>
            <w:vMerge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591" w:type="pct"/>
          </w:tcPr>
          <w:p w:rsidR="00E67E19" w:rsidRPr="007A38CB" w:rsidRDefault="00E67E19" w:rsidP="00E67E19">
            <w:pPr>
              <w:jc w:val="center"/>
            </w:pPr>
            <w:r w:rsidRPr="007A38CB">
              <w:t>-**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69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76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61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</w:tr>
      <w:tr w:rsidR="00D903DA" w:rsidRPr="007A38CB" w:rsidTr="0008537C">
        <w:tc>
          <w:tcPr>
            <w:tcW w:w="183" w:type="pct"/>
            <w:vMerge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1030" w:type="pct"/>
          </w:tcPr>
          <w:p w:rsidR="00E67E19" w:rsidRPr="007A38CB" w:rsidRDefault="00E67E19" w:rsidP="00E67E19">
            <w:r w:rsidRPr="007A38CB">
              <w:t>- областной бюджет</w:t>
            </w:r>
          </w:p>
        </w:tc>
        <w:tc>
          <w:tcPr>
            <w:tcW w:w="726" w:type="pct"/>
            <w:vMerge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591" w:type="pct"/>
          </w:tcPr>
          <w:p w:rsidR="00E67E19" w:rsidRPr="007A38CB" w:rsidRDefault="00E67E19" w:rsidP="00E67E19">
            <w:pPr>
              <w:jc w:val="center"/>
            </w:pPr>
            <w:r w:rsidRPr="007A38CB">
              <w:t>-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69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76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61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</w:tr>
      <w:tr w:rsidR="00D903DA" w:rsidRPr="007A38CB" w:rsidTr="0008537C">
        <w:tc>
          <w:tcPr>
            <w:tcW w:w="183" w:type="pct"/>
            <w:vMerge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1030" w:type="pct"/>
          </w:tcPr>
          <w:p w:rsidR="00E67E19" w:rsidRPr="007A38CB" w:rsidRDefault="00E67E19" w:rsidP="00E67E19">
            <w:r w:rsidRPr="007A38CB">
              <w:t>- федеральный бюджет</w:t>
            </w:r>
          </w:p>
        </w:tc>
        <w:tc>
          <w:tcPr>
            <w:tcW w:w="726" w:type="pct"/>
            <w:vMerge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591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69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76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61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</w:tr>
      <w:tr w:rsidR="00D903DA" w:rsidRPr="007A38CB" w:rsidTr="0008537C">
        <w:tc>
          <w:tcPr>
            <w:tcW w:w="183" w:type="pct"/>
          </w:tcPr>
          <w:p w:rsidR="00E67E19" w:rsidRPr="007A38CB" w:rsidRDefault="00E67E19" w:rsidP="00E67E19">
            <w:pPr>
              <w:jc w:val="center"/>
            </w:pPr>
            <w:r w:rsidRPr="007A38CB">
              <w:t>1.3</w:t>
            </w:r>
          </w:p>
        </w:tc>
        <w:tc>
          <w:tcPr>
            <w:tcW w:w="1030" w:type="pct"/>
          </w:tcPr>
          <w:p w:rsidR="00E67E19" w:rsidRPr="007A38CB" w:rsidRDefault="00E67E19" w:rsidP="00E67E19">
            <w:r w:rsidRPr="007A38CB">
              <w:t>Аналитическая подпрограмма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26" w:type="pct"/>
            <w:vMerge w:val="restart"/>
            <w:vAlign w:val="center"/>
          </w:tcPr>
          <w:p w:rsidR="00E67E19" w:rsidRPr="007A38CB" w:rsidRDefault="00E67E19" w:rsidP="00E67E19">
            <w:pPr>
              <w:jc w:val="center"/>
            </w:pPr>
            <w:r w:rsidRPr="007A38CB"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91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29243,75 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14782,23 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11561,86 </w:t>
            </w:r>
          </w:p>
        </w:tc>
        <w:tc>
          <w:tcPr>
            <w:tcW w:w="469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  <w:tc>
          <w:tcPr>
            <w:tcW w:w="476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  <w:tc>
          <w:tcPr>
            <w:tcW w:w="461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</w:tr>
      <w:tr w:rsidR="00D903DA" w:rsidRPr="007A38CB" w:rsidTr="0008537C">
        <w:tc>
          <w:tcPr>
            <w:tcW w:w="183" w:type="pct"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1030" w:type="pct"/>
          </w:tcPr>
          <w:p w:rsidR="00E67E19" w:rsidRPr="007A38CB" w:rsidRDefault="00E67E19" w:rsidP="00E67E19">
            <w:r w:rsidRPr="007A38CB">
              <w:t>Бюджетные ассигнования:</w:t>
            </w:r>
          </w:p>
        </w:tc>
        <w:tc>
          <w:tcPr>
            <w:tcW w:w="726" w:type="pct"/>
            <w:vMerge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591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29243,75 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14782,23 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11561,86 </w:t>
            </w:r>
          </w:p>
        </w:tc>
        <w:tc>
          <w:tcPr>
            <w:tcW w:w="469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  <w:tc>
          <w:tcPr>
            <w:tcW w:w="476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  <w:tc>
          <w:tcPr>
            <w:tcW w:w="461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</w:tr>
      <w:tr w:rsidR="00D903DA" w:rsidRPr="007A38CB" w:rsidTr="0008537C">
        <w:tc>
          <w:tcPr>
            <w:tcW w:w="183" w:type="pct"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1030" w:type="pct"/>
          </w:tcPr>
          <w:p w:rsidR="00E67E19" w:rsidRPr="007A38CB" w:rsidRDefault="00E67E19" w:rsidP="00E67E19">
            <w:r w:rsidRPr="007A38CB">
              <w:t>- бюджет города</w:t>
            </w:r>
          </w:p>
        </w:tc>
        <w:tc>
          <w:tcPr>
            <w:tcW w:w="726" w:type="pct"/>
            <w:vMerge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591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  <w:tc>
          <w:tcPr>
            <w:tcW w:w="469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  <w:tc>
          <w:tcPr>
            <w:tcW w:w="476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  <w:tc>
          <w:tcPr>
            <w:tcW w:w="461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</w:tr>
      <w:tr w:rsidR="00D903DA" w:rsidRPr="007A38CB" w:rsidTr="0008537C">
        <w:tc>
          <w:tcPr>
            <w:tcW w:w="183" w:type="pct"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1030" w:type="pct"/>
          </w:tcPr>
          <w:p w:rsidR="00E67E19" w:rsidRPr="007A38CB" w:rsidRDefault="00E67E19" w:rsidP="00E67E19">
            <w:r w:rsidRPr="007A38CB">
              <w:t>- областной бюджет</w:t>
            </w:r>
          </w:p>
        </w:tc>
        <w:tc>
          <w:tcPr>
            <w:tcW w:w="726" w:type="pct"/>
            <w:vMerge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591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29243,75 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14782,23 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11561,86 </w:t>
            </w:r>
          </w:p>
        </w:tc>
        <w:tc>
          <w:tcPr>
            <w:tcW w:w="469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  <w:tc>
          <w:tcPr>
            <w:tcW w:w="476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  <w:tc>
          <w:tcPr>
            <w:tcW w:w="461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</w:tr>
      <w:tr w:rsidR="00D903DA" w:rsidRPr="007A38CB" w:rsidTr="0008537C">
        <w:tc>
          <w:tcPr>
            <w:tcW w:w="183" w:type="pct"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1030" w:type="pct"/>
          </w:tcPr>
          <w:p w:rsidR="00E67E19" w:rsidRPr="007A38CB" w:rsidRDefault="00E67E19" w:rsidP="00E67E19">
            <w:r w:rsidRPr="007A38CB">
              <w:t>- федеральный бюджет</w:t>
            </w:r>
          </w:p>
        </w:tc>
        <w:tc>
          <w:tcPr>
            <w:tcW w:w="726" w:type="pct"/>
            <w:vMerge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591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  <w:tc>
          <w:tcPr>
            <w:tcW w:w="469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  <w:tc>
          <w:tcPr>
            <w:tcW w:w="476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  <w:tc>
          <w:tcPr>
            <w:tcW w:w="461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- </w:t>
            </w:r>
          </w:p>
        </w:tc>
      </w:tr>
      <w:tr w:rsidR="00D903DA" w:rsidRPr="007A38CB" w:rsidTr="000F4DF2">
        <w:trPr>
          <w:trHeight w:val="228"/>
        </w:trPr>
        <w:tc>
          <w:tcPr>
            <w:tcW w:w="183" w:type="pct"/>
          </w:tcPr>
          <w:p w:rsidR="00E67E19" w:rsidRPr="007A38CB" w:rsidRDefault="00E67E19" w:rsidP="00E67E19">
            <w:pPr>
              <w:jc w:val="center"/>
            </w:pPr>
            <w:r w:rsidRPr="007A38CB">
              <w:t>2</w:t>
            </w:r>
          </w:p>
        </w:tc>
        <w:tc>
          <w:tcPr>
            <w:tcW w:w="4356" w:type="pct"/>
            <w:gridSpan w:val="7"/>
          </w:tcPr>
          <w:p w:rsidR="00E67E19" w:rsidRPr="007A38CB" w:rsidRDefault="00E67E19" w:rsidP="00E67E19">
            <w:r w:rsidRPr="007A38CB">
              <w:t>Специальные подпрограммы</w:t>
            </w:r>
          </w:p>
        </w:tc>
        <w:tc>
          <w:tcPr>
            <w:tcW w:w="461" w:type="pct"/>
          </w:tcPr>
          <w:p w:rsidR="00E67E19" w:rsidRPr="007A38CB" w:rsidRDefault="00E67E19" w:rsidP="00E67E19">
            <w:pPr>
              <w:jc w:val="center"/>
            </w:pPr>
          </w:p>
        </w:tc>
      </w:tr>
      <w:tr w:rsidR="00D903DA" w:rsidRPr="007A38CB" w:rsidTr="0008537C">
        <w:tc>
          <w:tcPr>
            <w:tcW w:w="183" w:type="pct"/>
          </w:tcPr>
          <w:p w:rsidR="00E67E19" w:rsidRPr="007A38CB" w:rsidRDefault="00E67E19" w:rsidP="00E67E19">
            <w:pPr>
              <w:jc w:val="center"/>
            </w:pPr>
            <w:r w:rsidRPr="007A38CB">
              <w:t>2.1</w:t>
            </w:r>
          </w:p>
        </w:tc>
        <w:tc>
          <w:tcPr>
            <w:tcW w:w="1030" w:type="pct"/>
          </w:tcPr>
          <w:p w:rsidR="00E67E19" w:rsidRPr="007A38CB" w:rsidRDefault="00E67E19" w:rsidP="00E67E19">
            <w:r w:rsidRPr="007A38CB">
              <w:t xml:space="preserve">Специальная </w:t>
            </w:r>
            <w:r w:rsidRPr="007A38CB">
              <w:lastRenderedPageBreak/>
              <w:t>подпрограмма «Переселение граждан из аварийного жилищного фонда»</w:t>
            </w:r>
          </w:p>
        </w:tc>
        <w:tc>
          <w:tcPr>
            <w:tcW w:w="726" w:type="pct"/>
            <w:vMerge w:val="restart"/>
            <w:vAlign w:val="center"/>
          </w:tcPr>
          <w:p w:rsidR="00E67E19" w:rsidRPr="007A38CB" w:rsidRDefault="00E67E19" w:rsidP="00E67E19">
            <w:pPr>
              <w:jc w:val="center"/>
            </w:pPr>
            <w:r w:rsidRPr="007A38CB">
              <w:lastRenderedPageBreak/>
              <w:t xml:space="preserve">Управление </w:t>
            </w:r>
            <w:r w:rsidRPr="007A38CB">
              <w:lastRenderedPageBreak/>
              <w:t>жилищной политики и ипотечного кредитования Администрации города Иванова</w:t>
            </w:r>
          </w:p>
          <w:p w:rsidR="00E67E19" w:rsidRPr="007A38CB" w:rsidRDefault="00E67E19" w:rsidP="00E67E19">
            <w:pPr>
              <w:jc w:val="center"/>
            </w:pPr>
          </w:p>
        </w:tc>
        <w:tc>
          <w:tcPr>
            <w:tcW w:w="591" w:type="pct"/>
          </w:tcPr>
          <w:p w:rsidR="00E67E19" w:rsidRPr="007A38CB" w:rsidRDefault="00F81D51" w:rsidP="00E67E19">
            <w:pPr>
              <w:autoSpaceDE w:val="0"/>
              <w:autoSpaceDN w:val="0"/>
              <w:adjustRightInd w:val="0"/>
              <w:jc w:val="center"/>
            </w:pPr>
            <w:r w:rsidRPr="007A38CB">
              <w:rPr>
                <w:rFonts w:eastAsia="Times New Roman"/>
              </w:rPr>
              <w:lastRenderedPageBreak/>
              <w:t>74435,02</w:t>
            </w:r>
          </w:p>
        </w:tc>
        <w:tc>
          <w:tcPr>
            <w:tcW w:w="532" w:type="pct"/>
            <w:shd w:val="clear" w:color="auto" w:fill="auto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</w:pPr>
            <w:r w:rsidRPr="007A38CB">
              <w:t>45566,52</w:t>
            </w:r>
          </w:p>
        </w:tc>
        <w:tc>
          <w:tcPr>
            <w:tcW w:w="532" w:type="pct"/>
            <w:shd w:val="clear" w:color="auto" w:fill="auto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</w:pPr>
            <w:r w:rsidRPr="007A38CB">
              <w:t>61037,68</w:t>
            </w:r>
          </w:p>
        </w:tc>
        <w:tc>
          <w:tcPr>
            <w:tcW w:w="469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76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61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</w:tr>
      <w:tr w:rsidR="00D903DA" w:rsidRPr="007A38CB" w:rsidTr="0008537C">
        <w:tc>
          <w:tcPr>
            <w:tcW w:w="183" w:type="pct"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1030" w:type="pct"/>
          </w:tcPr>
          <w:p w:rsidR="00E67E19" w:rsidRPr="007A38CB" w:rsidRDefault="00E67E19" w:rsidP="00E67E19">
            <w:r w:rsidRPr="007A38CB">
              <w:t>Бюджетные ассигнования:</w:t>
            </w:r>
          </w:p>
        </w:tc>
        <w:tc>
          <w:tcPr>
            <w:tcW w:w="726" w:type="pct"/>
            <w:vMerge/>
            <w:vAlign w:val="center"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591" w:type="pct"/>
          </w:tcPr>
          <w:p w:rsidR="00E67E19" w:rsidRPr="007A38CB" w:rsidRDefault="00F81D51" w:rsidP="00F81D51">
            <w:pPr>
              <w:jc w:val="center"/>
            </w:pPr>
            <w:r w:rsidRPr="007A38CB">
              <w:t>45406,76</w:t>
            </w:r>
          </w:p>
        </w:tc>
        <w:tc>
          <w:tcPr>
            <w:tcW w:w="532" w:type="pct"/>
            <w:shd w:val="clear" w:color="auto" w:fill="auto"/>
          </w:tcPr>
          <w:p w:rsidR="00E67E19" w:rsidRPr="007A38CB" w:rsidRDefault="00E67E19" w:rsidP="00E67E19">
            <w:pPr>
              <w:jc w:val="center"/>
            </w:pPr>
            <w:r w:rsidRPr="007A38CB">
              <w:t>45566,52</w:t>
            </w:r>
          </w:p>
        </w:tc>
        <w:tc>
          <w:tcPr>
            <w:tcW w:w="532" w:type="pct"/>
            <w:shd w:val="clear" w:color="auto" w:fill="auto"/>
          </w:tcPr>
          <w:p w:rsidR="00E67E19" w:rsidRPr="007A38CB" w:rsidRDefault="00E67E19" w:rsidP="00E67E19">
            <w:pPr>
              <w:jc w:val="center"/>
            </w:pPr>
            <w:r w:rsidRPr="007A38CB">
              <w:t>61037,68</w:t>
            </w:r>
          </w:p>
        </w:tc>
        <w:tc>
          <w:tcPr>
            <w:tcW w:w="469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76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61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</w:tr>
      <w:tr w:rsidR="00D903DA" w:rsidRPr="007A38CB" w:rsidTr="0008537C">
        <w:tc>
          <w:tcPr>
            <w:tcW w:w="183" w:type="pct"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1030" w:type="pct"/>
          </w:tcPr>
          <w:p w:rsidR="00E67E19" w:rsidRPr="007A38CB" w:rsidRDefault="00E67E19" w:rsidP="00E67E19">
            <w:r w:rsidRPr="007A38CB">
              <w:t>- бюджет города</w:t>
            </w:r>
          </w:p>
        </w:tc>
        <w:tc>
          <w:tcPr>
            <w:tcW w:w="726" w:type="pct"/>
            <w:vMerge/>
            <w:vAlign w:val="center"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591" w:type="pct"/>
          </w:tcPr>
          <w:p w:rsidR="00E67E19" w:rsidRPr="007A38CB" w:rsidRDefault="00F81D51" w:rsidP="00E67E19">
            <w:pPr>
              <w:jc w:val="center"/>
            </w:pPr>
            <w:r w:rsidRPr="007A38CB">
              <w:rPr>
                <w:rFonts w:eastAsia="Times New Roman"/>
              </w:rPr>
              <w:t>45113,55</w:t>
            </w:r>
          </w:p>
        </w:tc>
        <w:tc>
          <w:tcPr>
            <w:tcW w:w="532" w:type="pct"/>
            <w:shd w:val="clear" w:color="auto" w:fill="auto"/>
          </w:tcPr>
          <w:p w:rsidR="00E67E19" w:rsidRPr="007A38CB" w:rsidRDefault="00E67E19" w:rsidP="00E67E19">
            <w:pPr>
              <w:jc w:val="center"/>
            </w:pPr>
            <w:r w:rsidRPr="007A38CB">
              <w:t>45566,52</w:t>
            </w:r>
          </w:p>
        </w:tc>
        <w:tc>
          <w:tcPr>
            <w:tcW w:w="532" w:type="pct"/>
            <w:shd w:val="clear" w:color="auto" w:fill="auto"/>
          </w:tcPr>
          <w:p w:rsidR="00E67E19" w:rsidRPr="007A38CB" w:rsidRDefault="00E67E19" w:rsidP="00E67E19">
            <w:pPr>
              <w:jc w:val="center"/>
            </w:pPr>
            <w:r w:rsidRPr="007A38CB">
              <w:t>61037,68</w:t>
            </w:r>
          </w:p>
        </w:tc>
        <w:tc>
          <w:tcPr>
            <w:tcW w:w="469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76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61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</w:tr>
      <w:tr w:rsidR="00D903DA" w:rsidRPr="007A38CB" w:rsidTr="0008537C">
        <w:tc>
          <w:tcPr>
            <w:tcW w:w="183" w:type="pct"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1030" w:type="pct"/>
          </w:tcPr>
          <w:p w:rsidR="00E67E19" w:rsidRPr="007A38CB" w:rsidRDefault="00E67E19" w:rsidP="00E67E19">
            <w:r w:rsidRPr="007A38CB">
              <w:t>- областной бюджет</w:t>
            </w:r>
          </w:p>
        </w:tc>
        <w:tc>
          <w:tcPr>
            <w:tcW w:w="726" w:type="pct"/>
            <w:vMerge/>
            <w:vAlign w:val="center"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591" w:type="pct"/>
          </w:tcPr>
          <w:p w:rsidR="00E67E19" w:rsidRPr="007A38CB" w:rsidRDefault="00E67E19" w:rsidP="00E67E19">
            <w:pPr>
              <w:jc w:val="center"/>
            </w:pPr>
            <w:r w:rsidRPr="007A38CB">
              <w:t>293,21</w:t>
            </w:r>
          </w:p>
        </w:tc>
        <w:tc>
          <w:tcPr>
            <w:tcW w:w="532" w:type="pct"/>
            <w:shd w:val="clear" w:color="auto" w:fill="auto"/>
          </w:tcPr>
          <w:p w:rsidR="00E67E19" w:rsidRPr="007A38CB" w:rsidRDefault="00E67E19" w:rsidP="00E67E19">
            <w:pPr>
              <w:jc w:val="center"/>
            </w:pPr>
            <w:r w:rsidRPr="007A38CB">
              <w:t>-</w:t>
            </w:r>
          </w:p>
        </w:tc>
        <w:tc>
          <w:tcPr>
            <w:tcW w:w="532" w:type="pct"/>
            <w:shd w:val="clear" w:color="auto" w:fill="auto"/>
          </w:tcPr>
          <w:p w:rsidR="00E67E19" w:rsidRPr="007A38CB" w:rsidRDefault="00E67E19" w:rsidP="00E67E19">
            <w:pPr>
              <w:jc w:val="center"/>
            </w:pPr>
            <w:r w:rsidRPr="007A38CB">
              <w:t>-</w:t>
            </w:r>
          </w:p>
        </w:tc>
        <w:tc>
          <w:tcPr>
            <w:tcW w:w="469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76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61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</w:tr>
      <w:tr w:rsidR="00D903DA" w:rsidRPr="007A38CB" w:rsidTr="0008537C">
        <w:tc>
          <w:tcPr>
            <w:tcW w:w="183" w:type="pct"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1030" w:type="pct"/>
          </w:tcPr>
          <w:p w:rsidR="00E67E19" w:rsidRPr="007A38CB" w:rsidRDefault="00E67E19" w:rsidP="00E67E19">
            <w:r w:rsidRPr="007A38CB">
              <w:t>- федеральный бюджет</w:t>
            </w:r>
          </w:p>
        </w:tc>
        <w:tc>
          <w:tcPr>
            <w:tcW w:w="726" w:type="pct"/>
            <w:vMerge/>
            <w:vAlign w:val="center"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591" w:type="pct"/>
          </w:tcPr>
          <w:p w:rsidR="00E67E19" w:rsidRPr="007A38CB" w:rsidRDefault="00E67E19" w:rsidP="00E67E19">
            <w:pPr>
              <w:jc w:val="center"/>
            </w:pPr>
            <w:r w:rsidRPr="007A38CB">
              <w:t>-</w:t>
            </w:r>
          </w:p>
        </w:tc>
        <w:tc>
          <w:tcPr>
            <w:tcW w:w="532" w:type="pct"/>
            <w:shd w:val="clear" w:color="auto" w:fill="auto"/>
          </w:tcPr>
          <w:p w:rsidR="00E67E19" w:rsidRPr="007A38CB" w:rsidRDefault="00E67E19" w:rsidP="00E67E19">
            <w:pPr>
              <w:jc w:val="center"/>
            </w:pPr>
            <w:r w:rsidRPr="007A38CB">
              <w:t>-</w:t>
            </w:r>
          </w:p>
        </w:tc>
        <w:tc>
          <w:tcPr>
            <w:tcW w:w="532" w:type="pct"/>
            <w:shd w:val="clear" w:color="auto" w:fill="auto"/>
          </w:tcPr>
          <w:p w:rsidR="00E67E19" w:rsidRPr="007A38CB" w:rsidRDefault="00E67E19" w:rsidP="00E67E19">
            <w:pPr>
              <w:jc w:val="center"/>
            </w:pPr>
            <w:r w:rsidRPr="007A38CB">
              <w:t>-</w:t>
            </w:r>
          </w:p>
        </w:tc>
        <w:tc>
          <w:tcPr>
            <w:tcW w:w="469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76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61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</w:tr>
      <w:tr w:rsidR="00D903DA" w:rsidRPr="007A38CB" w:rsidTr="0008537C">
        <w:tc>
          <w:tcPr>
            <w:tcW w:w="183" w:type="pct"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1030" w:type="pct"/>
          </w:tcPr>
          <w:p w:rsidR="00E67E19" w:rsidRPr="007A38CB" w:rsidRDefault="00E67E19" w:rsidP="00E67E19">
            <w:r w:rsidRPr="007A38CB">
              <w:t>- Фонд содействия реформированию ЖКХ</w:t>
            </w:r>
          </w:p>
        </w:tc>
        <w:tc>
          <w:tcPr>
            <w:tcW w:w="726" w:type="pct"/>
            <w:vMerge/>
            <w:tcBorders>
              <w:bottom w:val="single" w:sz="4" w:space="0" w:color="808080"/>
            </w:tcBorders>
            <w:vAlign w:val="center"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591" w:type="pct"/>
          </w:tcPr>
          <w:p w:rsidR="00E67E19" w:rsidRPr="007A38CB" w:rsidRDefault="00E67E19" w:rsidP="00E67E19">
            <w:pPr>
              <w:jc w:val="center"/>
            </w:pPr>
            <w:r w:rsidRPr="007A38CB">
              <w:t>29028,26</w:t>
            </w:r>
          </w:p>
        </w:tc>
        <w:tc>
          <w:tcPr>
            <w:tcW w:w="532" w:type="pct"/>
            <w:shd w:val="clear" w:color="auto" w:fill="auto"/>
          </w:tcPr>
          <w:p w:rsidR="00E67E19" w:rsidRPr="007A38CB" w:rsidRDefault="00E67E19" w:rsidP="00E67E19">
            <w:pPr>
              <w:jc w:val="center"/>
            </w:pPr>
            <w:r w:rsidRPr="007A38CB">
              <w:t>-</w:t>
            </w:r>
          </w:p>
        </w:tc>
        <w:tc>
          <w:tcPr>
            <w:tcW w:w="532" w:type="pct"/>
            <w:shd w:val="clear" w:color="auto" w:fill="auto"/>
          </w:tcPr>
          <w:p w:rsidR="00E67E19" w:rsidRPr="007A38CB" w:rsidRDefault="00E67E19" w:rsidP="00E67E19">
            <w:pPr>
              <w:jc w:val="center"/>
            </w:pPr>
            <w:r w:rsidRPr="007A38CB">
              <w:t>-</w:t>
            </w:r>
          </w:p>
        </w:tc>
        <w:tc>
          <w:tcPr>
            <w:tcW w:w="469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76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61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</w:tr>
      <w:tr w:rsidR="00D903DA" w:rsidRPr="007A38CB" w:rsidTr="0008537C">
        <w:tc>
          <w:tcPr>
            <w:tcW w:w="183" w:type="pct"/>
            <w:vMerge w:val="restart"/>
          </w:tcPr>
          <w:p w:rsidR="00E67E19" w:rsidRPr="007A38CB" w:rsidRDefault="00E67E19" w:rsidP="00E67E19">
            <w:pPr>
              <w:jc w:val="center"/>
            </w:pPr>
            <w:r w:rsidRPr="007A38CB">
              <w:t>2.2</w:t>
            </w:r>
          </w:p>
        </w:tc>
        <w:tc>
          <w:tcPr>
            <w:tcW w:w="1030" w:type="pct"/>
          </w:tcPr>
          <w:p w:rsidR="00E67E19" w:rsidRPr="007A38CB" w:rsidRDefault="00E67E19" w:rsidP="00E67E19">
            <w:r w:rsidRPr="007A38CB">
              <w:t>Специальная подпрограмма «Жилище»</w:t>
            </w:r>
          </w:p>
        </w:tc>
        <w:tc>
          <w:tcPr>
            <w:tcW w:w="726" w:type="pct"/>
            <w:vMerge w:val="restart"/>
            <w:tcBorders>
              <w:top w:val="single" w:sz="4" w:space="0" w:color="808080"/>
            </w:tcBorders>
            <w:vAlign w:val="center"/>
          </w:tcPr>
          <w:p w:rsidR="00E67E19" w:rsidRPr="007A38CB" w:rsidRDefault="00E67E19" w:rsidP="00E67E19">
            <w:pPr>
              <w:jc w:val="center"/>
            </w:pPr>
            <w:r w:rsidRPr="007A38CB">
              <w:t>Управление жилищной политики и ипотечного кредитования Администрации города Иванова</w:t>
            </w:r>
          </w:p>
          <w:p w:rsidR="00E67E19" w:rsidRPr="007A38CB" w:rsidRDefault="00E67E19" w:rsidP="00E67E19">
            <w:pPr>
              <w:jc w:val="center"/>
            </w:pPr>
          </w:p>
        </w:tc>
        <w:tc>
          <w:tcPr>
            <w:tcW w:w="591" w:type="pct"/>
          </w:tcPr>
          <w:p w:rsidR="00E67E19" w:rsidRPr="007A38CB" w:rsidRDefault="00E67E19" w:rsidP="00E67E19">
            <w:pPr>
              <w:jc w:val="center"/>
            </w:pPr>
            <w:r w:rsidRPr="007A38CB">
              <w:t>31505,78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7283,79 </w:t>
            </w:r>
          </w:p>
        </w:tc>
        <w:tc>
          <w:tcPr>
            <w:tcW w:w="532" w:type="pct"/>
            <w:shd w:val="clear" w:color="auto" w:fill="auto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7497,21 </w:t>
            </w:r>
          </w:p>
        </w:tc>
        <w:tc>
          <w:tcPr>
            <w:tcW w:w="469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76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61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</w:tr>
      <w:tr w:rsidR="00D903DA" w:rsidRPr="007A38CB" w:rsidTr="0008537C">
        <w:tc>
          <w:tcPr>
            <w:tcW w:w="183" w:type="pct"/>
            <w:vMerge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1030" w:type="pct"/>
          </w:tcPr>
          <w:p w:rsidR="00E67E19" w:rsidRPr="007A38CB" w:rsidRDefault="00E67E19" w:rsidP="00E67E19">
            <w:r w:rsidRPr="007A38CB">
              <w:t>Бюджетные ассигнования:</w:t>
            </w:r>
          </w:p>
        </w:tc>
        <w:tc>
          <w:tcPr>
            <w:tcW w:w="726" w:type="pct"/>
            <w:vMerge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591" w:type="pct"/>
          </w:tcPr>
          <w:p w:rsidR="00E67E19" w:rsidRPr="007A38CB" w:rsidRDefault="00E67E19" w:rsidP="00E67E19">
            <w:pPr>
              <w:jc w:val="center"/>
            </w:pPr>
            <w:r w:rsidRPr="007A38CB">
              <w:t>31505,78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7283,79 </w:t>
            </w:r>
          </w:p>
        </w:tc>
        <w:tc>
          <w:tcPr>
            <w:tcW w:w="532" w:type="pct"/>
            <w:shd w:val="clear" w:color="auto" w:fill="auto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7 497,21 </w:t>
            </w:r>
          </w:p>
        </w:tc>
        <w:tc>
          <w:tcPr>
            <w:tcW w:w="469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76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61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</w:tr>
      <w:tr w:rsidR="00D903DA" w:rsidRPr="007A38CB" w:rsidTr="0008537C">
        <w:tc>
          <w:tcPr>
            <w:tcW w:w="183" w:type="pct"/>
            <w:vMerge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1030" w:type="pct"/>
          </w:tcPr>
          <w:p w:rsidR="00E67E19" w:rsidRPr="007A38CB" w:rsidRDefault="00E67E19" w:rsidP="00E67E19">
            <w:r w:rsidRPr="007A38CB">
              <w:t>- бюджет города</w:t>
            </w:r>
          </w:p>
        </w:tc>
        <w:tc>
          <w:tcPr>
            <w:tcW w:w="726" w:type="pct"/>
            <w:vMerge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591" w:type="pct"/>
          </w:tcPr>
          <w:p w:rsidR="00E67E19" w:rsidRPr="007A38CB" w:rsidRDefault="00E67E19" w:rsidP="00E67E19">
            <w:pPr>
              <w:keepNext/>
              <w:jc w:val="center"/>
            </w:pPr>
            <w:r w:rsidRPr="007A38CB">
              <w:t>3936,60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7283,79 </w:t>
            </w:r>
          </w:p>
        </w:tc>
        <w:tc>
          <w:tcPr>
            <w:tcW w:w="532" w:type="pct"/>
            <w:shd w:val="clear" w:color="auto" w:fill="auto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7497,21 </w:t>
            </w:r>
          </w:p>
        </w:tc>
        <w:tc>
          <w:tcPr>
            <w:tcW w:w="469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76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61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</w:tr>
      <w:tr w:rsidR="00D903DA" w:rsidRPr="007A38CB" w:rsidTr="0008537C">
        <w:tc>
          <w:tcPr>
            <w:tcW w:w="183" w:type="pct"/>
            <w:vMerge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1030" w:type="pct"/>
          </w:tcPr>
          <w:p w:rsidR="00E67E19" w:rsidRPr="007A38CB" w:rsidRDefault="00E67E19" w:rsidP="00E67E19">
            <w:r w:rsidRPr="007A38CB">
              <w:t>- областной бюджет</w:t>
            </w:r>
          </w:p>
        </w:tc>
        <w:tc>
          <w:tcPr>
            <w:tcW w:w="726" w:type="pct"/>
            <w:vMerge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591" w:type="pct"/>
          </w:tcPr>
          <w:p w:rsidR="00E67E19" w:rsidRPr="007A38CB" w:rsidRDefault="00E67E19" w:rsidP="00E67E19">
            <w:pPr>
              <w:keepNext/>
              <w:jc w:val="center"/>
            </w:pPr>
            <w:r w:rsidRPr="007A38CB">
              <w:t>14631,53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jc w:val="center"/>
            </w:pPr>
            <w:r w:rsidRPr="007A38CB">
              <w:t>-</w:t>
            </w:r>
          </w:p>
        </w:tc>
        <w:tc>
          <w:tcPr>
            <w:tcW w:w="532" w:type="pct"/>
            <w:shd w:val="clear" w:color="auto" w:fill="auto"/>
          </w:tcPr>
          <w:p w:rsidR="00E67E19" w:rsidRPr="007A38CB" w:rsidRDefault="00E67E19" w:rsidP="00E67E19">
            <w:pPr>
              <w:jc w:val="center"/>
            </w:pPr>
            <w:r w:rsidRPr="007A38CB">
              <w:t>-</w:t>
            </w:r>
          </w:p>
        </w:tc>
        <w:tc>
          <w:tcPr>
            <w:tcW w:w="469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76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61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</w:tr>
      <w:tr w:rsidR="00D903DA" w:rsidRPr="007A38CB" w:rsidTr="0008537C">
        <w:tc>
          <w:tcPr>
            <w:tcW w:w="183" w:type="pct"/>
            <w:vMerge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1030" w:type="pct"/>
          </w:tcPr>
          <w:p w:rsidR="00E67E19" w:rsidRPr="007A38CB" w:rsidRDefault="00E67E19" w:rsidP="00E67E19">
            <w:r w:rsidRPr="007A38CB">
              <w:t>- федеральный бюджет</w:t>
            </w:r>
          </w:p>
        </w:tc>
        <w:tc>
          <w:tcPr>
            <w:tcW w:w="726" w:type="pct"/>
            <w:vMerge/>
            <w:tcBorders>
              <w:bottom w:val="single" w:sz="4" w:space="0" w:color="808080"/>
            </w:tcBorders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591" w:type="pct"/>
            <w:tcBorders>
              <w:bottom w:val="single" w:sz="4" w:space="0" w:color="808080"/>
            </w:tcBorders>
          </w:tcPr>
          <w:p w:rsidR="00E67E19" w:rsidRPr="007A38CB" w:rsidRDefault="00E67E19" w:rsidP="00E67E19">
            <w:pPr>
              <w:keepNext/>
              <w:jc w:val="center"/>
            </w:pPr>
            <w:r w:rsidRPr="007A38CB">
              <w:t>12937,65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jc w:val="center"/>
            </w:pPr>
            <w:r w:rsidRPr="007A38CB">
              <w:t>-</w:t>
            </w:r>
          </w:p>
        </w:tc>
        <w:tc>
          <w:tcPr>
            <w:tcW w:w="532" w:type="pct"/>
            <w:shd w:val="clear" w:color="auto" w:fill="auto"/>
          </w:tcPr>
          <w:p w:rsidR="00E67E19" w:rsidRPr="007A38CB" w:rsidRDefault="00E67E19" w:rsidP="00E67E19">
            <w:pPr>
              <w:jc w:val="center"/>
            </w:pPr>
            <w:r w:rsidRPr="007A38CB">
              <w:t>-</w:t>
            </w:r>
          </w:p>
        </w:tc>
        <w:tc>
          <w:tcPr>
            <w:tcW w:w="469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76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61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</w:tr>
      <w:tr w:rsidR="00D903DA" w:rsidRPr="007A38CB" w:rsidTr="0008537C">
        <w:tc>
          <w:tcPr>
            <w:tcW w:w="183" w:type="pct"/>
            <w:vMerge w:val="restart"/>
          </w:tcPr>
          <w:p w:rsidR="00E67E19" w:rsidRPr="007A38CB" w:rsidRDefault="00E67E19" w:rsidP="00E67E19">
            <w:pPr>
              <w:jc w:val="center"/>
            </w:pPr>
            <w:r w:rsidRPr="007A38CB">
              <w:t>2.3</w:t>
            </w:r>
          </w:p>
        </w:tc>
        <w:tc>
          <w:tcPr>
            <w:tcW w:w="1030" w:type="pct"/>
          </w:tcPr>
          <w:p w:rsidR="00E67E19" w:rsidRPr="007A38CB" w:rsidRDefault="00E67E19" w:rsidP="00E67E19">
            <w:r w:rsidRPr="007A38CB">
              <w:t>Специальная подпрограмма «Капитальный ремонт общего имущества многоквартирных жилых домов и муниципального жилищного фонда»</w:t>
            </w:r>
          </w:p>
        </w:tc>
        <w:tc>
          <w:tcPr>
            <w:tcW w:w="726" w:type="pct"/>
            <w:vMerge w:val="restart"/>
            <w:tcBorders>
              <w:top w:val="single" w:sz="4" w:space="0" w:color="808080"/>
            </w:tcBorders>
            <w:vAlign w:val="center"/>
          </w:tcPr>
          <w:p w:rsidR="00E67E19" w:rsidRPr="007A38CB" w:rsidRDefault="00E67E19" w:rsidP="00E67E19">
            <w:pPr>
              <w:jc w:val="center"/>
            </w:pPr>
          </w:p>
          <w:p w:rsidR="00E67E19" w:rsidRPr="007A38CB" w:rsidRDefault="00E67E19" w:rsidP="00E67E19">
            <w:pPr>
              <w:jc w:val="center"/>
            </w:pPr>
          </w:p>
          <w:p w:rsidR="00E67E19" w:rsidRPr="007A38CB" w:rsidRDefault="00E67E19" w:rsidP="00E67E19">
            <w:pPr>
              <w:jc w:val="center"/>
            </w:pPr>
            <w:r w:rsidRPr="007A38CB">
              <w:t>Управление жилищно-коммунального хозяйства Администрации города Иванова</w:t>
            </w:r>
          </w:p>
        </w:tc>
        <w:tc>
          <w:tcPr>
            <w:tcW w:w="591" w:type="pct"/>
            <w:tcBorders>
              <w:top w:val="single" w:sz="4" w:space="0" w:color="808080"/>
            </w:tcBorders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17162,13 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14230,00 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14230,00 </w:t>
            </w:r>
          </w:p>
        </w:tc>
        <w:tc>
          <w:tcPr>
            <w:tcW w:w="469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76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61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</w:tr>
      <w:tr w:rsidR="00D903DA" w:rsidRPr="007A38CB" w:rsidTr="0008537C">
        <w:tc>
          <w:tcPr>
            <w:tcW w:w="183" w:type="pct"/>
            <w:vMerge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1030" w:type="pct"/>
          </w:tcPr>
          <w:p w:rsidR="00E67E19" w:rsidRPr="007A38CB" w:rsidRDefault="00E67E19" w:rsidP="00E67E19">
            <w:r w:rsidRPr="007A38CB">
              <w:t>Бюджетные ассигнования:</w:t>
            </w:r>
          </w:p>
        </w:tc>
        <w:tc>
          <w:tcPr>
            <w:tcW w:w="726" w:type="pct"/>
            <w:vMerge/>
            <w:vAlign w:val="center"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591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17162,13 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14230,00 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14230,00 </w:t>
            </w:r>
          </w:p>
        </w:tc>
        <w:tc>
          <w:tcPr>
            <w:tcW w:w="469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76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61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</w:tr>
      <w:tr w:rsidR="00D903DA" w:rsidRPr="007A38CB" w:rsidTr="0008537C">
        <w:tc>
          <w:tcPr>
            <w:tcW w:w="183" w:type="pct"/>
            <w:vMerge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1030" w:type="pct"/>
          </w:tcPr>
          <w:p w:rsidR="00E67E19" w:rsidRPr="007A38CB" w:rsidRDefault="00E67E19" w:rsidP="00E67E19">
            <w:r w:rsidRPr="007A38CB">
              <w:t>- бюджет города</w:t>
            </w:r>
          </w:p>
        </w:tc>
        <w:tc>
          <w:tcPr>
            <w:tcW w:w="726" w:type="pct"/>
            <w:vMerge/>
            <w:vAlign w:val="center"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591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17162,13 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14230,00 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14230,00 </w:t>
            </w:r>
          </w:p>
        </w:tc>
        <w:tc>
          <w:tcPr>
            <w:tcW w:w="469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76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61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</w:tr>
      <w:tr w:rsidR="00D903DA" w:rsidRPr="007A38CB" w:rsidTr="0008537C">
        <w:tc>
          <w:tcPr>
            <w:tcW w:w="183" w:type="pct"/>
            <w:vMerge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1030" w:type="pct"/>
          </w:tcPr>
          <w:p w:rsidR="00E67E19" w:rsidRPr="007A38CB" w:rsidRDefault="00E67E19" w:rsidP="00E67E19">
            <w:r w:rsidRPr="007A38CB">
              <w:t>- областной бюджет</w:t>
            </w:r>
          </w:p>
        </w:tc>
        <w:tc>
          <w:tcPr>
            <w:tcW w:w="726" w:type="pct"/>
            <w:vMerge/>
            <w:vAlign w:val="center"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591" w:type="pct"/>
          </w:tcPr>
          <w:p w:rsidR="00E67E19" w:rsidRPr="007A38CB" w:rsidRDefault="00E67E19" w:rsidP="00E67E19">
            <w:pPr>
              <w:jc w:val="center"/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jc w:val="center"/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jc w:val="center"/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69" w:type="pct"/>
          </w:tcPr>
          <w:p w:rsidR="00E67E19" w:rsidRPr="007A38CB" w:rsidRDefault="00E67E19" w:rsidP="00E67E19">
            <w:pPr>
              <w:jc w:val="center"/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76" w:type="pct"/>
          </w:tcPr>
          <w:p w:rsidR="00E67E19" w:rsidRPr="007A38CB" w:rsidRDefault="00E67E19" w:rsidP="00E67E19">
            <w:pPr>
              <w:jc w:val="center"/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61" w:type="pct"/>
          </w:tcPr>
          <w:p w:rsidR="00E67E19" w:rsidRPr="007A38CB" w:rsidRDefault="00E67E19" w:rsidP="00E67E19">
            <w:pPr>
              <w:jc w:val="center"/>
            </w:pPr>
            <w:r w:rsidRPr="007A38CB">
              <w:rPr>
                <w:lang w:val="en-US"/>
              </w:rPr>
              <w:t>-</w:t>
            </w:r>
          </w:p>
        </w:tc>
      </w:tr>
      <w:tr w:rsidR="00D903DA" w:rsidRPr="007A38CB" w:rsidTr="0008537C">
        <w:tc>
          <w:tcPr>
            <w:tcW w:w="183" w:type="pct"/>
            <w:vMerge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1030" w:type="pct"/>
          </w:tcPr>
          <w:p w:rsidR="00E67E19" w:rsidRPr="007A38CB" w:rsidRDefault="00E67E19" w:rsidP="00E67E19">
            <w:r w:rsidRPr="007A38CB">
              <w:t>- федеральный бюджет</w:t>
            </w:r>
          </w:p>
        </w:tc>
        <w:tc>
          <w:tcPr>
            <w:tcW w:w="726" w:type="pct"/>
            <w:vMerge/>
            <w:vAlign w:val="center"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591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69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76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61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</w:tr>
      <w:tr w:rsidR="00D903DA" w:rsidRPr="007A38CB" w:rsidTr="0008537C">
        <w:tc>
          <w:tcPr>
            <w:tcW w:w="183" w:type="pct"/>
            <w:vMerge w:val="restart"/>
          </w:tcPr>
          <w:p w:rsidR="00E67E19" w:rsidRPr="007A38CB" w:rsidRDefault="00E67E19" w:rsidP="00E67E19">
            <w:pPr>
              <w:jc w:val="center"/>
            </w:pPr>
            <w:r w:rsidRPr="007A38CB">
              <w:t>2.4</w:t>
            </w:r>
          </w:p>
        </w:tc>
        <w:tc>
          <w:tcPr>
            <w:tcW w:w="1030" w:type="pct"/>
          </w:tcPr>
          <w:p w:rsidR="00E67E19" w:rsidRPr="007A38CB" w:rsidRDefault="00E67E19" w:rsidP="00E67E19">
            <w:r w:rsidRPr="007A38CB">
              <w:t>Специальная подпрограмма «Ремонт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726" w:type="pct"/>
            <w:vMerge w:val="restart"/>
            <w:tcBorders>
              <w:top w:val="single" w:sz="4" w:space="0" w:color="808080"/>
            </w:tcBorders>
            <w:vAlign w:val="center"/>
          </w:tcPr>
          <w:p w:rsidR="00E67E19" w:rsidRPr="007A38CB" w:rsidRDefault="00E67E19" w:rsidP="00E67E19">
            <w:pPr>
              <w:jc w:val="center"/>
            </w:pPr>
          </w:p>
          <w:p w:rsidR="00E67E19" w:rsidRPr="007A38CB" w:rsidRDefault="00E67E19" w:rsidP="00E67E19">
            <w:pPr>
              <w:jc w:val="center"/>
            </w:pPr>
          </w:p>
          <w:p w:rsidR="00E67E19" w:rsidRPr="007A38CB" w:rsidRDefault="00E67E19" w:rsidP="00E67E19">
            <w:pPr>
              <w:jc w:val="center"/>
            </w:pPr>
            <w:r w:rsidRPr="007A38CB">
              <w:t>Управление жилищно-коммунального хозяйства Администрации города Иванова</w:t>
            </w:r>
          </w:p>
        </w:tc>
        <w:tc>
          <w:tcPr>
            <w:tcW w:w="591" w:type="pct"/>
            <w:tcBorders>
              <w:top w:val="single" w:sz="4" w:space="0" w:color="808080"/>
            </w:tcBorders>
          </w:tcPr>
          <w:p w:rsidR="00E67E19" w:rsidRPr="007A38CB" w:rsidRDefault="00E67E19" w:rsidP="00E67E19">
            <w:pPr>
              <w:jc w:val="center"/>
            </w:pPr>
            <w:r w:rsidRPr="007A38CB">
              <w:t>181,32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keepNext/>
              <w:jc w:val="center"/>
            </w:pPr>
            <w:r w:rsidRPr="007A38CB">
              <w:t>-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keepNext/>
              <w:jc w:val="center"/>
            </w:pPr>
            <w:r w:rsidRPr="007A38CB">
              <w:t>-</w:t>
            </w:r>
          </w:p>
        </w:tc>
        <w:tc>
          <w:tcPr>
            <w:tcW w:w="469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76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61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</w:tr>
      <w:tr w:rsidR="00D903DA" w:rsidRPr="007A38CB" w:rsidTr="0008537C">
        <w:tc>
          <w:tcPr>
            <w:tcW w:w="183" w:type="pct"/>
            <w:vMerge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1030" w:type="pct"/>
          </w:tcPr>
          <w:p w:rsidR="00E67E19" w:rsidRPr="007A38CB" w:rsidRDefault="00E67E19" w:rsidP="00E67E19">
            <w:r w:rsidRPr="007A38CB">
              <w:t>Бюджетные ассигнования:</w:t>
            </w:r>
          </w:p>
        </w:tc>
        <w:tc>
          <w:tcPr>
            <w:tcW w:w="726" w:type="pct"/>
            <w:vMerge/>
            <w:vAlign w:val="center"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591" w:type="pct"/>
          </w:tcPr>
          <w:p w:rsidR="00E67E19" w:rsidRPr="007A38CB" w:rsidRDefault="00E67E19" w:rsidP="00E67E19">
            <w:pPr>
              <w:jc w:val="center"/>
            </w:pPr>
            <w:r w:rsidRPr="007A38CB">
              <w:t>181,32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keepNext/>
              <w:jc w:val="center"/>
            </w:pPr>
            <w:r w:rsidRPr="007A38CB">
              <w:t>-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keepNext/>
              <w:jc w:val="center"/>
            </w:pPr>
            <w:r w:rsidRPr="007A38CB">
              <w:t>-</w:t>
            </w:r>
          </w:p>
        </w:tc>
        <w:tc>
          <w:tcPr>
            <w:tcW w:w="469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76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61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</w:tr>
      <w:tr w:rsidR="00D903DA" w:rsidRPr="007A38CB" w:rsidTr="0008537C">
        <w:tc>
          <w:tcPr>
            <w:tcW w:w="183" w:type="pct"/>
            <w:vMerge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1030" w:type="pct"/>
          </w:tcPr>
          <w:p w:rsidR="00E67E19" w:rsidRPr="007A38CB" w:rsidRDefault="00E67E19" w:rsidP="00E67E19">
            <w:r w:rsidRPr="007A38CB">
              <w:t>- бюджет города</w:t>
            </w:r>
          </w:p>
        </w:tc>
        <w:tc>
          <w:tcPr>
            <w:tcW w:w="726" w:type="pct"/>
            <w:vMerge/>
            <w:vAlign w:val="center"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591" w:type="pct"/>
          </w:tcPr>
          <w:p w:rsidR="00E67E19" w:rsidRPr="007A38CB" w:rsidRDefault="00E67E19" w:rsidP="00E67E19">
            <w:pPr>
              <w:jc w:val="center"/>
            </w:pPr>
            <w:r w:rsidRPr="007A38CB">
              <w:t>181,32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keepNext/>
              <w:jc w:val="center"/>
            </w:pPr>
            <w:r w:rsidRPr="007A38CB">
              <w:t>-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keepNext/>
              <w:jc w:val="center"/>
            </w:pPr>
            <w:r w:rsidRPr="007A38CB">
              <w:t>-</w:t>
            </w:r>
          </w:p>
        </w:tc>
        <w:tc>
          <w:tcPr>
            <w:tcW w:w="469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76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61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</w:tr>
      <w:tr w:rsidR="00D903DA" w:rsidRPr="007A38CB" w:rsidTr="0008537C">
        <w:tc>
          <w:tcPr>
            <w:tcW w:w="183" w:type="pct"/>
            <w:vMerge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1030" w:type="pct"/>
          </w:tcPr>
          <w:p w:rsidR="00E67E19" w:rsidRPr="007A38CB" w:rsidRDefault="00E67E19" w:rsidP="00E67E19">
            <w:r w:rsidRPr="007A38CB">
              <w:t>- областной бюджет</w:t>
            </w:r>
          </w:p>
        </w:tc>
        <w:tc>
          <w:tcPr>
            <w:tcW w:w="726" w:type="pct"/>
            <w:vMerge/>
            <w:vAlign w:val="center"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591" w:type="pct"/>
          </w:tcPr>
          <w:p w:rsidR="00E67E19" w:rsidRPr="007A38CB" w:rsidRDefault="00E67E19" w:rsidP="00E67E19">
            <w:pPr>
              <w:jc w:val="center"/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jc w:val="center"/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jc w:val="center"/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69" w:type="pct"/>
          </w:tcPr>
          <w:p w:rsidR="00E67E19" w:rsidRPr="007A38CB" w:rsidRDefault="00E67E19" w:rsidP="00E67E19">
            <w:pPr>
              <w:jc w:val="center"/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76" w:type="pct"/>
          </w:tcPr>
          <w:p w:rsidR="00E67E19" w:rsidRPr="007A38CB" w:rsidRDefault="00E67E19" w:rsidP="00E67E19">
            <w:pPr>
              <w:jc w:val="center"/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61" w:type="pct"/>
          </w:tcPr>
          <w:p w:rsidR="00E67E19" w:rsidRPr="007A38CB" w:rsidRDefault="00E67E19" w:rsidP="00E67E19">
            <w:pPr>
              <w:jc w:val="center"/>
            </w:pPr>
            <w:r w:rsidRPr="007A38CB">
              <w:rPr>
                <w:lang w:val="en-US"/>
              </w:rPr>
              <w:t>-</w:t>
            </w:r>
          </w:p>
        </w:tc>
      </w:tr>
      <w:tr w:rsidR="00D903DA" w:rsidRPr="007A38CB" w:rsidTr="0008537C">
        <w:tc>
          <w:tcPr>
            <w:tcW w:w="183" w:type="pct"/>
            <w:vMerge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1030" w:type="pct"/>
          </w:tcPr>
          <w:p w:rsidR="00E67E19" w:rsidRPr="007A38CB" w:rsidRDefault="00E67E19" w:rsidP="00E67E19">
            <w:r w:rsidRPr="007A38CB">
              <w:t>- федеральный бюджет</w:t>
            </w:r>
          </w:p>
        </w:tc>
        <w:tc>
          <w:tcPr>
            <w:tcW w:w="726" w:type="pct"/>
            <w:vMerge/>
            <w:vAlign w:val="center"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591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69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76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61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</w:tr>
      <w:tr w:rsidR="00D903DA" w:rsidRPr="007A38CB" w:rsidTr="0008537C">
        <w:tc>
          <w:tcPr>
            <w:tcW w:w="183" w:type="pct"/>
          </w:tcPr>
          <w:p w:rsidR="00E67E19" w:rsidRPr="007A38CB" w:rsidRDefault="00E67E19" w:rsidP="00E67E19">
            <w:pPr>
              <w:jc w:val="center"/>
            </w:pPr>
            <w:r w:rsidRPr="007A38CB">
              <w:t>2.5</w:t>
            </w:r>
          </w:p>
        </w:tc>
        <w:tc>
          <w:tcPr>
            <w:tcW w:w="1030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Специальная подпрограмма «Развитие инженерных </w:t>
            </w:r>
            <w:r w:rsidRPr="007A38CB">
              <w:rPr>
                <w:lang w:eastAsia="en-US"/>
              </w:rPr>
              <w:lastRenderedPageBreak/>
              <w:t>инфраструктур»</w:t>
            </w:r>
          </w:p>
        </w:tc>
        <w:tc>
          <w:tcPr>
            <w:tcW w:w="726" w:type="pct"/>
            <w:vMerge w:val="restart"/>
            <w:vAlign w:val="center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lastRenderedPageBreak/>
              <w:t xml:space="preserve">Управление капитального строительства Администрации </w:t>
            </w:r>
            <w:r w:rsidRPr="007A38CB">
              <w:rPr>
                <w:lang w:eastAsia="en-US"/>
              </w:rPr>
              <w:lastRenderedPageBreak/>
              <w:t>города Иванова</w:t>
            </w:r>
          </w:p>
          <w:p w:rsidR="00E67E19" w:rsidRPr="007A38CB" w:rsidRDefault="00E67E19" w:rsidP="00E67E19">
            <w:pPr>
              <w:jc w:val="center"/>
            </w:pPr>
          </w:p>
        </w:tc>
        <w:tc>
          <w:tcPr>
            <w:tcW w:w="591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lastRenderedPageBreak/>
              <w:t xml:space="preserve">182,00 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jc w:val="center"/>
            </w:pPr>
            <w:r w:rsidRPr="007A38CB">
              <w:t>-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keepNext/>
              <w:jc w:val="center"/>
            </w:pPr>
            <w:r w:rsidRPr="007A38CB">
              <w:t>-</w:t>
            </w:r>
          </w:p>
        </w:tc>
        <w:tc>
          <w:tcPr>
            <w:tcW w:w="469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76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61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</w:tr>
      <w:tr w:rsidR="00D903DA" w:rsidRPr="007A38CB" w:rsidTr="0008537C">
        <w:tc>
          <w:tcPr>
            <w:tcW w:w="183" w:type="pct"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1030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A38CB">
              <w:rPr>
                <w:lang w:eastAsia="en-US"/>
              </w:rPr>
              <w:t>Бюджетные ассигнования:</w:t>
            </w:r>
          </w:p>
        </w:tc>
        <w:tc>
          <w:tcPr>
            <w:tcW w:w="726" w:type="pct"/>
            <w:vMerge/>
            <w:vAlign w:val="center"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591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182,00 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jc w:val="center"/>
            </w:pPr>
            <w:r w:rsidRPr="007A38CB">
              <w:t>-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keepNext/>
              <w:jc w:val="center"/>
            </w:pPr>
            <w:r w:rsidRPr="007A38CB">
              <w:t>-</w:t>
            </w:r>
          </w:p>
        </w:tc>
        <w:tc>
          <w:tcPr>
            <w:tcW w:w="469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76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61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</w:tr>
      <w:tr w:rsidR="00D903DA" w:rsidRPr="007A38CB" w:rsidTr="0008537C">
        <w:tc>
          <w:tcPr>
            <w:tcW w:w="183" w:type="pct"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1030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A38CB">
              <w:rPr>
                <w:lang w:eastAsia="en-US"/>
              </w:rPr>
              <w:t>- бюджет города</w:t>
            </w:r>
          </w:p>
        </w:tc>
        <w:tc>
          <w:tcPr>
            <w:tcW w:w="726" w:type="pct"/>
            <w:vMerge/>
            <w:vAlign w:val="center"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591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A38CB">
              <w:rPr>
                <w:lang w:eastAsia="en-US"/>
              </w:rPr>
              <w:t xml:space="preserve">182,00 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jc w:val="center"/>
            </w:pPr>
            <w:r w:rsidRPr="007A38CB">
              <w:t>-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jc w:val="center"/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69" w:type="pct"/>
          </w:tcPr>
          <w:p w:rsidR="00E67E19" w:rsidRPr="007A38CB" w:rsidRDefault="00E67E19" w:rsidP="00E67E19">
            <w:pPr>
              <w:jc w:val="center"/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76" w:type="pct"/>
          </w:tcPr>
          <w:p w:rsidR="00E67E19" w:rsidRPr="007A38CB" w:rsidRDefault="00E67E19" w:rsidP="00E67E19">
            <w:pPr>
              <w:jc w:val="center"/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61" w:type="pct"/>
          </w:tcPr>
          <w:p w:rsidR="00E67E19" w:rsidRPr="007A38CB" w:rsidRDefault="00E67E19" w:rsidP="00E67E19">
            <w:pPr>
              <w:jc w:val="center"/>
            </w:pPr>
            <w:r w:rsidRPr="007A38CB">
              <w:rPr>
                <w:lang w:val="en-US"/>
              </w:rPr>
              <w:t>-</w:t>
            </w:r>
          </w:p>
        </w:tc>
      </w:tr>
      <w:tr w:rsidR="00D903DA" w:rsidRPr="007A38CB" w:rsidTr="0008537C">
        <w:tc>
          <w:tcPr>
            <w:tcW w:w="183" w:type="pct"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1030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A38CB">
              <w:rPr>
                <w:lang w:eastAsia="en-US"/>
              </w:rPr>
              <w:t>- областной бюджет</w:t>
            </w:r>
          </w:p>
        </w:tc>
        <w:tc>
          <w:tcPr>
            <w:tcW w:w="726" w:type="pct"/>
            <w:vMerge/>
            <w:vAlign w:val="center"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591" w:type="pct"/>
          </w:tcPr>
          <w:p w:rsidR="00E67E19" w:rsidRPr="007A38CB" w:rsidRDefault="00E67E19" w:rsidP="00E67E19">
            <w:pPr>
              <w:jc w:val="center"/>
            </w:pPr>
            <w:r w:rsidRPr="007A38CB">
              <w:t>-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jc w:val="center"/>
            </w:pPr>
            <w:r w:rsidRPr="007A38CB">
              <w:t>-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69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76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61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</w:tr>
      <w:tr w:rsidR="00D903DA" w:rsidRPr="007A38CB" w:rsidTr="0008537C">
        <w:tc>
          <w:tcPr>
            <w:tcW w:w="183" w:type="pct"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1030" w:type="pct"/>
          </w:tcPr>
          <w:p w:rsidR="00E67E19" w:rsidRPr="007A38CB" w:rsidRDefault="00E67E19" w:rsidP="00E67E1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A38CB">
              <w:rPr>
                <w:lang w:eastAsia="en-US"/>
              </w:rPr>
              <w:t>- федеральный бюджет</w:t>
            </w:r>
          </w:p>
        </w:tc>
        <w:tc>
          <w:tcPr>
            <w:tcW w:w="726" w:type="pct"/>
            <w:vMerge/>
            <w:vAlign w:val="center"/>
          </w:tcPr>
          <w:p w:rsidR="00E67E19" w:rsidRPr="007A38CB" w:rsidRDefault="00E67E19" w:rsidP="00E67E19">
            <w:pPr>
              <w:jc w:val="center"/>
            </w:pPr>
          </w:p>
        </w:tc>
        <w:tc>
          <w:tcPr>
            <w:tcW w:w="591" w:type="pct"/>
          </w:tcPr>
          <w:p w:rsidR="00E67E19" w:rsidRPr="007A38CB" w:rsidRDefault="00E67E19" w:rsidP="00E67E19">
            <w:pPr>
              <w:jc w:val="center"/>
            </w:pPr>
            <w:r w:rsidRPr="007A38CB">
              <w:t>-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jc w:val="center"/>
            </w:pPr>
            <w:r w:rsidRPr="007A38CB">
              <w:t>-</w:t>
            </w:r>
          </w:p>
        </w:tc>
        <w:tc>
          <w:tcPr>
            <w:tcW w:w="532" w:type="pct"/>
          </w:tcPr>
          <w:p w:rsidR="00E67E19" w:rsidRPr="007A38CB" w:rsidRDefault="00E67E19" w:rsidP="00E67E19">
            <w:pPr>
              <w:keepNext/>
              <w:jc w:val="center"/>
            </w:pPr>
            <w:r w:rsidRPr="007A38CB">
              <w:t>-</w:t>
            </w:r>
          </w:p>
        </w:tc>
        <w:tc>
          <w:tcPr>
            <w:tcW w:w="469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76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  <w:tc>
          <w:tcPr>
            <w:tcW w:w="461" w:type="pct"/>
          </w:tcPr>
          <w:p w:rsidR="00E67E19" w:rsidRPr="007A38CB" w:rsidRDefault="00E67E19" w:rsidP="00E67E19">
            <w:pPr>
              <w:jc w:val="center"/>
              <w:rPr>
                <w:lang w:val="en-US"/>
              </w:rPr>
            </w:pPr>
            <w:r w:rsidRPr="007A38CB">
              <w:rPr>
                <w:lang w:val="en-US"/>
              </w:rPr>
              <w:t>-</w:t>
            </w:r>
          </w:p>
        </w:tc>
      </w:tr>
    </w:tbl>
    <w:p w:rsidR="0008537C" w:rsidRPr="00D903DA" w:rsidRDefault="0008537C" w:rsidP="00D903D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16"/>
        </w:rPr>
      </w:pPr>
      <w:r w:rsidRPr="00D903DA">
        <w:rPr>
          <w:rFonts w:ascii="Times New Roman" w:hAnsi="Times New Roman" w:cs="Times New Roman"/>
          <w:sz w:val="20"/>
          <w:szCs w:val="16"/>
        </w:rPr>
        <w:t>*Объем финансирования Программы подлежит уточнению по мере формирования бюджета города Иванова на соответствующие годы.</w:t>
      </w:r>
    </w:p>
    <w:p w:rsidR="004828C7" w:rsidRPr="00D903DA" w:rsidRDefault="0008537C" w:rsidP="00D90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903DA">
        <w:rPr>
          <w:rFonts w:ascii="Times New Roman" w:hAnsi="Times New Roman" w:cs="Times New Roman"/>
          <w:sz w:val="20"/>
          <w:szCs w:val="16"/>
        </w:rPr>
        <w:t xml:space="preserve">**Объем финансирования подлежит уточнению по мере принятия </w:t>
      </w:r>
      <w:r w:rsidR="001A031D" w:rsidRPr="00D903DA">
        <w:rPr>
          <w:rFonts w:ascii="Times New Roman" w:hAnsi="Times New Roman" w:cs="Times New Roman"/>
          <w:sz w:val="20"/>
          <w:szCs w:val="16"/>
        </w:rPr>
        <w:t xml:space="preserve">нормативных правовых актов </w:t>
      </w:r>
      <w:r w:rsidR="00D903DA">
        <w:rPr>
          <w:rFonts w:ascii="Times New Roman" w:hAnsi="Times New Roman" w:cs="Times New Roman"/>
          <w:sz w:val="20"/>
          <w:szCs w:val="16"/>
        </w:rPr>
        <w:t xml:space="preserve">         </w:t>
      </w:r>
      <w:r w:rsidRPr="00D903DA">
        <w:rPr>
          <w:rFonts w:ascii="Times New Roman" w:hAnsi="Times New Roman" w:cs="Times New Roman"/>
          <w:sz w:val="20"/>
          <w:szCs w:val="16"/>
        </w:rPr>
        <w:t>о выделении бюджетных средств</w:t>
      </w:r>
      <w:proofErr w:type="gramStart"/>
      <w:r w:rsidRPr="00D903DA">
        <w:rPr>
          <w:rFonts w:ascii="Times New Roman" w:hAnsi="Times New Roman" w:cs="Times New Roman"/>
          <w:sz w:val="20"/>
          <w:szCs w:val="16"/>
        </w:rPr>
        <w:t>.</w:t>
      </w:r>
      <w:r w:rsidR="007A38CB">
        <w:rPr>
          <w:rFonts w:ascii="Times New Roman" w:hAnsi="Times New Roman" w:cs="Times New Roman"/>
          <w:sz w:val="20"/>
          <w:szCs w:val="16"/>
        </w:rPr>
        <w:t xml:space="preserve">». </w:t>
      </w:r>
      <w:proofErr w:type="gramEnd"/>
    </w:p>
    <w:p w:rsidR="00CB7F15" w:rsidRPr="00D903DA" w:rsidRDefault="00FD5AB0" w:rsidP="00CB7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3DA">
        <w:rPr>
          <w:rFonts w:ascii="Times New Roman" w:hAnsi="Times New Roman" w:cs="Times New Roman"/>
          <w:sz w:val="24"/>
          <w:szCs w:val="24"/>
        </w:rPr>
        <w:t>1.3. Раздел 2 «Мероприятия подпрограммы» приложения 4 к муниципальной программе «Обеспечение качественным жильем и услугами жилищно-коммунального хозяйства населения города»</w:t>
      </w:r>
      <w:r w:rsidR="00CB7F15" w:rsidRPr="00D903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7F15" w:rsidRPr="00D903D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D5AB0" w:rsidRPr="00D903DA" w:rsidRDefault="00FD5AB0" w:rsidP="00CB7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AB0" w:rsidRPr="00D903DA" w:rsidRDefault="001A031D" w:rsidP="00D903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3DA">
        <w:rPr>
          <w:rFonts w:ascii="Times New Roman" w:hAnsi="Times New Roman" w:cs="Times New Roman"/>
          <w:sz w:val="24"/>
          <w:szCs w:val="24"/>
        </w:rPr>
        <w:t>«2. Мероприятия под</w:t>
      </w:r>
      <w:r w:rsidR="00FD5AB0" w:rsidRPr="00D903DA">
        <w:rPr>
          <w:rFonts w:ascii="Times New Roman" w:hAnsi="Times New Roman" w:cs="Times New Roman"/>
          <w:sz w:val="24"/>
          <w:szCs w:val="24"/>
        </w:rPr>
        <w:t>программы</w:t>
      </w:r>
    </w:p>
    <w:p w:rsidR="00FD5AB0" w:rsidRPr="00D903DA" w:rsidRDefault="00FD5AB0" w:rsidP="00FD5A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D5AB0" w:rsidRPr="00D903DA" w:rsidRDefault="00FD5AB0" w:rsidP="00D903DA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D903DA">
        <w:rPr>
          <w:rFonts w:ascii="Times New Roman" w:hAnsi="Times New Roman" w:cs="Times New Roman"/>
          <w:sz w:val="24"/>
        </w:rPr>
        <w:t>Подпрограммой предусмотрена реализация следующих мероприятий:</w:t>
      </w:r>
    </w:p>
    <w:p w:rsidR="00FD5AB0" w:rsidRPr="00D903DA" w:rsidRDefault="00FD5AB0" w:rsidP="00D903DA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D903DA">
        <w:rPr>
          <w:rFonts w:ascii="Times New Roman" w:hAnsi="Times New Roman" w:cs="Times New Roman"/>
          <w:sz w:val="24"/>
        </w:rPr>
        <w:t xml:space="preserve">1. Региональный проект «Обеспечение устойчивого сокращения непригодного </w:t>
      </w:r>
      <w:r w:rsidR="00D903DA">
        <w:rPr>
          <w:rFonts w:ascii="Times New Roman" w:hAnsi="Times New Roman" w:cs="Times New Roman"/>
          <w:sz w:val="24"/>
        </w:rPr>
        <w:t xml:space="preserve">           </w:t>
      </w:r>
      <w:r w:rsidRPr="00D903DA">
        <w:rPr>
          <w:rFonts w:ascii="Times New Roman" w:hAnsi="Times New Roman" w:cs="Times New Roman"/>
          <w:sz w:val="24"/>
        </w:rPr>
        <w:t>для проживания жилищного фонда».</w:t>
      </w:r>
    </w:p>
    <w:p w:rsidR="00CE63BE" w:rsidRPr="00D903DA" w:rsidRDefault="000F4DF2" w:rsidP="00D903DA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D903DA">
        <w:rPr>
          <w:rFonts w:ascii="Times New Roman" w:hAnsi="Times New Roman" w:cs="Times New Roman"/>
          <w:sz w:val="24"/>
        </w:rPr>
        <w:t xml:space="preserve">Мероприятие направлено на </w:t>
      </w:r>
      <w:r w:rsidR="00CE63BE" w:rsidRPr="00D903DA">
        <w:rPr>
          <w:rFonts w:ascii="Times New Roman" w:hAnsi="Times New Roman" w:cs="Times New Roman"/>
          <w:sz w:val="24"/>
        </w:rPr>
        <w:t xml:space="preserve">обеспечение устойчивого сокращения непригодного для проживания жилищного фонда путем расселения многоквартирных домов, признанных до 01.01.2017 в установленном порядке аварийными и подлежащими сносу или реконструкции в связи с физическим износом в процессе их эксплуатации. </w:t>
      </w:r>
    </w:p>
    <w:p w:rsidR="00095968" w:rsidRPr="00D903DA" w:rsidRDefault="00D73EC9" w:rsidP="00D903DA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D903DA">
        <w:rPr>
          <w:rFonts w:ascii="Times New Roman" w:hAnsi="Times New Roman" w:cs="Times New Roman"/>
          <w:sz w:val="24"/>
        </w:rPr>
        <w:t>Мероприятие предусматривает:</w:t>
      </w:r>
    </w:p>
    <w:p w:rsidR="00D73EC9" w:rsidRPr="00D903DA" w:rsidRDefault="00D73EC9" w:rsidP="00D903DA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D903DA">
        <w:rPr>
          <w:rFonts w:ascii="Times New Roman" w:hAnsi="Times New Roman" w:cs="Times New Roman"/>
          <w:sz w:val="24"/>
        </w:rPr>
        <w:t xml:space="preserve">- выплату лицам, в чьей собственности находятся жилые помещения, входящие </w:t>
      </w:r>
      <w:r w:rsidR="00D903DA">
        <w:rPr>
          <w:rFonts w:ascii="Times New Roman" w:hAnsi="Times New Roman" w:cs="Times New Roman"/>
          <w:sz w:val="24"/>
        </w:rPr>
        <w:t xml:space="preserve">              </w:t>
      </w:r>
      <w:r w:rsidRPr="00D903DA">
        <w:rPr>
          <w:rFonts w:ascii="Times New Roman" w:hAnsi="Times New Roman" w:cs="Times New Roman"/>
          <w:sz w:val="24"/>
        </w:rPr>
        <w:t xml:space="preserve">в аварийный жилищный фонд, возмещения за изымаемые жилые помещения </w:t>
      </w:r>
      <w:r w:rsidR="00D903DA">
        <w:rPr>
          <w:rFonts w:ascii="Times New Roman" w:hAnsi="Times New Roman" w:cs="Times New Roman"/>
          <w:sz w:val="24"/>
        </w:rPr>
        <w:t xml:space="preserve">                             </w:t>
      </w:r>
      <w:r w:rsidRPr="00D903DA">
        <w:rPr>
          <w:rFonts w:ascii="Times New Roman" w:hAnsi="Times New Roman" w:cs="Times New Roman"/>
          <w:sz w:val="24"/>
        </w:rPr>
        <w:t>в соответствии со статьей 32 Жилищного кодекса Российской Федерации;</w:t>
      </w:r>
    </w:p>
    <w:p w:rsidR="00D73EC9" w:rsidRPr="00D903DA" w:rsidRDefault="00D73EC9" w:rsidP="00D903DA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D903DA">
        <w:rPr>
          <w:rFonts w:ascii="Times New Roman" w:hAnsi="Times New Roman" w:cs="Times New Roman"/>
          <w:sz w:val="24"/>
        </w:rPr>
        <w:t xml:space="preserve">- приобретение у лиц, не являющихся застройщиками, жилых помещений </w:t>
      </w:r>
      <w:r w:rsidR="00D903DA">
        <w:rPr>
          <w:rFonts w:ascii="Times New Roman" w:hAnsi="Times New Roman" w:cs="Times New Roman"/>
          <w:sz w:val="24"/>
        </w:rPr>
        <w:t xml:space="preserve">                        </w:t>
      </w:r>
      <w:r w:rsidRPr="00D903DA">
        <w:rPr>
          <w:rFonts w:ascii="Times New Roman" w:hAnsi="Times New Roman" w:cs="Times New Roman"/>
          <w:sz w:val="24"/>
        </w:rPr>
        <w:t>в многоквартирных домах, в том числе указанных в пункт</w:t>
      </w:r>
      <w:r w:rsidR="00D8404D" w:rsidRPr="00D903DA">
        <w:rPr>
          <w:rFonts w:ascii="Times New Roman" w:hAnsi="Times New Roman" w:cs="Times New Roman"/>
          <w:sz w:val="24"/>
        </w:rPr>
        <w:t>е</w:t>
      </w:r>
      <w:r w:rsidRPr="00D903DA">
        <w:rPr>
          <w:rFonts w:ascii="Times New Roman" w:hAnsi="Times New Roman" w:cs="Times New Roman"/>
          <w:sz w:val="24"/>
        </w:rPr>
        <w:t xml:space="preserve"> 2 части 2 статьи 49 Градостроительного кодекса Российской Федерации.</w:t>
      </w:r>
    </w:p>
    <w:p w:rsidR="00A672CA" w:rsidRPr="00D903DA" w:rsidRDefault="00A672CA" w:rsidP="00D903DA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D903DA">
        <w:rPr>
          <w:rFonts w:ascii="Times New Roman" w:hAnsi="Times New Roman" w:cs="Times New Roman"/>
          <w:sz w:val="24"/>
        </w:rPr>
        <w:t>Средства на реализацию указанного мероприятия предоставляются в соответствии с региональной адресной программой «Переселение граждан из аварийного жилищного фонда на террит</w:t>
      </w:r>
      <w:r w:rsidR="00D903DA" w:rsidRPr="00D903DA">
        <w:rPr>
          <w:rFonts w:ascii="Times New Roman" w:hAnsi="Times New Roman" w:cs="Times New Roman"/>
          <w:sz w:val="24"/>
        </w:rPr>
        <w:t>ории Ивановской области на 2019-</w:t>
      </w:r>
      <w:r w:rsidRPr="00D903DA">
        <w:rPr>
          <w:rFonts w:ascii="Times New Roman" w:hAnsi="Times New Roman" w:cs="Times New Roman"/>
          <w:sz w:val="24"/>
        </w:rPr>
        <w:t>2025 годы», утвержденной постановлением Правительства Ивановской области от 09.04.2019 № 131-п</w:t>
      </w:r>
      <w:r w:rsidR="00D8404D" w:rsidRPr="00D903DA">
        <w:rPr>
          <w:rFonts w:ascii="Times New Roman" w:hAnsi="Times New Roman" w:cs="Times New Roman"/>
          <w:sz w:val="24"/>
        </w:rPr>
        <w:t xml:space="preserve"> (далее – региональная адресная программа)</w:t>
      </w:r>
      <w:r w:rsidRPr="00D903DA">
        <w:rPr>
          <w:rFonts w:ascii="Times New Roman" w:hAnsi="Times New Roman" w:cs="Times New Roman"/>
          <w:sz w:val="24"/>
        </w:rPr>
        <w:t xml:space="preserve">, согласно </w:t>
      </w:r>
      <w:r w:rsidR="00744BB3" w:rsidRPr="00D903DA">
        <w:rPr>
          <w:rFonts w:ascii="Times New Roman" w:hAnsi="Times New Roman" w:cs="Times New Roman"/>
          <w:sz w:val="24"/>
        </w:rPr>
        <w:t>таблице 3 «</w:t>
      </w:r>
      <w:r w:rsidR="00744BB3" w:rsidRPr="00D903DA">
        <w:rPr>
          <w:rFonts w:ascii="Times New Roman" w:hAnsi="Times New Roman" w:cs="Times New Roman"/>
          <w:bCs/>
          <w:sz w:val="24"/>
          <w:szCs w:val="28"/>
        </w:rPr>
        <w:t>Перечень многоквартирных домов, признанных аварийными до 01.01.2017»</w:t>
      </w:r>
      <w:r w:rsidR="004735A6" w:rsidRPr="00D903DA">
        <w:rPr>
          <w:rFonts w:ascii="Times New Roman" w:hAnsi="Times New Roman" w:cs="Times New Roman"/>
          <w:sz w:val="24"/>
        </w:rPr>
        <w:t xml:space="preserve"> и</w:t>
      </w:r>
      <w:r w:rsidRPr="00D903DA">
        <w:rPr>
          <w:rFonts w:ascii="Times New Roman" w:hAnsi="Times New Roman" w:cs="Times New Roman"/>
          <w:sz w:val="24"/>
        </w:rPr>
        <w:t xml:space="preserve"> </w:t>
      </w:r>
      <w:r w:rsidR="00744BB3" w:rsidRPr="00D903DA">
        <w:rPr>
          <w:rFonts w:ascii="Times New Roman" w:hAnsi="Times New Roman" w:cs="Times New Roman"/>
          <w:sz w:val="24"/>
        </w:rPr>
        <w:t>приложению к настоящей подпрограмме</w:t>
      </w:r>
      <w:r w:rsidR="004735A6" w:rsidRPr="00D903DA">
        <w:rPr>
          <w:rFonts w:ascii="Times New Roman" w:hAnsi="Times New Roman" w:cs="Times New Roman"/>
          <w:sz w:val="24"/>
        </w:rPr>
        <w:t>.</w:t>
      </w:r>
      <w:proofErr w:type="gramEnd"/>
      <w:r w:rsidR="004735A6" w:rsidRPr="00D903DA">
        <w:rPr>
          <w:rFonts w:ascii="Times New Roman" w:hAnsi="Times New Roman" w:cs="Times New Roman"/>
          <w:sz w:val="24"/>
        </w:rPr>
        <w:t xml:space="preserve"> </w:t>
      </w:r>
      <w:r w:rsidR="002175C6" w:rsidRPr="00D903DA">
        <w:rPr>
          <w:rFonts w:ascii="Times New Roman" w:hAnsi="Times New Roman" w:cs="Times New Roman"/>
          <w:sz w:val="24"/>
        </w:rPr>
        <w:t>Превышение</w:t>
      </w:r>
      <w:r w:rsidRPr="00D903DA">
        <w:rPr>
          <w:rFonts w:ascii="Times New Roman" w:hAnsi="Times New Roman" w:cs="Times New Roman"/>
          <w:sz w:val="24"/>
        </w:rPr>
        <w:t xml:space="preserve"> запланированного региональной адресной программой объема денежных средств по городскому округу Иваново</w:t>
      </w:r>
      <w:r w:rsidR="002175C6" w:rsidRPr="00D903DA">
        <w:rPr>
          <w:rFonts w:ascii="Times New Roman" w:hAnsi="Times New Roman" w:cs="Times New Roman"/>
          <w:sz w:val="24"/>
        </w:rPr>
        <w:t xml:space="preserve"> </w:t>
      </w:r>
      <w:r w:rsidRPr="00D903DA">
        <w:rPr>
          <w:rFonts w:ascii="Times New Roman" w:hAnsi="Times New Roman" w:cs="Times New Roman"/>
          <w:sz w:val="24"/>
        </w:rPr>
        <w:t>финансируется за счет средств городского бюджета.</w:t>
      </w:r>
    </w:p>
    <w:p w:rsidR="00D73EC9" w:rsidRPr="00D903DA" w:rsidRDefault="00D73EC9" w:rsidP="00D903DA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D903DA">
        <w:rPr>
          <w:rFonts w:ascii="Times New Roman" w:hAnsi="Times New Roman" w:cs="Times New Roman"/>
          <w:sz w:val="24"/>
        </w:rPr>
        <w:t>Финансовое обеспечение мероприятия осуществляется за счет:</w:t>
      </w:r>
    </w:p>
    <w:p w:rsidR="00D73EC9" w:rsidRPr="00D903DA" w:rsidRDefault="00D73EC9" w:rsidP="00D903DA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D903DA">
        <w:rPr>
          <w:rFonts w:ascii="Times New Roman" w:hAnsi="Times New Roman" w:cs="Times New Roman"/>
          <w:sz w:val="24"/>
        </w:rPr>
        <w:t>- бюджетных ассигнований городского бюджета;</w:t>
      </w:r>
    </w:p>
    <w:p w:rsidR="00D73EC9" w:rsidRPr="00D903DA" w:rsidRDefault="00D73EC9" w:rsidP="00D903DA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D903DA">
        <w:rPr>
          <w:rFonts w:ascii="Times New Roman" w:hAnsi="Times New Roman" w:cs="Times New Roman"/>
          <w:sz w:val="24"/>
        </w:rPr>
        <w:t>- средств областного бюджета;</w:t>
      </w:r>
    </w:p>
    <w:p w:rsidR="00D73EC9" w:rsidRPr="00D903DA" w:rsidRDefault="00D73EC9" w:rsidP="00D903DA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D903DA">
        <w:rPr>
          <w:rFonts w:ascii="Times New Roman" w:hAnsi="Times New Roman" w:cs="Times New Roman"/>
          <w:sz w:val="24"/>
        </w:rPr>
        <w:t xml:space="preserve">- средств Фонда содействия реформированию </w:t>
      </w:r>
      <w:r w:rsidR="00CE63BE" w:rsidRPr="00D903DA">
        <w:rPr>
          <w:rFonts w:ascii="Times New Roman" w:hAnsi="Times New Roman" w:cs="Times New Roman"/>
          <w:sz w:val="24"/>
        </w:rPr>
        <w:t>ЖКХ</w:t>
      </w:r>
      <w:r w:rsidRPr="00D903DA">
        <w:rPr>
          <w:rFonts w:ascii="Times New Roman" w:hAnsi="Times New Roman" w:cs="Times New Roman"/>
          <w:sz w:val="24"/>
        </w:rPr>
        <w:t>.</w:t>
      </w:r>
    </w:p>
    <w:p w:rsidR="00D73EC9" w:rsidRPr="00D903DA" w:rsidRDefault="00A672CA" w:rsidP="00D903DA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D903DA">
        <w:rPr>
          <w:rFonts w:ascii="Times New Roman" w:hAnsi="Times New Roman" w:cs="Times New Roman"/>
          <w:sz w:val="24"/>
        </w:rPr>
        <w:t xml:space="preserve">Срок выполнения мероприятия – </w:t>
      </w:r>
      <w:r w:rsidR="00D903DA" w:rsidRPr="00D903DA">
        <w:rPr>
          <w:rFonts w:ascii="Times New Roman" w:hAnsi="Times New Roman" w:cs="Times New Roman"/>
          <w:sz w:val="24"/>
        </w:rPr>
        <w:t>2019 год.</w:t>
      </w:r>
    </w:p>
    <w:p w:rsidR="00FD5AB0" w:rsidRPr="00D903DA" w:rsidRDefault="00FD5AB0" w:rsidP="00D903DA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D903DA">
        <w:rPr>
          <w:rFonts w:ascii="Times New Roman" w:hAnsi="Times New Roman" w:cs="Times New Roman"/>
          <w:sz w:val="24"/>
        </w:rPr>
        <w:t>2. Переселение граждан в приобретенные жилые помещения.</w:t>
      </w:r>
    </w:p>
    <w:p w:rsidR="00FD5AB0" w:rsidRPr="00D903DA" w:rsidRDefault="00FD5AB0" w:rsidP="00D903DA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D903DA">
        <w:rPr>
          <w:rFonts w:ascii="Times New Roman" w:hAnsi="Times New Roman" w:cs="Times New Roman"/>
          <w:sz w:val="24"/>
        </w:rPr>
        <w:t xml:space="preserve">Мероприятие направлено на приобретение жилых помещений и предоставление </w:t>
      </w:r>
      <w:r w:rsidR="00D903DA">
        <w:rPr>
          <w:rFonts w:ascii="Times New Roman" w:hAnsi="Times New Roman" w:cs="Times New Roman"/>
          <w:sz w:val="24"/>
        </w:rPr>
        <w:t xml:space="preserve">              </w:t>
      </w:r>
      <w:r w:rsidRPr="00D903DA">
        <w:rPr>
          <w:rFonts w:ascii="Times New Roman" w:hAnsi="Times New Roman" w:cs="Times New Roman"/>
          <w:sz w:val="24"/>
        </w:rPr>
        <w:t xml:space="preserve">их гражданам (нанимателям), переселяемым из аварийных жилых домов. Приобретение жилых помещений осуществляется </w:t>
      </w:r>
      <w:proofErr w:type="gramStart"/>
      <w:r w:rsidRPr="00D903DA">
        <w:rPr>
          <w:rFonts w:ascii="Times New Roman" w:hAnsi="Times New Roman" w:cs="Times New Roman"/>
          <w:sz w:val="24"/>
        </w:rPr>
        <w:t>в</w:t>
      </w:r>
      <w:proofErr w:type="gramEnd"/>
      <w:r w:rsidRPr="00D903DA">
        <w:rPr>
          <w:rFonts w:ascii="Times New Roman" w:hAnsi="Times New Roman" w:cs="Times New Roman"/>
          <w:sz w:val="24"/>
        </w:rPr>
        <w:t xml:space="preserve"> введенных в эксплуатацию многоквартирных домах на рынке жилой недвижимости города Иванова.</w:t>
      </w:r>
    </w:p>
    <w:p w:rsidR="00FD5AB0" w:rsidRPr="00D903DA" w:rsidRDefault="00FD5AB0" w:rsidP="00D903DA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D903DA">
        <w:rPr>
          <w:rFonts w:ascii="Times New Roman" w:hAnsi="Times New Roman" w:cs="Times New Roman"/>
          <w:sz w:val="24"/>
        </w:rPr>
        <w:t>Финансовое обеспечение мероприятия осуществляется за счет:</w:t>
      </w:r>
    </w:p>
    <w:p w:rsidR="00FD5AB0" w:rsidRPr="00D903DA" w:rsidRDefault="00FD5AB0" w:rsidP="00D903DA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D903DA">
        <w:rPr>
          <w:rFonts w:ascii="Times New Roman" w:hAnsi="Times New Roman" w:cs="Times New Roman"/>
          <w:sz w:val="24"/>
        </w:rPr>
        <w:lastRenderedPageBreak/>
        <w:t>- бюджетных ассигнований городского бюджета.</w:t>
      </w:r>
    </w:p>
    <w:p w:rsidR="00FD5AB0" w:rsidRPr="00D903DA" w:rsidRDefault="00FD5AB0" w:rsidP="00D903DA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D903DA">
        <w:rPr>
          <w:rFonts w:ascii="Times New Roman" w:hAnsi="Times New Roman" w:cs="Times New Roman"/>
          <w:sz w:val="24"/>
        </w:rPr>
        <w:t>Срок выполнения мероприятия - 20</w:t>
      </w:r>
      <w:r w:rsidR="002175C6" w:rsidRPr="00D903DA">
        <w:rPr>
          <w:rFonts w:ascii="Times New Roman" w:hAnsi="Times New Roman" w:cs="Times New Roman"/>
          <w:sz w:val="24"/>
        </w:rPr>
        <w:t>19</w:t>
      </w:r>
      <w:r w:rsidR="00D903DA">
        <w:rPr>
          <w:rFonts w:ascii="Times New Roman" w:hAnsi="Times New Roman" w:cs="Times New Roman"/>
          <w:sz w:val="24"/>
        </w:rPr>
        <w:t>-2024 годы.</w:t>
      </w:r>
    </w:p>
    <w:p w:rsidR="00FD5AB0" w:rsidRPr="00D903DA" w:rsidRDefault="00FD5AB0" w:rsidP="00D903DA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D903DA">
        <w:rPr>
          <w:rFonts w:ascii="Times New Roman" w:hAnsi="Times New Roman" w:cs="Times New Roman"/>
          <w:sz w:val="24"/>
        </w:rPr>
        <w:t>3. Осуществление расчетов с собственниками жилых помещений в аварийных жилых домах путем предоставления возмещения за жилые помещения.</w:t>
      </w:r>
    </w:p>
    <w:p w:rsidR="00FD5AB0" w:rsidRPr="00D903DA" w:rsidRDefault="00FD5AB0" w:rsidP="00D903DA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D903DA">
        <w:rPr>
          <w:rFonts w:ascii="Times New Roman" w:hAnsi="Times New Roman" w:cs="Times New Roman"/>
          <w:sz w:val="24"/>
        </w:rPr>
        <w:t>Мероприятие подразумевает предоставление:</w:t>
      </w:r>
    </w:p>
    <w:p w:rsidR="00FD5AB0" w:rsidRPr="00D903DA" w:rsidRDefault="00FD5AB0" w:rsidP="00D903DA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D903DA">
        <w:rPr>
          <w:rFonts w:ascii="Times New Roman" w:hAnsi="Times New Roman" w:cs="Times New Roman"/>
          <w:sz w:val="24"/>
        </w:rPr>
        <w:t xml:space="preserve">- возмещения за жилые помещения собственникам расселяемых жилых помещений, с которыми достигнуто соглашение об изъятии недвижимого имущества </w:t>
      </w:r>
      <w:r w:rsidR="00D903DA">
        <w:rPr>
          <w:rFonts w:ascii="Times New Roman" w:hAnsi="Times New Roman" w:cs="Times New Roman"/>
          <w:sz w:val="24"/>
        </w:rPr>
        <w:t xml:space="preserve">             </w:t>
      </w:r>
      <w:r w:rsidRPr="00D903DA">
        <w:rPr>
          <w:rFonts w:ascii="Times New Roman" w:hAnsi="Times New Roman" w:cs="Times New Roman"/>
          <w:sz w:val="24"/>
        </w:rPr>
        <w:t xml:space="preserve">для муниципальных нужд. </w:t>
      </w:r>
      <w:proofErr w:type="gramStart"/>
      <w:r w:rsidRPr="00D903DA">
        <w:rPr>
          <w:rFonts w:ascii="Times New Roman" w:hAnsi="Times New Roman" w:cs="Times New Roman"/>
          <w:sz w:val="24"/>
        </w:rPr>
        <w:t xml:space="preserve">Размер возмещения за жилое помещение определяется </w:t>
      </w:r>
      <w:r w:rsidR="00D903DA">
        <w:rPr>
          <w:rFonts w:ascii="Times New Roman" w:hAnsi="Times New Roman" w:cs="Times New Roman"/>
          <w:sz w:val="24"/>
        </w:rPr>
        <w:t xml:space="preserve">                   </w:t>
      </w:r>
      <w:r w:rsidRPr="00D903DA">
        <w:rPr>
          <w:rFonts w:ascii="Times New Roman" w:hAnsi="Times New Roman" w:cs="Times New Roman"/>
          <w:sz w:val="24"/>
        </w:rPr>
        <w:t>на основании оценки рыночной стоимости этого жилого помещения и размера убытков, причиняемых собственнику жилого помещения его изъятием;</w:t>
      </w:r>
      <w:proofErr w:type="gramEnd"/>
    </w:p>
    <w:p w:rsidR="00FD5AB0" w:rsidRPr="00D903DA" w:rsidRDefault="00FD5AB0" w:rsidP="00D903DA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D903DA">
        <w:rPr>
          <w:rFonts w:ascii="Times New Roman" w:hAnsi="Times New Roman" w:cs="Times New Roman"/>
          <w:sz w:val="24"/>
        </w:rPr>
        <w:t>- возмещения за жилые помещения собственникам расселяемых жилых помещений, с которыми не удалось достичь соглашения об изъятии недвижимого имущества для муниципальных нужд</w:t>
      </w:r>
      <w:r w:rsidR="007A38CB">
        <w:rPr>
          <w:rFonts w:ascii="Times New Roman" w:hAnsi="Times New Roman" w:cs="Times New Roman"/>
          <w:sz w:val="24"/>
        </w:rPr>
        <w:t>,</w:t>
      </w:r>
      <w:r w:rsidRPr="00D903DA">
        <w:rPr>
          <w:rFonts w:ascii="Times New Roman" w:hAnsi="Times New Roman" w:cs="Times New Roman"/>
          <w:sz w:val="24"/>
        </w:rPr>
        <w:t xml:space="preserve"> и решение об условиях изъятия принято в судебном порядке. При подготовке искового заявления о предоставлении возмещения за жилое помещение учитываются результаты оценки рыночной стоимости этого жилого помещения и размера убытков, причиняемых собственнику жилого помещения </w:t>
      </w:r>
      <w:r w:rsidR="00D903DA">
        <w:rPr>
          <w:rFonts w:ascii="Times New Roman" w:hAnsi="Times New Roman" w:cs="Times New Roman"/>
          <w:sz w:val="24"/>
        </w:rPr>
        <w:t xml:space="preserve">                    </w:t>
      </w:r>
      <w:r w:rsidRPr="00D903DA">
        <w:rPr>
          <w:rFonts w:ascii="Times New Roman" w:hAnsi="Times New Roman" w:cs="Times New Roman"/>
          <w:sz w:val="24"/>
        </w:rPr>
        <w:t>его изъятием.</w:t>
      </w:r>
    </w:p>
    <w:p w:rsidR="00FD5AB0" w:rsidRPr="00D903DA" w:rsidRDefault="00FD5AB0" w:rsidP="00D903DA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D903DA">
        <w:rPr>
          <w:rFonts w:ascii="Times New Roman" w:hAnsi="Times New Roman" w:cs="Times New Roman"/>
          <w:sz w:val="24"/>
        </w:rPr>
        <w:t>Порядок расчетов с собственниками жилых помещений в аварийных жилых домах определяется решением Ивановской городской Думы.</w:t>
      </w:r>
    </w:p>
    <w:p w:rsidR="00FD5AB0" w:rsidRPr="00D903DA" w:rsidRDefault="00FD5AB0" w:rsidP="00D903DA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D903DA">
        <w:rPr>
          <w:rFonts w:ascii="Times New Roman" w:hAnsi="Times New Roman" w:cs="Times New Roman"/>
          <w:sz w:val="24"/>
        </w:rPr>
        <w:t>Финансовое обеспечение мероприятия осуществляется за счет:</w:t>
      </w:r>
    </w:p>
    <w:p w:rsidR="00FD5AB0" w:rsidRPr="00D903DA" w:rsidRDefault="00FD5AB0" w:rsidP="00D903DA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D903DA">
        <w:rPr>
          <w:rFonts w:ascii="Times New Roman" w:hAnsi="Times New Roman" w:cs="Times New Roman"/>
          <w:sz w:val="24"/>
        </w:rPr>
        <w:t>- бюджетных ассигнований городского бюджета.</w:t>
      </w:r>
    </w:p>
    <w:p w:rsidR="00FD5AB0" w:rsidRPr="00D903DA" w:rsidRDefault="00FD5AB0" w:rsidP="00D903DA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D903DA">
        <w:rPr>
          <w:rFonts w:ascii="Times New Roman" w:hAnsi="Times New Roman" w:cs="Times New Roman"/>
          <w:sz w:val="24"/>
        </w:rPr>
        <w:t xml:space="preserve">Срок выполнения мероприятия - </w:t>
      </w:r>
      <w:r w:rsidR="002175C6" w:rsidRPr="00D903DA">
        <w:rPr>
          <w:rFonts w:ascii="Times New Roman" w:hAnsi="Times New Roman" w:cs="Times New Roman"/>
          <w:sz w:val="24"/>
        </w:rPr>
        <w:t>2019</w:t>
      </w:r>
      <w:r w:rsidR="00D903DA">
        <w:rPr>
          <w:rFonts w:ascii="Times New Roman" w:hAnsi="Times New Roman" w:cs="Times New Roman"/>
          <w:sz w:val="24"/>
        </w:rPr>
        <w:t>-2024 годы.</w:t>
      </w:r>
    </w:p>
    <w:p w:rsidR="00FD5AB0" w:rsidRPr="00D903DA" w:rsidRDefault="00FD5AB0" w:rsidP="00D903DA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D903DA">
        <w:rPr>
          <w:rFonts w:ascii="Times New Roman" w:hAnsi="Times New Roman" w:cs="Times New Roman"/>
          <w:sz w:val="24"/>
        </w:rPr>
        <w:t>4. Оценка рыночной стоимости объектов недвижимого имущества (жилых помещений), изымаемых и предоставляемых взамен изымаемых, а также оценка размера убытков, причиняемых изъятием жилых помещений.</w:t>
      </w:r>
    </w:p>
    <w:p w:rsidR="00FD5AB0" w:rsidRPr="00D903DA" w:rsidRDefault="00FD5AB0" w:rsidP="00D903DA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D903DA">
        <w:rPr>
          <w:rFonts w:ascii="Times New Roman" w:hAnsi="Times New Roman" w:cs="Times New Roman"/>
          <w:sz w:val="24"/>
        </w:rPr>
        <w:t xml:space="preserve">В рамках мероприятия обеспечивается проведение оценки рыночной стоимости жилых помещений, находящихся в многоквартирных домах, признанных аварийными, стоимости жилых помещений, предоставляемых собственникам взамен изымаемых жилых помещений, а также размера убытков, причиняемых собственникам жилых помещений </w:t>
      </w:r>
      <w:r w:rsidR="00D51A2A">
        <w:rPr>
          <w:rFonts w:ascii="Times New Roman" w:hAnsi="Times New Roman" w:cs="Times New Roman"/>
          <w:sz w:val="24"/>
        </w:rPr>
        <w:t xml:space="preserve">           </w:t>
      </w:r>
      <w:r w:rsidRPr="00D903DA">
        <w:rPr>
          <w:rFonts w:ascii="Times New Roman" w:hAnsi="Times New Roman" w:cs="Times New Roman"/>
          <w:sz w:val="24"/>
        </w:rPr>
        <w:t>их изъятием. Полученная оценка служит основанием для определения размера возмещения за изымаемые жилые помещения или подтверждения эквивалентности приобретаемого жилья.</w:t>
      </w:r>
    </w:p>
    <w:p w:rsidR="00FD5AB0" w:rsidRPr="00D903DA" w:rsidRDefault="00FD5AB0" w:rsidP="00D903DA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D903DA">
        <w:rPr>
          <w:rFonts w:ascii="Times New Roman" w:hAnsi="Times New Roman" w:cs="Times New Roman"/>
          <w:sz w:val="24"/>
        </w:rPr>
        <w:t>Финансовое обеспечение мероприятия осуществляется за счет:</w:t>
      </w:r>
    </w:p>
    <w:p w:rsidR="00FD5AB0" w:rsidRPr="00D903DA" w:rsidRDefault="00FD5AB0" w:rsidP="00D903DA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D903DA">
        <w:rPr>
          <w:rFonts w:ascii="Times New Roman" w:hAnsi="Times New Roman" w:cs="Times New Roman"/>
          <w:sz w:val="24"/>
        </w:rPr>
        <w:t>- бюджетных ассигнований городского бюджета.</w:t>
      </w:r>
    </w:p>
    <w:p w:rsidR="00FD5AB0" w:rsidRPr="00D903DA" w:rsidRDefault="00FD5AB0" w:rsidP="00D903DA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D903DA">
        <w:rPr>
          <w:rFonts w:ascii="Times New Roman" w:hAnsi="Times New Roman" w:cs="Times New Roman"/>
          <w:sz w:val="24"/>
        </w:rPr>
        <w:t>Срок выполнения меропри</w:t>
      </w:r>
      <w:r w:rsidR="00D51A2A">
        <w:rPr>
          <w:rFonts w:ascii="Times New Roman" w:hAnsi="Times New Roman" w:cs="Times New Roman"/>
          <w:sz w:val="24"/>
        </w:rPr>
        <w:t>ятия - 2019-2024 годы.</w:t>
      </w:r>
    </w:p>
    <w:p w:rsidR="00FD5AB0" w:rsidRPr="00D903DA" w:rsidRDefault="004B26AD" w:rsidP="00D903DA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D903DA">
        <w:rPr>
          <w:rFonts w:ascii="Times New Roman" w:hAnsi="Times New Roman" w:cs="Times New Roman"/>
          <w:sz w:val="24"/>
        </w:rPr>
        <w:t>5</w:t>
      </w:r>
      <w:r w:rsidR="00FD5AB0" w:rsidRPr="00D903DA">
        <w:rPr>
          <w:rFonts w:ascii="Times New Roman" w:hAnsi="Times New Roman" w:cs="Times New Roman"/>
          <w:sz w:val="24"/>
        </w:rPr>
        <w:t>. Денежная компенсация за наем (поднаем) жилых помещений собственникам (нанимателям) жилых помещений в многоквартирных домах, признанных аварийными.</w:t>
      </w:r>
    </w:p>
    <w:p w:rsidR="00FD5AB0" w:rsidRPr="00D903DA" w:rsidRDefault="00FD5AB0" w:rsidP="00D903DA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D903DA">
        <w:rPr>
          <w:rFonts w:ascii="Times New Roman" w:hAnsi="Times New Roman" w:cs="Times New Roman"/>
          <w:sz w:val="24"/>
        </w:rPr>
        <w:t xml:space="preserve">Мероприятие подразумевает возмещение собственникам (нанимателям) жилых помещений в многоквартирных домах, признанных аварийными, ежемесячной платы </w:t>
      </w:r>
      <w:r w:rsidR="00D51A2A">
        <w:rPr>
          <w:rFonts w:ascii="Times New Roman" w:hAnsi="Times New Roman" w:cs="Times New Roman"/>
          <w:sz w:val="24"/>
        </w:rPr>
        <w:t xml:space="preserve">              </w:t>
      </w:r>
      <w:r w:rsidRPr="00D903DA">
        <w:rPr>
          <w:rFonts w:ascii="Times New Roman" w:hAnsi="Times New Roman" w:cs="Times New Roman"/>
          <w:sz w:val="24"/>
        </w:rPr>
        <w:t xml:space="preserve">за наем (поднаем) благоустроенных жилых помещений на рынке жилья города Иванова </w:t>
      </w:r>
      <w:r w:rsidR="00D51A2A">
        <w:rPr>
          <w:rFonts w:ascii="Times New Roman" w:hAnsi="Times New Roman" w:cs="Times New Roman"/>
          <w:sz w:val="24"/>
        </w:rPr>
        <w:t xml:space="preserve"> </w:t>
      </w:r>
      <w:r w:rsidRPr="00D903DA">
        <w:rPr>
          <w:rFonts w:ascii="Times New Roman" w:hAnsi="Times New Roman" w:cs="Times New Roman"/>
          <w:sz w:val="24"/>
        </w:rPr>
        <w:t xml:space="preserve">на период действия подпрограммы. Данное мероприятие направлено на предотвращение несчастных случаев в связи с признанием домов </w:t>
      </w:r>
      <w:proofErr w:type="gramStart"/>
      <w:r w:rsidRPr="00D903DA">
        <w:rPr>
          <w:rFonts w:ascii="Times New Roman" w:hAnsi="Times New Roman" w:cs="Times New Roman"/>
          <w:sz w:val="24"/>
        </w:rPr>
        <w:t>аварийными</w:t>
      </w:r>
      <w:proofErr w:type="gramEnd"/>
      <w:r w:rsidRPr="00D903DA">
        <w:rPr>
          <w:rFonts w:ascii="Times New Roman" w:hAnsi="Times New Roman" w:cs="Times New Roman"/>
          <w:sz w:val="24"/>
        </w:rPr>
        <w:t xml:space="preserve"> и создание безопасных условий проживания граждан на период расселения домов.</w:t>
      </w:r>
    </w:p>
    <w:p w:rsidR="00FD5AB0" w:rsidRPr="00D903DA" w:rsidRDefault="00FD5AB0" w:rsidP="00D903DA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D903DA">
        <w:rPr>
          <w:rFonts w:ascii="Times New Roman" w:hAnsi="Times New Roman" w:cs="Times New Roman"/>
          <w:sz w:val="24"/>
        </w:rPr>
        <w:t>Порядок предоставления и выплаты денежной компенсации за наем (поднаем) жилых помещений собственникам (нанимателям) жилых помещений в многоквартирных домах, признанных аварийными, устанавливается постановлением Администрации города Иванова.</w:t>
      </w:r>
    </w:p>
    <w:p w:rsidR="00FD5AB0" w:rsidRPr="00D903DA" w:rsidRDefault="00FD5AB0" w:rsidP="00D903DA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D903DA">
        <w:rPr>
          <w:rFonts w:ascii="Times New Roman" w:hAnsi="Times New Roman" w:cs="Times New Roman"/>
          <w:sz w:val="24"/>
        </w:rPr>
        <w:t>Финансовое обеспечение мероприятия осуществляется за счет:</w:t>
      </w:r>
    </w:p>
    <w:p w:rsidR="00FD5AB0" w:rsidRPr="00D903DA" w:rsidRDefault="00FD5AB0" w:rsidP="00D903DA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D903DA">
        <w:rPr>
          <w:rFonts w:ascii="Times New Roman" w:hAnsi="Times New Roman" w:cs="Times New Roman"/>
          <w:sz w:val="24"/>
        </w:rPr>
        <w:t>- бюджетных ассигнований городского бюджета.</w:t>
      </w:r>
    </w:p>
    <w:p w:rsidR="00FD5AB0" w:rsidRPr="00D903DA" w:rsidRDefault="00FD5AB0" w:rsidP="00D903DA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D903DA">
        <w:rPr>
          <w:rFonts w:ascii="Times New Roman" w:hAnsi="Times New Roman" w:cs="Times New Roman"/>
          <w:sz w:val="24"/>
        </w:rPr>
        <w:t>Сро</w:t>
      </w:r>
      <w:r w:rsidR="00D51A2A">
        <w:rPr>
          <w:rFonts w:ascii="Times New Roman" w:hAnsi="Times New Roman" w:cs="Times New Roman"/>
          <w:sz w:val="24"/>
        </w:rPr>
        <w:t>к выполнения мероприятия - 2019-2024 годы</w:t>
      </w:r>
      <w:r w:rsidRPr="00D903DA">
        <w:rPr>
          <w:rFonts w:ascii="Times New Roman" w:hAnsi="Times New Roman" w:cs="Times New Roman"/>
          <w:sz w:val="24"/>
        </w:rPr>
        <w:t>.</w:t>
      </w:r>
    </w:p>
    <w:p w:rsidR="00FD5AB0" w:rsidRPr="00D903DA" w:rsidRDefault="004B26AD" w:rsidP="00D903DA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D903DA">
        <w:rPr>
          <w:rFonts w:ascii="Times New Roman" w:hAnsi="Times New Roman" w:cs="Times New Roman"/>
          <w:sz w:val="24"/>
        </w:rPr>
        <w:t>6</w:t>
      </w:r>
      <w:r w:rsidR="00FD5AB0" w:rsidRPr="00D903DA">
        <w:rPr>
          <w:rFonts w:ascii="Times New Roman" w:hAnsi="Times New Roman" w:cs="Times New Roman"/>
          <w:sz w:val="24"/>
        </w:rPr>
        <w:t>. Экспертиза предоставленных поставщиками (подрядчиками, исполнителями) результатов, предусмотренных муниципальными контрактами.</w:t>
      </w:r>
    </w:p>
    <w:p w:rsidR="00FD5AB0" w:rsidRPr="00D903DA" w:rsidRDefault="00FD5AB0" w:rsidP="00D903DA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D903DA">
        <w:rPr>
          <w:rFonts w:ascii="Times New Roman" w:hAnsi="Times New Roman" w:cs="Times New Roman"/>
          <w:sz w:val="24"/>
        </w:rPr>
        <w:lastRenderedPageBreak/>
        <w:t>В рамках мероприятия обеспечивается проведение экспертизы поставленного товара, выполненной работы или оказанной услуги путем привлечения экспертов, экспертных организаций, отвечающих требованиям, указанным в статье 41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D5AB0" w:rsidRPr="00D903DA" w:rsidRDefault="00FD5AB0" w:rsidP="00D903DA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D903DA">
        <w:rPr>
          <w:rFonts w:ascii="Times New Roman" w:hAnsi="Times New Roman" w:cs="Times New Roman"/>
          <w:sz w:val="24"/>
        </w:rPr>
        <w:t>Финансовое обеспечение мероприятия осуществляется за счет:</w:t>
      </w:r>
    </w:p>
    <w:p w:rsidR="00FD5AB0" w:rsidRPr="00D903DA" w:rsidRDefault="00FD5AB0" w:rsidP="00D903DA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D903DA">
        <w:rPr>
          <w:rFonts w:ascii="Times New Roman" w:hAnsi="Times New Roman" w:cs="Times New Roman"/>
          <w:sz w:val="24"/>
        </w:rPr>
        <w:t>- бюджетных ассигнований городского бюджета.</w:t>
      </w:r>
    </w:p>
    <w:p w:rsidR="00FD5AB0" w:rsidRPr="00D903DA" w:rsidRDefault="00FD5AB0" w:rsidP="00D903DA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D903DA">
        <w:rPr>
          <w:rFonts w:ascii="Times New Roman" w:hAnsi="Times New Roman" w:cs="Times New Roman"/>
          <w:sz w:val="24"/>
        </w:rPr>
        <w:t>Срок выполнения мероприятия - 2019 г</w:t>
      </w:r>
      <w:r w:rsidR="00D51A2A">
        <w:rPr>
          <w:rFonts w:ascii="Times New Roman" w:hAnsi="Times New Roman" w:cs="Times New Roman"/>
          <w:sz w:val="24"/>
        </w:rPr>
        <w:t>од</w:t>
      </w:r>
      <w:r w:rsidRPr="00D903DA">
        <w:rPr>
          <w:rFonts w:ascii="Times New Roman" w:hAnsi="Times New Roman" w:cs="Times New Roman"/>
          <w:sz w:val="24"/>
        </w:rPr>
        <w:t>.</w:t>
      </w:r>
    </w:p>
    <w:p w:rsidR="00CB7F15" w:rsidRPr="00D903DA" w:rsidRDefault="00FD5AB0" w:rsidP="00D903DA">
      <w:pPr>
        <w:pStyle w:val="ae"/>
        <w:ind w:firstLine="709"/>
        <w:jc w:val="both"/>
        <w:rPr>
          <w:rFonts w:ascii="Times New Roman" w:hAnsi="Times New Roman" w:cs="Times New Roman"/>
          <w:sz w:val="24"/>
        </w:rPr>
      </w:pPr>
      <w:r w:rsidRPr="00D903DA">
        <w:rPr>
          <w:rFonts w:ascii="Times New Roman" w:hAnsi="Times New Roman" w:cs="Times New Roman"/>
          <w:sz w:val="24"/>
        </w:rPr>
        <w:t>Исполнителем мероприятий подпрограммы является Управление жилищной политики и ипотечного кредитования Администрации города Иванова.</w:t>
      </w:r>
    </w:p>
    <w:p w:rsidR="00FD5AB0" w:rsidRDefault="00FD5AB0" w:rsidP="00CB7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6AD" w:rsidRPr="00255C27" w:rsidRDefault="004B26AD" w:rsidP="00255C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51A2A">
        <w:rPr>
          <w:rFonts w:ascii="Times New Roman" w:hAnsi="Times New Roman" w:cs="Times New Roman"/>
          <w:bCs/>
          <w:sz w:val="24"/>
          <w:szCs w:val="24"/>
        </w:rPr>
        <w:t>Таблица 2. Бюджетные ассигнования на выполнение мероприятий подпрограммы</w:t>
      </w:r>
    </w:p>
    <w:p w:rsidR="004B26AD" w:rsidRPr="00D51A2A" w:rsidRDefault="004B26AD" w:rsidP="004B26AD">
      <w:pPr>
        <w:keepNext/>
        <w:tabs>
          <w:tab w:val="right" w:pos="1008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51A2A">
        <w:rPr>
          <w:rFonts w:ascii="Times New Roman" w:eastAsia="Times New Roman" w:hAnsi="Times New Roman" w:cs="Times New Roman"/>
          <w:sz w:val="24"/>
          <w:szCs w:val="20"/>
          <w:lang w:eastAsia="ru-RU"/>
        </w:rPr>
        <w:t>(тыс. руб.)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5"/>
        <w:gridCol w:w="2589"/>
        <w:gridCol w:w="1560"/>
        <w:gridCol w:w="1032"/>
        <w:gridCol w:w="915"/>
        <w:gridCol w:w="915"/>
        <w:gridCol w:w="731"/>
        <w:gridCol w:w="733"/>
        <w:gridCol w:w="689"/>
      </w:tblGrid>
      <w:tr w:rsidR="00D903DA" w:rsidRPr="00C86E5D" w:rsidTr="00C86E5D">
        <w:trPr>
          <w:cantSplit/>
        </w:trPr>
        <w:tc>
          <w:tcPr>
            <w:tcW w:w="161" w:type="pct"/>
            <w:vAlign w:val="center"/>
            <w:hideMark/>
          </w:tcPr>
          <w:p w:rsidR="004B26AD" w:rsidRPr="00C86E5D" w:rsidRDefault="004B26AD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67" w:type="pct"/>
            <w:vAlign w:val="center"/>
            <w:hideMark/>
          </w:tcPr>
          <w:p w:rsidR="004B26AD" w:rsidRPr="00C86E5D" w:rsidRDefault="004B26AD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824" w:type="pct"/>
            <w:vAlign w:val="center"/>
            <w:hideMark/>
          </w:tcPr>
          <w:p w:rsidR="004B26AD" w:rsidRPr="00C86E5D" w:rsidRDefault="004B26AD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545" w:type="pct"/>
            <w:vAlign w:val="center"/>
            <w:hideMark/>
          </w:tcPr>
          <w:p w:rsidR="004B26AD" w:rsidRPr="00C86E5D" w:rsidRDefault="004B26AD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83" w:type="pct"/>
            <w:vAlign w:val="center"/>
            <w:hideMark/>
          </w:tcPr>
          <w:p w:rsidR="004B26AD" w:rsidRPr="00C86E5D" w:rsidRDefault="004B26AD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83" w:type="pct"/>
            <w:vAlign w:val="center"/>
            <w:hideMark/>
          </w:tcPr>
          <w:p w:rsidR="004B26AD" w:rsidRPr="00C86E5D" w:rsidRDefault="004B26AD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86" w:type="pct"/>
            <w:vAlign w:val="center"/>
          </w:tcPr>
          <w:p w:rsidR="004B26AD" w:rsidRPr="00C86E5D" w:rsidRDefault="004B26AD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2022*</w:t>
            </w:r>
          </w:p>
        </w:tc>
        <w:tc>
          <w:tcPr>
            <w:tcW w:w="387" w:type="pct"/>
            <w:vAlign w:val="center"/>
          </w:tcPr>
          <w:p w:rsidR="004B26AD" w:rsidRPr="00C86E5D" w:rsidRDefault="004B26AD" w:rsidP="004B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2023*</w:t>
            </w:r>
          </w:p>
        </w:tc>
        <w:tc>
          <w:tcPr>
            <w:tcW w:w="365" w:type="pct"/>
            <w:vAlign w:val="center"/>
          </w:tcPr>
          <w:p w:rsidR="004B26AD" w:rsidRPr="00C86E5D" w:rsidRDefault="004B26AD" w:rsidP="004B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2024*</w:t>
            </w:r>
          </w:p>
        </w:tc>
      </w:tr>
      <w:tr w:rsidR="00D903DA" w:rsidRPr="00C86E5D" w:rsidTr="00C86E5D">
        <w:trPr>
          <w:cantSplit/>
        </w:trPr>
        <w:tc>
          <w:tcPr>
            <w:tcW w:w="2351" w:type="pct"/>
            <w:gridSpan w:val="3"/>
            <w:hideMark/>
          </w:tcPr>
          <w:p w:rsidR="004B26AD" w:rsidRPr="00C86E5D" w:rsidRDefault="004B26AD" w:rsidP="004B2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545" w:type="pct"/>
            <w:hideMark/>
          </w:tcPr>
          <w:p w:rsidR="004B26AD" w:rsidRPr="00C86E5D" w:rsidRDefault="00470B5B" w:rsidP="004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74 435,02</w:t>
            </w:r>
          </w:p>
        </w:tc>
        <w:tc>
          <w:tcPr>
            <w:tcW w:w="483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45 566,52</w:t>
            </w:r>
          </w:p>
        </w:tc>
        <w:tc>
          <w:tcPr>
            <w:tcW w:w="483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61 037,68</w:t>
            </w:r>
          </w:p>
        </w:tc>
        <w:tc>
          <w:tcPr>
            <w:tcW w:w="386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3DA" w:rsidRPr="00C86E5D" w:rsidTr="00C86E5D">
        <w:trPr>
          <w:cantSplit/>
        </w:trPr>
        <w:tc>
          <w:tcPr>
            <w:tcW w:w="2351" w:type="pct"/>
            <w:gridSpan w:val="3"/>
            <w:hideMark/>
          </w:tcPr>
          <w:p w:rsidR="004B26AD" w:rsidRPr="00C86E5D" w:rsidRDefault="004B26AD" w:rsidP="004B2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ассигнования:</w:t>
            </w:r>
          </w:p>
        </w:tc>
        <w:tc>
          <w:tcPr>
            <w:tcW w:w="545" w:type="pct"/>
            <w:hideMark/>
          </w:tcPr>
          <w:p w:rsidR="004B26AD" w:rsidRPr="00C86E5D" w:rsidRDefault="00470B5B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45 406,76</w:t>
            </w:r>
          </w:p>
        </w:tc>
        <w:tc>
          <w:tcPr>
            <w:tcW w:w="483" w:type="pct"/>
            <w:hideMark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45 566,52</w:t>
            </w:r>
          </w:p>
        </w:tc>
        <w:tc>
          <w:tcPr>
            <w:tcW w:w="483" w:type="pct"/>
            <w:hideMark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61 037,68</w:t>
            </w:r>
          </w:p>
        </w:tc>
        <w:tc>
          <w:tcPr>
            <w:tcW w:w="386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3DA" w:rsidRPr="00C86E5D" w:rsidTr="00C86E5D">
        <w:trPr>
          <w:cantSplit/>
        </w:trPr>
        <w:tc>
          <w:tcPr>
            <w:tcW w:w="2351" w:type="pct"/>
            <w:gridSpan w:val="3"/>
            <w:hideMark/>
          </w:tcPr>
          <w:p w:rsidR="004B26AD" w:rsidRPr="00C86E5D" w:rsidRDefault="004B26AD" w:rsidP="004B2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545" w:type="pct"/>
            <w:hideMark/>
          </w:tcPr>
          <w:p w:rsidR="004B26AD" w:rsidRPr="00C86E5D" w:rsidRDefault="00470B5B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45 113,55</w:t>
            </w:r>
          </w:p>
        </w:tc>
        <w:tc>
          <w:tcPr>
            <w:tcW w:w="483" w:type="pct"/>
            <w:hideMark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45 566,52</w:t>
            </w:r>
          </w:p>
        </w:tc>
        <w:tc>
          <w:tcPr>
            <w:tcW w:w="483" w:type="pct"/>
            <w:hideMark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61 037,68</w:t>
            </w:r>
          </w:p>
        </w:tc>
        <w:tc>
          <w:tcPr>
            <w:tcW w:w="386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3DA" w:rsidRPr="00C86E5D" w:rsidTr="00C86E5D">
        <w:trPr>
          <w:cantSplit/>
        </w:trPr>
        <w:tc>
          <w:tcPr>
            <w:tcW w:w="2351" w:type="pct"/>
            <w:gridSpan w:val="3"/>
            <w:hideMark/>
          </w:tcPr>
          <w:p w:rsidR="004B26AD" w:rsidRPr="00C86E5D" w:rsidRDefault="004B26AD" w:rsidP="004B2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545" w:type="pct"/>
            <w:vAlign w:val="center"/>
            <w:hideMark/>
          </w:tcPr>
          <w:p w:rsidR="004B26AD" w:rsidRPr="00C86E5D" w:rsidRDefault="004B26AD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293,21</w:t>
            </w:r>
          </w:p>
        </w:tc>
        <w:tc>
          <w:tcPr>
            <w:tcW w:w="483" w:type="pct"/>
            <w:vAlign w:val="center"/>
            <w:hideMark/>
          </w:tcPr>
          <w:p w:rsidR="004B26AD" w:rsidRPr="00C86E5D" w:rsidRDefault="004B26AD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3" w:type="pct"/>
            <w:vAlign w:val="center"/>
            <w:hideMark/>
          </w:tcPr>
          <w:p w:rsidR="004B26AD" w:rsidRPr="00C86E5D" w:rsidRDefault="004B26AD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3DA" w:rsidRPr="00C86E5D" w:rsidTr="00C86E5D">
        <w:trPr>
          <w:cantSplit/>
        </w:trPr>
        <w:tc>
          <w:tcPr>
            <w:tcW w:w="2351" w:type="pct"/>
            <w:gridSpan w:val="3"/>
          </w:tcPr>
          <w:p w:rsidR="004B26AD" w:rsidRPr="00C86E5D" w:rsidRDefault="004B26AD" w:rsidP="004B26AD">
            <w:pPr>
              <w:spacing w:after="0" w:line="240" w:lineRule="auto"/>
              <w:contextualSpacing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- Фонд содействия реформированию ЖКХ</w:t>
            </w:r>
          </w:p>
        </w:tc>
        <w:tc>
          <w:tcPr>
            <w:tcW w:w="545" w:type="pct"/>
            <w:vAlign w:val="center"/>
          </w:tcPr>
          <w:p w:rsidR="004B26AD" w:rsidRPr="00C86E5D" w:rsidRDefault="004B26AD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E67E19"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028,26</w:t>
            </w:r>
          </w:p>
        </w:tc>
        <w:tc>
          <w:tcPr>
            <w:tcW w:w="483" w:type="pct"/>
            <w:vAlign w:val="center"/>
          </w:tcPr>
          <w:p w:rsidR="004B26AD" w:rsidRPr="00C86E5D" w:rsidRDefault="004B26AD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3" w:type="pct"/>
            <w:vAlign w:val="center"/>
          </w:tcPr>
          <w:p w:rsidR="004B26AD" w:rsidRPr="00C86E5D" w:rsidRDefault="004B26AD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3DA" w:rsidRPr="00C86E5D" w:rsidTr="00C86E5D">
        <w:trPr>
          <w:cantSplit/>
        </w:trPr>
        <w:tc>
          <w:tcPr>
            <w:tcW w:w="161" w:type="pct"/>
            <w:vMerge w:val="restart"/>
          </w:tcPr>
          <w:p w:rsidR="004B26AD" w:rsidRPr="00C86E5D" w:rsidRDefault="004B26AD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7" w:type="pct"/>
          </w:tcPr>
          <w:p w:rsidR="004B26AD" w:rsidRPr="00C86E5D" w:rsidRDefault="004B26AD" w:rsidP="004B2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824" w:type="pct"/>
            <w:vMerge w:val="restart"/>
            <w:vAlign w:val="center"/>
          </w:tcPr>
          <w:p w:rsidR="004B26AD" w:rsidRPr="00C86E5D" w:rsidRDefault="004B26AD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45" w:type="pct"/>
          </w:tcPr>
          <w:p w:rsidR="004B26AD" w:rsidRPr="00C86E5D" w:rsidRDefault="00B975C8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470B5B"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734,54</w:t>
            </w:r>
          </w:p>
        </w:tc>
        <w:tc>
          <w:tcPr>
            <w:tcW w:w="483" w:type="pct"/>
          </w:tcPr>
          <w:p w:rsidR="004B26AD" w:rsidRPr="00C86E5D" w:rsidRDefault="004B26AD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3" w:type="pct"/>
          </w:tcPr>
          <w:p w:rsidR="004B26AD" w:rsidRPr="00C86E5D" w:rsidRDefault="004B26AD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3DA" w:rsidRPr="00C86E5D" w:rsidTr="00C86E5D">
        <w:trPr>
          <w:cantSplit/>
        </w:trPr>
        <w:tc>
          <w:tcPr>
            <w:tcW w:w="161" w:type="pct"/>
            <w:vMerge/>
            <w:vAlign w:val="center"/>
          </w:tcPr>
          <w:p w:rsidR="004B26AD" w:rsidRPr="00C86E5D" w:rsidRDefault="004B26AD" w:rsidP="004B26AD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pct"/>
          </w:tcPr>
          <w:p w:rsidR="004B26AD" w:rsidRPr="00C86E5D" w:rsidRDefault="004B26AD" w:rsidP="004B2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ассигнования:</w:t>
            </w:r>
          </w:p>
        </w:tc>
        <w:tc>
          <w:tcPr>
            <w:tcW w:w="824" w:type="pct"/>
            <w:vMerge/>
            <w:vAlign w:val="center"/>
          </w:tcPr>
          <w:p w:rsidR="004B26AD" w:rsidRPr="00C86E5D" w:rsidRDefault="004B26AD" w:rsidP="004B26A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</w:tcPr>
          <w:p w:rsidR="004B26AD" w:rsidRPr="00C86E5D" w:rsidRDefault="00B975C8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70B5B"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706,28</w:t>
            </w:r>
          </w:p>
        </w:tc>
        <w:tc>
          <w:tcPr>
            <w:tcW w:w="483" w:type="pct"/>
            <w:vAlign w:val="center"/>
          </w:tcPr>
          <w:p w:rsidR="004B26AD" w:rsidRPr="00C86E5D" w:rsidRDefault="004B26AD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3" w:type="pct"/>
            <w:vAlign w:val="center"/>
          </w:tcPr>
          <w:p w:rsidR="004B26AD" w:rsidRPr="00C86E5D" w:rsidRDefault="004B26AD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3DA" w:rsidRPr="00C86E5D" w:rsidTr="00C86E5D">
        <w:trPr>
          <w:cantSplit/>
        </w:trPr>
        <w:tc>
          <w:tcPr>
            <w:tcW w:w="161" w:type="pct"/>
            <w:vMerge/>
            <w:vAlign w:val="center"/>
          </w:tcPr>
          <w:p w:rsidR="004B26AD" w:rsidRPr="00C86E5D" w:rsidRDefault="004B26AD" w:rsidP="004B26AD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pct"/>
          </w:tcPr>
          <w:p w:rsidR="004B26AD" w:rsidRPr="00C86E5D" w:rsidRDefault="004B26AD" w:rsidP="004B2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824" w:type="pct"/>
            <w:vMerge/>
            <w:vAlign w:val="center"/>
          </w:tcPr>
          <w:p w:rsidR="004B26AD" w:rsidRPr="00C86E5D" w:rsidRDefault="004B26AD" w:rsidP="004B26A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</w:tcPr>
          <w:p w:rsidR="004B26AD" w:rsidRPr="00C86E5D" w:rsidRDefault="00E23346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296,18</w:t>
            </w:r>
          </w:p>
        </w:tc>
        <w:tc>
          <w:tcPr>
            <w:tcW w:w="483" w:type="pct"/>
            <w:vAlign w:val="center"/>
          </w:tcPr>
          <w:p w:rsidR="004B26AD" w:rsidRPr="00C86E5D" w:rsidRDefault="004B26AD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3" w:type="pct"/>
            <w:vAlign w:val="center"/>
          </w:tcPr>
          <w:p w:rsidR="004B26AD" w:rsidRPr="00C86E5D" w:rsidRDefault="004B26AD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3DA" w:rsidRPr="00C86E5D" w:rsidTr="00C86E5D">
        <w:trPr>
          <w:cantSplit/>
        </w:trPr>
        <w:tc>
          <w:tcPr>
            <w:tcW w:w="161" w:type="pct"/>
            <w:vMerge/>
            <w:vAlign w:val="center"/>
          </w:tcPr>
          <w:p w:rsidR="004B26AD" w:rsidRPr="00C86E5D" w:rsidRDefault="004B26AD" w:rsidP="004B26AD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pct"/>
          </w:tcPr>
          <w:p w:rsidR="004B26AD" w:rsidRPr="00C86E5D" w:rsidRDefault="004B26AD" w:rsidP="004B2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дополнительное финансирование за счет средств бюджета города</w:t>
            </w:r>
          </w:p>
        </w:tc>
        <w:tc>
          <w:tcPr>
            <w:tcW w:w="824" w:type="pct"/>
            <w:vMerge/>
            <w:vAlign w:val="center"/>
          </w:tcPr>
          <w:p w:rsidR="004B26AD" w:rsidRPr="00C86E5D" w:rsidRDefault="004B26AD" w:rsidP="004B26A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Align w:val="center"/>
          </w:tcPr>
          <w:p w:rsidR="004B26AD" w:rsidRPr="00C86E5D" w:rsidRDefault="00B975C8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70B5B"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116,89</w:t>
            </w:r>
          </w:p>
        </w:tc>
        <w:tc>
          <w:tcPr>
            <w:tcW w:w="483" w:type="pct"/>
          </w:tcPr>
          <w:p w:rsidR="004B26AD" w:rsidRPr="00C86E5D" w:rsidRDefault="004B26AD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3" w:type="pct"/>
          </w:tcPr>
          <w:p w:rsidR="004B26AD" w:rsidRPr="00C86E5D" w:rsidRDefault="004B26AD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3DA" w:rsidRPr="00C86E5D" w:rsidTr="00C86E5D">
        <w:trPr>
          <w:cantSplit/>
        </w:trPr>
        <w:tc>
          <w:tcPr>
            <w:tcW w:w="161" w:type="pct"/>
            <w:vMerge/>
            <w:vAlign w:val="center"/>
          </w:tcPr>
          <w:p w:rsidR="004B26AD" w:rsidRPr="00C86E5D" w:rsidRDefault="004B26AD" w:rsidP="004B26AD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pct"/>
          </w:tcPr>
          <w:p w:rsidR="004B26AD" w:rsidRPr="00C86E5D" w:rsidRDefault="004B26AD" w:rsidP="004B2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824" w:type="pct"/>
            <w:vMerge/>
            <w:vAlign w:val="center"/>
          </w:tcPr>
          <w:p w:rsidR="004B26AD" w:rsidRPr="00C86E5D" w:rsidRDefault="004B26AD" w:rsidP="004B26A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Align w:val="center"/>
          </w:tcPr>
          <w:p w:rsidR="004B26AD" w:rsidRPr="00C86E5D" w:rsidRDefault="00E23346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293,21</w:t>
            </w:r>
          </w:p>
        </w:tc>
        <w:tc>
          <w:tcPr>
            <w:tcW w:w="483" w:type="pct"/>
            <w:vAlign w:val="center"/>
          </w:tcPr>
          <w:p w:rsidR="004B26AD" w:rsidRPr="00C86E5D" w:rsidRDefault="004B26AD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3" w:type="pct"/>
            <w:vAlign w:val="center"/>
          </w:tcPr>
          <w:p w:rsidR="004B26AD" w:rsidRPr="00C86E5D" w:rsidRDefault="004B26AD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3DA" w:rsidRPr="00C86E5D" w:rsidTr="00C86E5D">
        <w:trPr>
          <w:cantSplit/>
        </w:trPr>
        <w:tc>
          <w:tcPr>
            <w:tcW w:w="161" w:type="pct"/>
            <w:vMerge/>
            <w:vAlign w:val="center"/>
          </w:tcPr>
          <w:p w:rsidR="004B26AD" w:rsidRPr="00C86E5D" w:rsidRDefault="004B26AD" w:rsidP="004B26AD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pct"/>
          </w:tcPr>
          <w:p w:rsidR="004B26AD" w:rsidRPr="00C86E5D" w:rsidRDefault="004B26AD" w:rsidP="004B2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- Фонд содействия реформированию ЖКХ</w:t>
            </w:r>
          </w:p>
        </w:tc>
        <w:tc>
          <w:tcPr>
            <w:tcW w:w="824" w:type="pct"/>
            <w:vMerge/>
            <w:vAlign w:val="center"/>
          </w:tcPr>
          <w:p w:rsidR="004B26AD" w:rsidRPr="00C86E5D" w:rsidRDefault="004B26AD" w:rsidP="004B26A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Align w:val="center"/>
          </w:tcPr>
          <w:p w:rsidR="004B26AD" w:rsidRPr="00C86E5D" w:rsidRDefault="00E23346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470B5B"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028,26</w:t>
            </w:r>
          </w:p>
        </w:tc>
        <w:tc>
          <w:tcPr>
            <w:tcW w:w="483" w:type="pct"/>
          </w:tcPr>
          <w:p w:rsidR="004B26AD" w:rsidRPr="00C86E5D" w:rsidRDefault="004B26AD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3" w:type="pct"/>
          </w:tcPr>
          <w:p w:rsidR="004B26AD" w:rsidRPr="00C86E5D" w:rsidRDefault="004B26AD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3DA" w:rsidRPr="00C86E5D" w:rsidTr="00C86E5D">
        <w:trPr>
          <w:cantSplit/>
        </w:trPr>
        <w:tc>
          <w:tcPr>
            <w:tcW w:w="161" w:type="pct"/>
            <w:vMerge w:val="restart"/>
          </w:tcPr>
          <w:p w:rsidR="004B26AD" w:rsidRPr="00C86E5D" w:rsidRDefault="004B26AD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7" w:type="pct"/>
          </w:tcPr>
          <w:p w:rsidR="004B26AD" w:rsidRPr="00C86E5D" w:rsidRDefault="004B26AD" w:rsidP="004B2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граждан в приобретенные жилые помещения</w:t>
            </w:r>
          </w:p>
        </w:tc>
        <w:tc>
          <w:tcPr>
            <w:tcW w:w="824" w:type="pct"/>
            <w:vMerge w:val="restart"/>
            <w:vAlign w:val="center"/>
          </w:tcPr>
          <w:p w:rsidR="004B26AD" w:rsidRPr="00C86E5D" w:rsidRDefault="004B26AD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45" w:type="pct"/>
          </w:tcPr>
          <w:p w:rsidR="004B26AD" w:rsidRPr="00C86E5D" w:rsidRDefault="0043652D" w:rsidP="006A2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10 727,05</w:t>
            </w:r>
          </w:p>
        </w:tc>
        <w:tc>
          <w:tcPr>
            <w:tcW w:w="483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15 770,93</w:t>
            </w:r>
          </w:p>
        </w:tc>
        <w:tc>
          <w:tcPr>
            <w:tcW w:w="483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16 632,00</w:t>
            </w:r>
          </w:p>
        </w:tc>
        <w:tc>
          <w:tcPr>
            <w:tcW w:w="386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3DA" w:rsidRPr="00C86E5D" w:rsidTr="00C86E5D">
        <w:trPr>
          <w:cantSplit/>
        </w:trPr>
        <w:tc>
          <w:tcPr>
            <w:tcW w:w="161" w:type="pct"/>
            <w:vMerge/>
            <w:vAlign w:val="center"/>
          </w:tcPr>
          <w:p w:rsidR="004B26AD" w:rsidRPr="00C86E5D" w:rsidRDefault="004B26AD" w:rsidP="004B26AD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pct"/>
          </w:tcPr>
          <w:p w:rsidR="004B26AD" w:rsidRPr="00C86E5D" w:rsidRDefault="004B26AD" w:rsidP="004B2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ассигнования:</w:t>
            </w:r>
          </w:p>
        </w:tc>
        <w:tc>
          <w:tcPr>
            <w:tcW w:w="824" w:type="pct"/>
            <w:vMerge/>
            <w:vAlign w:val="center"/>
          </w:tcPr>
          <w:p w:rsidR="004B26AD" w:rsidRPr="00C86E5D" w:rsidRDefault="004B26AD" w:rsidP="004B26A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</w:tcPr>
          <w:p w:rsidR="004B26AD" w:rsidRPr="00C86E5D" w:rsidRDefault="0043652D" w:rsidP="004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10 727,05</w:t>
            </w:r>
          </w:p>
        </w:tc>
        <w:tc>
          <w:tcPr>
            <w:tcW w:w="483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15 770,93</w:t>
            </w:r>
          </w:p>
        </w:tc>
        <w:tc>
          <w:tcPr>
            <w:tcW w:w="483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16 632,00</w:t>
            </w:r>
          </w:p>
        </w:tc>
        <w:tc>
          <w:tcPr>
            <w:tcW w:w="386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3DA" w:rsidRPr="00C86E5D" w:rsidTr="00C86E5D">
        <w:trPr>
          <w:cantSplit/>
        </w:trPr>
        <w:tc>
          <w:tcPr>
            <w:tcW w:w="161" w:type="pct"/>
            <w:vMerge/>
            <w:vAlign w:val="center"/>
          </w:tcPr>
          <w:p w:rsidR="004B26AD" w:rsidRPr="00C86E5D" w:rsidRDefault="004B26AD" w:rsidP="004B26AD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pct"/>
          </w:tcPr>
          <w:p w:rsidR="004B26AD" w:rsidRPr="00C86E5D" w:rsidRDefault="004B26AD" w:rsidP="004B2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824" w:type="pct"/>
            <w:vMerge/>
            <w:vAlign w:val="center"/>
          </w:tcPr>
          <w:p w:rsidR="004B26AD" w:rsidRPr="00C86E5D" w:rsidRDefault="004B26AD" w:rsidP="004B26A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</w:tcPr>
          <w:p w:rsidR="004B26AD" w:rsidRPr="00C86E5D" w:rsidRDefault="0043652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10 727,05</w:t>
            </w:r>
          </w:p>
        </w:tc>
        <w:tc>
          <w:tcPr>
            <w:tcW w:w="483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15 770,93</w:t>
            </w:r>
          </w:p>
        </w:tc>
        <w:tc>
          <w:tcPr>
            <w:tcW w:w="483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16 632,00</w:t>
            </w:r>
          </w:p>
        </w:tc>
        <w:tc>
          <w:tcPr>
            <w:tcW w:w="386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3DA" w:rsidRPr="00C86E5D" w:rsidTr="00C86E5D">
        <w:trPr>
          <w:cantSplit/>
        </w:trPr>
        <w:tc>
          <w:tcPr>
            <w:tcW w:w="161" w:type="pct"/>
            <w:vMerge/>
            <w:vAlign w:val="center"/>
          </w:tcPr>
          <w:p w:rsidR="004B26AD" w:rsidRPr="00C86E5D" w:rsidRDefault="004B26AD" w:rsidP="004B26AD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pct"/>
          </w:tcPr>
          <w:p w:rsidR="004B26AD" w:rsidRPr="00C86E5D" w:rsidRDefault="004B26AD" w:rsidP="004B2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824" w:type="pct"/>
            <w:vMerge/>
            <w:vAlign w:val="center"/>
          </w:tcPr>
          <w:p w:rsidR="004B26AD" w:rsidRPr="00C86E5D" w:rsidRDefault="004B26AD" w:rsidP="004B26A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Align w:val="center"/>
          </w:tcPr>
          <w:p w:rsidR="004B26AD" w:rsidRPr="00C86E5D" w:rsidRDefault="004B26AD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3" w:type="pct"/>
            <w:vAlign w:val="center"/>
          </w:tcPr>
          <w:p w:rsidR="004B26AD" w:rsidRPr="00C86E5D" w:rsidRDefault="004B26AD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3" w:type="pct"/>
            <w:vAlign w:val="center"/>
          </w:tcPr>
          <w:p w:rsidR="004B26AD" w:rsidRPr="00C86E5D" w:rsidRDefault="004B26AD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3DA" w:rsidRPr="00C86E5D" w:rsidTr="00C86E5D">
        <w:trPr>
          <w:cantSplit/>
        </w:trPr>
        <w:tc>
          <w:tcPr>
            <w:tcW w:w="161" w:type="pct"/>
            <w:vMerge w:val="restart"/>
            <w:hideMark/>
          </w:tcPr>
          <w:p w:rsidR="004B26AD" w:rsidRPr="00C86E5D" w:rsidRDefault="004B26AD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7" w:type="pct"/>
            <w:hideMark/>
          </w:tcPr>
          <w:p w:rsidR="004B26AD" w:rsidRPr="00C86E5D" w:rsidRDefault="004B26AD" w:rsidP="004B2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расчетов с собственниками жилых помещений в аварийных жилых домах путем предоставления возмещения за жилые помещения</w:t>
            </w:r>
          </w:p>
        </w:tc>
        <w:tc>
          <w:tcPr>
            <w:tcW w:w="824" w:type="pct"/>
            <w:vMerge w:val="restart"/>
            <w:vAlign w:val="center"/>
            <w:hideMark/>
          </w:tcPr>
          <w:p w:rsidR="004B26AD" w:rsidRPr="00C86E5D" w:rsidRDefault="004B26AD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45" w:type="pct"/>
            <w:hideMark/>
          </w:tcPr>
          <w:p w:rsidR="004B26AD" w:rsidRPr="00C86E5D" w:rsidRDefault="0043652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18 594,42</w:t>
            </w:r>
          </w:p>
        </w:tc>
        <w:tc>
          <w:tcPr>
            <w:tcW w:w="483" w:type="pct"/>
            <w:hideMark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21 722,63</w:t>
            </w:r>
          </w:p>
        </w:tc>
        <w:tc>
          <w:tcPr>
            <w:tcW w:w="483" w:type="pct"/>
            <w:hideMark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37 181,92</w:t>
            </w:r>
          </w:p>
        </w:tc>
        <w:tc>
          <w:tcPr>
            <w:tcW w:w="386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3DA" w:rsidRPr="00C86E5D" w:rsidTr="00C86E5D">
        <w:trPr>
          <w:cantSplit/>
        </w:trPr>
        <w:tc>
          <w:tcPr>
            <w:tcW w:w="161" w:type="pct"/>
            <w:vMerge/>
            <w:vAlign w:val="center"/>
            <w:hideMark/>
          </w:tcPr>
          <w:p w:rsidR="004B26AD" w:rsidRPr="00C86E5D" w:rsidRDefault="004B26AD" w:rsidP="004B26AD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pct"/>
            <w:hideMark/>
          </w:tcPr>
          <w:p w:rsidR="004B26AD" w:rsidRPr="00C86E5D" w:rsidRDefault="004B26AD" w:rsidP="004B2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ассигнования:</w:t>
            </w:r>
          </w:p>
        </w:tc>
        <w:tc>
          <w:tcPr>
            <w:tcW w:w="824" w:type="pct"/>
            <w:vMerge/>
            <w:vAlign w:val="center"/>
            <w:hideMark/>
          </w:tcPr>
          <w:p w:rsidR="004B26AD" w:rsidRPr="00C86E5D" w:rsidRDefault="004B26AD" w:rsidP="004B26AD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hideMark/>
          </w:tcPr>
          <w:p w:rsidR="004B26AD" w:rsidRPr="00C86E5D" w:rsidRDefault="0043652D" w:rsidP="00470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18 594,42</w:t>
            </w:r>
          </w:p>
        </w:tc>
        <w:tc>
          <w:tcPr>
            <w:tcW w:w="483" w:type="pct"/>
            <w:hideMark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21 722,63</w:t>
            </w:r>
          </w:p>
        </w:tc>
        <w:tc>
          <w:tcPr>
            <w:tcW w:w="483" w:type="pct"/>
            <w:hideMark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37 181,92</w:t>
            </w:r>
          </w:p>
        </w:tc>
        <w:tc>
          <w:tcPr>
            <w:tcW w:w="386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3DA" w:rsidRPr="00C86E5D" w:rsidTr="00C86E5D">
        <w:trPr>
          <w:cantSplit/>
        </w:trPr>
        <w:tc>
          <w:tcPr>
            <w:tcW w:w="161" w:type="pct"/>
            <w:vMerge/>
            <w:vAlign w:val="center"/>
            <w:hideMark/>
          </w:tcPr>
          <w:p w:rsidR="004B26AD" w:rsidRPr="00C86E5D" w:rsidRDefault="004B26AD" w:rsidP="004B26AD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pct"/>
            <w:hideMark/>
          </w:tcPr>
          <w:p w:rsidR="004B26AD" w:rsidRPr="00C86E5D" w:rsidRDefault="004B26AD" w:rsidP="004B2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824" w:type="pct"/>
            <w:vMerge/>
            <w:vAlign w:val="center"/>
            <w:hideMark/>
          </w:tcPr>
          <w:p w:rsidR="004B26AD" w:rsidRPr="00C86E5D" w:rsidRDefault="004B26AD" w:rsidP="004B26AD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hideMark/>
          </w:tcPr>
          <w:p w:rsidR="004B26AD" w:rsidRPr="00C86E5D" w:rsidRDefault="0043652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18 594,42</w:t>
            </w:r>
          </w:p>
        </w:tc>
        <w:tc>
          <w:tcPr>
            <w:tcW w:w="483" w:type="pct"/>
            <w:hideMark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21 722,63</w:t>
            </w:r>
          </w:p>
        </w:tc>
        <w:tc>
          <w:tcPr>
            <w:tcW w:w="483" w:type="pct"/>
            <w:hideMark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37 181,92</w:t>
            </w:r>
          </w:p>
        </w:tc>
        <w:tc>
          <w:tcPr>
            <w:tcW w:w="386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3DA" w:rsidRPr="00C86E5D" w:rsidTr="00C86E5D">
        <w:trPr>
          <w:cantSplit/>
        </w:trPr>
        <w:tc>
          <w:tcPr>
            <w:tcW w:w="161" w:type="pct"/>
            <w:vMerge/>
            <w:vAlign w:val="center"/>
            <w:hideMark/>
          </w:tcPr>
          <w:p w:rsidR="004B26AD" w:rsidRPr="00C86E5D" w:rsidRDefault="004B26AD" w:rsidP="004B26AD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pct"/>
            <w:hideMark/>
          </w:tcPr>
          <w:p w:rsidR="004B26AD" w:rsidRPr="00C86E5D" w:rsidRDefault="004B26AD" w:rsidP="004B2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824" w:type="pct"/>
            <w:vMerge/>
            <w:vAlign w:val="center"/>
            <w:hideMark/>
          </w:tcPr>
          <w:p w:rsidR="004B26AD" w:rsidRPr="00C86E5D" w:rsidRDefault="004B26AD" w:rsidP="004B26AD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4B26AD" w:rsidRPr="00C86E5D" w:rsidRDefault="004B26AD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4B26AD" w:rsidRPr="00C86E5D" w:rsidRDefault="004B26AD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4B26AD" w:rsidRPr="00C86E5D" w:rsidRDefault="004B26AD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3DA" w:rsidRPr="00C86E5D" w:rsidTr="00C86E5D">
        <w:trPr>
          <w:cantSplit/>
        </w:trPr>
        <w:tc>
          <w:tcPr>
            <w:tcW w:w="161" w:type="pct"/>
            <w:vMerge w:val="restart"/>
            <w:hideMark/>
          </w:tcPr>
          <w:p w:rsidR="004B26AD" w:rsidRPr="00C86E5D" w:rsidRDefault="004B26AD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7" w:type="pct"/>
            <w:hideMark/>
          </w:tcPr>
          <w:p w:rsidR="004B26AD" w:rsidRPr="00C86E5D" w:rsidRDefault="004B26AD" w:rsidP="004B2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рыночной стоимости объектов недвижимого имущества (жилых помещений), изымаемых и предоставляемых взамен изымаемых, а также оценка размера убытков, причиняемых изъятием жилых помещений</w:t>
            </w:r>
          </w:p>
        </w:tc>
        <w:tc>
          <w:tcPr>
            <w:tcW w:w="824" w:type="pct"/>
            <w:vMerge w:val="restart"/>
            <w:hideMark/>
          </w:tcPr>
          <w:p w:rsidR="004B26AD" w:rsidRPr="00C86E5D" w:rsidRDefault="004B26AD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45" w:type="pct"/>
            <w:shd w:val="clear" w:color="auto" w:fill="auto"/>
            <w:hideMark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483" w:type="pct"/>
            <w:shd w:val="clear" w:color="auto" w:fill="auto"/>
            <w:hideMark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161,50</w:t>
            </w:r>
          </w:p>
        </w:tc>
        <w:tc>
          <w:tcPr>
            <w:tcW w:w="483" w:type="pct"/>
            <w:shd w:val="clear" w:color="auto" w:fill="auto"/>
            <w:hideMark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284,80</w:t>
            </w:r>
          </w:p>
        </w:tc>
        <w:tc>
          <w:tcPr>
            <w:tcW w:w="386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3DA" w:rsidRPr="00C86E5D" w:rsidTr="00C86E5D">
        <w:trPr>
          <w:cantSplit/>
          <w:trHeight w:val="249"/>
        </w:trPr>
        <w:tc>
          <w:tcPr>
            <w:tcW w:w="161" w:type="pct"/>
            <w:vMerge/>
            <w:vAlign w:val="center"/>
            <w:hideMark/>
          </w:tcPr>
          <w:p w:rsidR="004B26AD" w:rsidRPr="00C86E5D" w:rsidRDefault="004B26AD" w:rsidP="004B26AD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pct"/>
            <w:hideMark/>
          </w:tcPr>
          <w:p w:rsidR="004B26AD" w:rsidRPr="00C86E5D" w:rsidRDefault="004B26AD" w:rsidP="004B2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ассигнования:</w:t>
            </w:r>
          </w:p>
        </w:tc>
        <w:tc>
          <w:tcPr>
            <w:tcW w:w="824" w:type="pct"/>
            <w:vMerge/>
            <w:vAlign w:val="center"/>
            <w:hideMark/>
          </w:tcPr>
          <w:p w:rsidR="004B26AD" w:rsidRPr="00C86E5D" w:rsidRDefault="004B26AD" w:rsidP="004B26AD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483" w:type="pct"/>
            <w:shd w:val="clear" w:color="auto" w:fill="auto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161,50</w:t>
            </w:r>
          </w:p>
        </w:tc>
        <w:tc>
          <w:tcPr>
            <w:tcW w:w="483" w:type="pct"/>
            <w:shd w:val="clear" w:color="auto" w:fill="auto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284,80</w:t>
            </w:r>
          </w:p>
        </w:tc>
        <w:tc>
          <w:tcPr>
            <w:tcW w:w="386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3DA" w:rsidRPr="00C86E5D" w:rsidTr="00C86E5D">
        <w:trPr>
          <w:cantSplit/>
          <w:trHeight w:val="268"/>
        </w:trPr>
        <w:tc>
          <w:tcPr>
            <w:tcW w:w="161" w:type="pct"/>
            <w:vMerge/>
            <w:vAlign w:val="center"/>
            <w:hideMark/>
          </w:tcPr>
          <w:p w:rsidR="004B26AD" w:rsidRPr="00C86E5D" w:rsidRDefault="004B26AD" w:rsidP="004B26AD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pct"/>
            <w:hideMark/>
          </w:tcPr>
          <w:p w:rsidR="004B26AD" w:rsidRPr="00C86E5D" w:rsidRDefault="004B26AD" w:rsidP="004B2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824" w:type="pct"/>
            <w:vMerge/>
            <w:vAlign w:val="center"/>
            <w:hideMark/>
          </w:tcPr>
          <w:p w:rsidR="004B26AD" w:rsidRPr="00C86E5D" w:rsidRDefault="004B26AD" w:rsidP="004B26AD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483" w:type="pct"/>
            <w:shd w:val="clear" w:color="auto" w:fill="auto"/>
            <w:hideMark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161,50</w:t>
            </w:r>
          </w:p>
        </w:tc>
        <w:tc>
          <w:tcPr>
            <w:tcW w:w="483" w:type="pct"/>
            <w:shd w:val="clear" w:color="auto" w:fill="auto"/>
            <w:hideMark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284,80</w:t>
            </w:r>
          </w:p>
        </w:tc>
        <w:tc>
          <w:tcPr>
            <w:tcW w:w="386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3DA" w:rsidRPr="00C86E5D" w:rsidTr="00C86E5D">
        <w:trPr>
          <w:cantSplit/>
        </w:trPr>
        <w:tc>
          <w:tcPr>
            <w:tcW w:w="161" w:type="pct"/>
            <w:vMerge/>
            <w:vAlign w:val="center"/>
          </w:tcPr>
          <w:p w:rsidR="004B26AD" w:rsidRPr="00C86E5D" w:rsidRDefault="004B26AD" w:rsidP="004B26AD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pct"/>
          </w:tcPr>
          <w:p w:rsidR="004B26AD" w:rsidRPr="00C86E5D" w:rsidRDefault="004B26AD" w:rsidP="004B26AD">
            <w:pPr>
              <w:spacing w:after="0" w:line="240" w:lineRule="auto"/>
              <w:contextualSpacing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824" w:type="pct"/>
            <w:vMerge/>
            <w:vAlign w:val="center"/>
          </w:tcPr>
          <w:p w:rsidR="004B26AD" w:rsidRPr="00C86E5D" w:rsidRDefault="004B26AD" w:rsidP="004B26AD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4B26AD" w:rsidRPr="00C86E5D" w:rsidRDefault="004B26AD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4B26AD" w:rsidRPr="00C86E5D" w:rsidRDefault="004B26AD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4B26AD" w:rsidRPr="00C86E5D" w:rsidRDefault="004B26AD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3DA" w:rsidRPr="00C86E5D" w:rsidTr="00C86E5D">
        <w:trPr>
          <w:cantSplit/>
        </w:trPr>
        <w:tc>
          <w:tcPr>
            <w:tcW w:w="161" w:type="pct"/>
            <w:vMerge w:val="restart"/>
            <w:hideMark/>
          </w:tcPr>
          <w:p w:rsidR="004B26AD" w:rsidRPr="00C86E5D" w:rsidRDefault="004B26AD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7" w:type="pct"/>
            <w:hideMark/>
          </w:tcPr>
          <w:p w:rsidR="004B26AD" w:rsidRPr="00C86E5D" w:rsidRDefault="004B26AD" w:rsidP="004B2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Денежная компенсация за наем (поднаем) жилых помещений собственникам (нанимателям) жилых помещений в многоквартирных домах, признанных аварийными</w:t>
            </w:r>
          </w:p>
        </w:tc>
        <w:tc>
          <w:tcPr>
            <w:tcW w:w="824" w:type="pct"/>
            <w:vMerge w:val="restart"/>
            <w:hideMark/>
          </w:tcPr>
          <w:p w:rsidR="004B26AD" w:rsidRPr="00C86E5D" w:rsidRDefault="004B26AD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45" w:type="pct"/>
            <w:shd w:val="clear" w:color="auto" w:fill="auto"/>
            <w:hideMark/>
          </w:tcPr>
          <w:p w:rsidR="004B26AD" w:rsidRPr="00C86E5D" w:rsidRDefault="0043652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8 147,01</w:t>
            </w:r>
          </w:p>
        </w:tc>
        <w:tc>
          <w:tcPr>
            <w:tcW w:w="483" w:type="pct"/>
            <w:shd w:val="clear" w:color="auto" w:fill="auto"/>
            <w:hideMark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7 911,46</w:t>
            </w:r>
          </w:p>
        </w:tc>
        <w:tc>
          <w:tcPr>
            <w:tcW w:w="483" w:type="pct"/>
            <w:shd w:val="clear" w:color="auto" w:fill="auto"/>
            <w:hideMark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6 938,96</w:t>
            </w:r>
          </w:p>
        </w:tc>
        <w:tc>
          <w:tcPr>
            <w:tcW w:w="386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3DA" w:rsidRPr="00C86E5D" w:rsidTr="00C86E5D">
        <w:trPr>
          <w:cantSplit/>
          <w:trHeight w:val="249"/>
        </w:trPr>
        <w:tc>
          <w:tcPr>
            <w:tcW w:w="161" w:type="pct"/>
            <w:vMerge/>
            <w:vAlign w:val="center"/>
            <w:hideMark/>
          </w:tcPr>
          <w:p w:rsidR="004B26AD" w:rsidRPr="00C86E5D" w:rsidRDefault="004B26AD" w:rsidP="004B26AD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pct"/>
            <w:hideMark/>
          </w:tcPr>
          <w:p w:rsidR="004B26AD" w:rsidRPr="00C86E5D" w:rsidRDefault="004B26AD" w:rsidP="004B2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ассигнования:</w:t>
            </w:r>
          </w:p>
        </w:tc>
        <w:tc>
          <w:tcPr>
            <w:tcW w:w="824" w:type="pct"/>
            <w:vMerge/>
            <w:vAlign w:val="center"/>
            <w:hideMark/>
          </w:tcPr>
          <w:p w:rsidR="004B26AD" w:rsidRPr="00C86E5D" w:rsidRDefault="004B26AD" w:rsidP="004B26AD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B26AD" w:rsidRPr="00C86E5D" w:rsidRDefault="0043652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8 147,01</w:t>
            </w:r>
          </w:p>
        </w:tc>
        <w:tc>
          <w:tcPr>
            <w:tcW w:w="483" w:type="pct"/>
            <w:shd w:val="clear" w:color="auto" w:fill="auto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7 911,46</w:t>
            </w:r>
          </w:p>
        </w:tc>
        <w:tc>
          <w:tcPr>
            <w:tcW w:w="483" w:type="pct"/>
            <w:shd w:val="clear" w:color="auto" w:fill="auto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6 938,96</w:t>
            </w:r>
          </w:p>
        </w:tc>
        <w:tc>
          <w:tcPr>
            <w:tcW w:w="386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3DA" w:rsidRPr="00C86E5D" w:rsidTr="00C86E5D">
        <w:trPr>
          <w:cantSplit/>
          <w:trHeight w:val="268"/>
        </w:trPr>
        <w:tc>
          <w:tcPr>
            <w:tcW w:w="161" w:type="pct"/>
            <w:vMerge/>
            <w:vAlign w:val="center"/>
            <w:hideMark/>
          </w:tcPr>
          <w:p w:rsidR="004B26AD" w:rsidRPr="00C86E5D" w:rsidRDefault="004B26AD" w:rsidP="004B26AD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pct"/>
            <w:hideMark/>
          </w:tcPr>
          <w:p w:rsidR="004B26AD" w:rsidRPr="00C86E5D" w:rsidRDefault="004B26AD" w:rsidP="004B2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824" w:type="pct"/>
            <w:vMerge/>
            <w:vAlign w:val="center"/>
            <w:hideMark/>
          </w:tcPr>
          <w:p w:rsidR="004B26AD" w:rsidRPr="00C86E5D" w:rsidRDefault="004B26AD" w:rsidP="004B26AD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B26AD" w:rsidRPr="00C86E5D" w:rsidRDefault="0043652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8 147,01</w:t>
            </w:r>
          </w:p>
        </w:tc>
        <w:tc>
          <w:tcPr>
            <w:tcW w:w="483" w:type="pct"/>
            <w:shd w:val="clear" w:color="auto" w:fill="auto"/>
            <w:hideMark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7 911,46</w:t>
            </w:r>
          </w:p>
        </w:tc>
        <w:tc>
          <w:tcPr>
            <w:tcW w:w="483" w:type="pct"/>
            <w:shd w:val="clear" w:color="auto" w:fill="auto"/>
            <w:hideMark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6 938,96</w:t>
            </w:r>
          </w:p>
        </w:tc>
        <w:tc>
          <w:tcPr>
            <w:tcW w:w="386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3DA" w:rsidRPr="00C86E5D" w:rsidTr="00C86E5D">
        <w:trPr>
          <w:cantSplit/>
        </w:trPr>
        <w:tc>
          <w:tcPr>
            <w:tcW w:w="161" w:type="pct"/>
            <w:vMerge/>
            <w:vAlign w:val="center"/>
          </w:tcPr>
          <w:p w:rsidR="004B26AD" w:rsidRPr="00C86E5D" w:rsidRDefault="004B26AD" w:rsidP="004B26AD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pct"/>
          </w:tcPr>
          <w:p w:rsidR="004B26AD" w:rsidRPr="00C86E5D" w:rsidRDefault="004B26AD" w:rsidP="004B26AD">
            <w:pPr>
              <w:spacing w:after="0" w:line="240" w:lineRule="auto"/>
              <w:contextualSpacing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824" w:type="pct"/>
            <w:vMerge/>
            <w:vAlign w:val="center"/>
          </w:tcPr>
          <w:p w:rsidR="004B26AD" w:rsidRPr="00C86E5D" w:rsidRDefault="004B26AD" w:rsidP="004B26AD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4B26AD" w:rsidRPr="00C86E5D" w:rsidRDefault="004B26AD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4B26AD" w:rsidRPr="00C86E5D" w:rsidRDefault="004B26AD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4B26AD" w:rsidRPr="00C86E5D" w:rsidRDefault="004B26AD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3DA" w:rsidRPr="00C86E5D" w:rsidTr="00C86E5D">
        <w:trPr>
          <w:cantSplit/>
        </w:trPr>
        <w:tc>
          <w:tcPr>
            <w:tcW w:w="161" w:type="pct"/>
            <w:vMerge w:val="restart"/>
            <w:hideMark/>
          </w:tcPr>
          <w:p w:rsidR="004B26AD" w:rsidRPr="00C86E5D" w:rsidRDefault="004B26AD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7" w:type="pct"/>
            <w:hideMark/>
          </w:tcPr>
          <w:p w:rsidR="004B26AD" w:rsidRPr="00C86E5D" w:rsidRDefault="004B26AD" w:rsidP="004B2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предоставленных поставщиками (подрядчиками, исполнителями) результатов, предусмотренных муниципальными контрактами</w:t>
            </w:r>
          </w:p>
        </w:tc>
        <w:tc>
          <w:tcPr>
            <w:tcW w:w="824" w:type="pct"/>
            <w:vMerge w:val="restart"/>
            <w:hideMark/>
          </w:tcPr>
          <w:p w:rsidR="004B26AD" w:rsidRPr="00C86E5D" w:rsidRDefault="004B26AD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45" w:type="pct"/>
            <w:shd w:val="clear" w:color="auto" w:fill="auto"/>
            <w:hideMark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483" w:type="pct"/>
            <w:shd w:val="clear" w:color="auto" w:fill="auto"/>
            <w:hideMark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3" w:type="pct"/>
            <w:shd w:val="clear" w:color="auto" w:fill="auto"/>
            <w:hideMark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3DA" w:rsidRPr="00C86E5D" w:rsidTr="00C86E5D">
        <w:trPr>
          <w:cantSplit/>
          <w:trHeight w:val="249"/>
        </w:trPr>
        <w:tc>
          <w:tcPr>
            <w:tcW w:w="161" w:type="pct"/>
            <w:vMerge/>
            <w:vAlign w:val="center"/>
            <w:hideMark/>
          </w:tcPr>
          <w:p w:rsidR="004B26AD" w:rsidRPr="00C86E5D" w:rsidRDefault="004B26AD" w:rsidP="004B26AD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pct"/>
            <w:hideMark/>
          </w:tcPr>
          <w:p w:rsidR="004B26AD" w:rsidRPr="00C86E5D" w:rsidRDefault="004B26AD" w:rsidP="004B2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ассигнования:</w:t>
            </w:r>
          </w:p>
        </w:tc>
        <w:tc>
          <w:tcPr>
            <w:tcW w:w="824" w:type="pct"/>
            <w:vMerge/>
            <w:vAlign w:val="center"/>
            <w:hideMark/>
          </w:tcPr>
          <w:p w:rsidR="004B26AD" w:rsidRPr="00C86E5D" w:rsidRDefault="004B26AD" w:rsidP="004B26AD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483" w:type="pct"/>
            <w:shd w:val="clear" w:color="auto" w:fill="auto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3" w:type="pct"/>
            <w:shd w:val="clear" w:color="auto" w:fill="auto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3DA" w:rsidRPr="00C86E5D" w:rsidTr="00C86E5D">
        <w:trPr>
          <w:cantSplit/>
          <w:trHeight w:val="268"/>
        </w:trPr>
        <w:tc>
          <w:tcPr>
            <w:tcW w:w="161" w:type="pct"/>
            <w:vMerge/>
            <w:vAlign w:val="center"/>
            <w:hideMark/>
          </w:tcPr>
          <w:p w:rsidR="004B26AD" w:rsidRPr="00C86E5D" w:rsidRDefault="004B26AD" w:rsidP="004B26AD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pct"/>
            <w:hideMark/>
          </w:tcPr>
          <w:p w:rsidR="004B26AD" w:rsidRPr="00C86E5D" w:rsidRDefault="004B26AD" w:rsidP="004B26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824" w:type="pct"/>
            <w:vMerge/>
            <w:vAlign w:val="center"/>
            <w:hideMark/>
          </w:tcPr>
          <w:p w:rsidR="004B26AD" w:rsidRPr="00C86E5D" w:rsidRDefault="004B26AD" w:rsidP="004B26AD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hideMark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483" w:type="pct"/>
            <w:shd w:val="clear" w:color="auto" w:fill="auto"/>
            <w:hideMark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3" w:type="pct"/>
            <w:shd w:val="clear" w:color="auto" w:fill="auto"/>
            <w:hideMark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903DA" w:rsidRPr="00C86E5D" w:rsidTr="00C86E5D">
        <w:trPr>
          <w:cantSplit/>
        </w:trPr>
        <w:tc>
          <w:tcPr>
            <w:tcW w:w="161" w:type="pct"/>
            <w:vMerge/>
            <w:vAlign w:val="center"/>
          </w:tcPr>
          <w:p w:rsidR="004B26AD" w:rsidRPr="00C86E5D" w:rsidRDefault="004B26AD" w:rsidP="004B26AD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pct"/>
          </w:tcPr>
          <w:p w:rsidR="004B26AD" w:rsidRPr="00C86E5D" w:rsidRDefault="004B26AD" w:rsidP="004B26AD">
            <w:pPr>
              <w:spacing w:after="0" w:line="240" w:lineRule="auto"/>
              <w:contextualSpacing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824" w:type="pct"/>
            <w:vMerge/>
            <w:vAlign w:val="center"/>
          </w:tcPr>
          <w:p w:rsidR="004B26AD" w:rsidRPr="00C86E5D" w:rsidRDefault="004B26AD" w:rsidP="004B26AD">
            <w:pPr>
              <w:spacing w:after="0" w:line="240" w:lineRule="auto"/>
              <w:rPr>
                <w:rFonts w:ascii="Tahoma" w:eastAsia="Times New Roman" w:hAnsi="Tahom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4B26AD" w:rsidRPr="00C86E5D" w:rsidRDefault="004B26AD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4B26AD" w:rsidRPr="00C86E5D" w:rsidRDefault="004B26AD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4B26AD" w:rsidRPr="00C86E5D" w:rsidRDefault="004B26AD" w:rsidP="004B26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4B26AD" w:rsidRPr="00C86E5D" w:rsidRDefault="004B26AD" w:rsidP="004B2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6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D5AB0" w:rsidRPr="00D903DA" w:rsidRDefault="004B26AD" w:rsidP="00CB7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3DA">
        <w:rPr>
          <w:rFonts w:ascii="Times New Roman" w:eastAsia="Times New Roman" w:hAnsi="Times New Roman" w:cs="Times New Roman"/>
          <w:sz w:val="20"/>
          <w:szCs w:val="20"/>
          <w:lang w:eastAsia="ru-RU"/>
        </w:rPr>
        <w:t>*Объем финансирования подлежит уточнению по мере формирования бюджета города Ив</w:t>
      </w:r>
      <w:r w:rsidR="001A031D" w:rsidRPr="00D903DA">
        <w:rPr>
          <w:rFonts w:ascii="Times New Roman" w:eastAsia="Times New Roman" w:hAnsi="Times New Roman" w:cs="Times New Roman"/>
          <w:sz w:val="20"/>
          <w:szCs w:val="20"/>
          <w:lang w:eastAsia="ru-RU"/>
        </w:rPr>
        <w:t>анова на соответствующие годы.</w:t>
      </w:r>
    </w:p>
    <w:p w:rsidR="00CB7F15" w:rsidRPr="00D903DA" w:rsidRDefault="00CB7F15" w:rsidP="00CB7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FC0A05" w:rsidRPr="00D903DA" w:rsidRDefault="00FC0A05" w:rsidP="00FC0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18"/>
        </w:rPr>
        <w:sectPr w:rsidR="00FC0A05" w:rsidRPr="00D903DA" w:rsidSect="009150C9">
          <w:headerReference w:type="default" r:id="rId9"/>
          <w:headerReference w:type="first" r:id="rId10"/>
          <w:pgSz w:w="11906" w:h="16838"/>
          <w:pgMar w:top="1134" w:right="850" w:bottom="993" w:left="1701" w:header="0" w:footer="0" w:gutter="0"/>
          <w:cols w:space="720"/>
          <w:noEndnote/>
          <w:titlePg/>
          <w:docGrid w:linePitch="299"/>
        </w:sectPr>
      </w:pPr>
    </w:p>
    <w:p w:rsidR="00565800" w:rsidRPr="00D51A2A" w:rsidRDefault="006A24C6" w:rsidP="00DE75CE">
      <w:pPr>
        <w:spacing w:after="0"/>
        <w:ind w:firstLine="709"/>
        <w:rPr>
          <w:rFonts w:ascii="Times New Roman" w:hAnsi="Times New Roman" w:cs="Times New Roman"/>
          <w:bCs/>
          <w:sz w:val="24"/>
          <w:szCs w:val="28"/>
        </w:rPr>
      </w:pPr>
      <w:r w:rsidRPr="00D51A2A"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Таблица </w:t>
      </w:r>
      <w:r w:rsidR="00744BB3" w:rsidRPr="00D51A2A">
        <w:rPr>
          <w:rFonts w:ascii="Times New Roman" w:hAnsi="Times New Roman" w:cs="Times New Roman"/>
          <w:bCs/>
          <w:sz w:val="24"/>
          <w:szCs w:val="28"/>
        </w:rPr>
        <w:t>3</w:t>
      </w:r>
      <w:r w:rsidRPr="00D51A2A">
        <w:rPr>
          <w:rFonts w:ascii="Times New Roman" w:hAnsi="Times New Roman" w:cs="Times New Roman"/>
          <w:bCs/>
          <w:sz w:val="24"/>
          <w:szCs w:val="28"/>
        </w:rPr>
        <w:t>. Перечень многоквартирных домов, признанных аварийными до 01.01.2017</w:t>
      </w:r>
    </w:p>
    <w:p w:rsidR="00F55457" w:rsidRPr="00D903DA" w:rsidRDefault="00F55457" w:rsidP="00FC0A0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"/>
          <w:szCs w:val="28"/>
        </w:rPr>
      </w:pPr>
    </w:p>
    <w:tbl>
      <w:tblPr>
        <w:tblpPr w:leftFromText="180" w:rightFromText="180" w:vertAnchor="text" w:horzAnchor="page" w:tblpXSpec="center" w:tblpY="143"/>
        <w:tblW w:w="546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"/>
        <w:gridCol w:w="215"/>
        <w:gridCol w:w="1610"/>
        <w:gridCol w:w="564"/>
        <w:gridCol w:w="849"/>
        <w:gridCol w:w="852"/>
        <w:gridCol w:w="425"/>
        <w:gridCol w:w="852"/>
        <w:gridCol w:w="428"/>
        <w:gridCol w:w="425"/>
        <w:gridCol w:w="431"/>
        <w:gridCol w:w="713"/>
        <w:gridCol w:w="710"/>
        <w:gridCol w:w="713"/>
        <w:gridCol w:w="1112"/>
        <w:gridCol w:w="1125"/>
        <w:gridCol w:w="1109"/>
        <w:gridCol w:w="1138"/>
        <w:gridCol w:w="1131"/>
        <w:gridCol w:w="1109"/>
        <w:gridCol w:w="29"/>
      </w:tblGrid>
      <w:tr w:rsidR="00A71F81" w:rsidRPr="00255C27" w:rsidTr="00A71F81">
        <w:trPr>
          <w:trHeight w:val="847"/>
        </w:trPr>
        <w:tc>
          <w:tcPr>
            <w:tcW w:w="164" w:type="pct"/>
            <w:gridSpan w:val="2"/>
            <w:vMerge w:val="restart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520D17" w:rsidRPr="00255C27" w:rsidRDefault="00520D17" w:rsidP="00EE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08" w:type="pct"/>
            <w:vMerge w:val="restart"/>
            <w:tcBorders>
              <w:bottom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0D17" w:rsidRPr="00255C27" w:rsidRDefault="00520D17" w:rsidP="00D51A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многоквартирного дома</w:t>
            </w:r>
          </w:p>
        </w:tc>
        <w:tc>
          <w:tcPr>
            <w:tcW w:w="446" w:type="pct"/>
            <w:gridSpan w:val="2"/>
            <w:vMerge w:val="restart"/>
            <w:tcBorders>
              <w:bottom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0D17" w:rsidRPr="00255C27" w:rsidRDefault="00520D17" w:rsidP="0020169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Документ, подтверждающий признание многоквартирного дома </w:t>
            </w:r>
            <w:proofErr w:type="gramStart"/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аварийным</w:t>
            </w:r>
            <w:proofErr w:type="gramEnd"/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(постановление Администрации города Иванова)</w:t>
            </w:r>
          </w:p>
        </w:tc>
        <w:tc>
          <w:tcPr>
            <w:tcW w:w="269" w:type="pct"/>
            <w:vMerge w:val="restart"/>
            <w:tcBorders>
              <w:bottom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0D17" w:rsidRPr="00255C27" w:rsidRDefault="00520D17" w:rsidP="00EE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Планируемая дата окончания переселения</w:t>
            </w:r>
          </w:p>
        </w:tc>
        <w:tc>
          <w:tcPr>
            <w:tcW w:w="134" w:type="pct"/>
            <w:vMerge w:val="restart"/>
            <w:tcBorders>
              <w:bottom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0D17" w:rsidRPr="00255C27" w:rsidRDefault="00520D17" w:rsidP="00EE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жителей, планируемых к переселению, чел.</w:t>
            </w:r>
          </w:p>
        </w:tc>
        <w:tc>
          <w:tcPr>
            <w:tcW w:w="269" w:type="pct"/>
            <w:vMerge w:val="restart"/>
            <w:tcBorders>
              <w:bottom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0D17" w:rsidRPr="00255C27" w:rsidRDefault="00520D17" w:rsidP="00EE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жилых помещений многоквартирного дома, кв. м</w:t>
            </w:r>
          </w:p>
        </w:tc>
        <w:tc>
          <w:tcPr>
            <w:tcW w:w="405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520D17" w:rsidRPr="00255C27" w:rsidRDefault="00520D17" w:rsidP="00EE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расселяемых жилых помещений, ед.</w:t>
            </w:r>
          </w:p>
        </w:tc>
        <w:tc>
          <w:tcPr>
            <w:tcW w:w="674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DE75CE" w:rsidRDefault="00520D17" w:rsidP="00EE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Расселяемая площадь жилых помещений, </w:t>
            </w:r>
          </w:p>
          <w:p w:rsidR="00520D17" w:rsidRPr="00255C27" w:rsidRDefault="00520D17" w:rsidP="00EE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2131" w:type="pct"/>
            <w:gridSpan w:val="7"/>
            <w:tcBorders>
              <w:bottom w:val="dotted" w:sz="4" w:space="0" w:color="auto"/>
            </w:tcBorders>
            <w:vAlign w:val="center"/>
          </w:tcPr>
          <w:p w:rsidR="00520D17" w:rsidRPr="00255C27" w:rsidRDefault="00520D17" w:rsidP="0058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переселения граждан, руб.</w:t>
            </w:r>
          </w:p>
        </w:tc>
      </w:tr>
      <w:tr w:rsidR="00A71F81" w:rsidRPr="00255C27" w:rsidTr="00A71F81">
        <w:trPr>
          <w:trHeight w:val="540"/>
        </w:trPr>
        <w:tc>
          <w:tcPr>
            <w:tcW w:w="164" w:type="pct"/>
            <w:gridSpan w:val="2"/>
            <w:vMerge/>
            <w:vAlign w:val="center"/>
            <w:hideMark/>
          </w:tcPr>
          <w:p w:rsidR="00520D17" w:rsidRPr="00255C27" w:rsidRDefault="00520D17" w:rsidP="00EE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520D17" w:rsidRPr="00255C27" w:rsidRDefault="00520D17" w:rsidP="00EE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46" w:type="pct"/>
            <w:gridSpan w:val="2"/>
            <w:vMerge/>
            <w:vAlign w:val="center"/>
            <w:hideMark/>
          </w:tcPr>
          <w:p w:rsidR="00520D17" w:rsidRPr="00255C27" w:rsidRDefault="00520D17" w:rsidP="00EE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520D17" w:rsidRPr="00255C27" w:rsidRDefault="00520D17" w:rsidP="00EE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vMerge/>
            <w:vAlign w:val="center"/>
            <w:hideMark/>
          </w:tcPr>
          <w:p w:rsidR="00520D17" w:rsidRPr="00255C27" w:rsidRDefault="00520D17" w:rsidP="00EE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520D17" w:rsidRPr="00255C27" w:rsidRDefault="00520D17" w:rsidP="00EE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vMerge w:val="restart"/>
            <w:shd w:val="clear" w:color="auto" w:fill="auto"/>
            <w:textDirection w:val="btLr"/>
            <w:vAlign w:val="center"/>
            <w:hideMark/>
          </w:tcPr>
          <w:p w:rsidR="00520D17" w:rsidRPr="00255C27" w:rsidRDefault="00520D17" w:rsidP="00EE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  <w:hideMark/>
          </w:tcPr>
          <w:p w:rsidR="00520D17" w:rsidRPr="00255C27" w:rsidRDefault="00520D17" w:rsidP="00EE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25" w:type="pct"/>
            <w:vMerge w:val="restart"/>
            <w:shd w:val="clear" w:color="auto" w:fill="auto"/>
            <w:textDirection w:val="btLr"/>
            <w:vAlign w:val="center"/>
            <w:hideMark/>
          </w:tcPr>
          <w:p w:rsidR="00520D17" w:rsidRPr="00255C27" w:rsidRDefault="00520D17" w:rsidP="00EE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  <w:hideMark/>
          </w:tcPr>
          <w:p w:rsidR="00520D17" w:rsidRPr="00255C27" w:rsidRDefault="00520D17" w:rsidP="00EE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51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520D17" w:rsidRPr="00255C27" w:rsidRDefault="00520D17" w:rsidP="00EE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780" w:type="pct"/>
            <w:gridSpan w:val="6"/>
            <w:vAlign w:val="center"/>
          </w:tcPr>
          <w:p w:rsidR="00520D17" w:rsidRPr="00255C27" w:rsidRDefault="00520D17" w:rsidP="00F5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мероприятия:</w:t>
            </w:r>
          </w:p>
        </w:tc>
      </w:tr>
      <w:tr w:rsidR="00A71F81" w:rsidRPr="00255C27" w:rsidTr="00A71F81">
        <w:trPr>
          <w:trHeight w:val="1143"/>
        </w:trPr>
        <w:tc>
          <w:tcPr>
            <w:tcW w:w="164" w:type="pct"/>
            <w:gridSpan w:val="2"/>
            <w:vMerge/>
            <w:tcBorders>
              <w:bottom w:val="dotted" w:sz="4" w:space="0" w:color="auto"/>
            </w:tcBorders>
            <w:vAlign w:val="center"/>
          </w:tcPr>
          <w:p w:rsidR="00520D17" w:rsidRPr="00255C27" w:rsidRDefault="00520D17" w:rsidP="00EE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vMerge/>
            <w:tcBorders>
              <w:bottom w:val="dotted" w:sz="4" w:space="0" w:color="auto"/>
            </w:tcBorders>
            <w:vAlign w:val="center"/>
          </w:tcPr>
          <w:p w:rsidR="00520D17" w:rsidRPr="00255C27" w:rsidRDefault="00520D17" w:rsidP="00EE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46" w:type="pct"/>
            <w:gridSpan w:val="2"/>
            <w:vMerge/>
            <w:tcBorders>
              <w:bottom w:val="dotted" w:sz="4" w:space="0" w:color="auto"/>
            </w:tcBorders>
            <w:vAlign w:val="center"/>
          </w:tcPr>
          <w:p w:rsidR="00520D17" w:rsidRPr="00255C27" w:rsidRDefault="00520D17" w:rsidP="00EE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vMerge/>
            <w:tcBorders>
              <w:bottom w:val="dotted" w:sz="4" w:space="0" w:color="auto"/>
            </w:tcBorders>
            <w:vAlign w:val="center"/>
          </w:tcPr>
          <w:p w:rsidR="00520D17" w:rsidRPr="00255C27" w:rsidRDefault="00520D17" w:rsidP="00EE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vMerge/>
            <w:tcBorders>
              <w:bottom w:val="dotted" w:sz="4" w:space="0" w:color="auto"/>
            </w:tcBorders>
            <w:vAlign w:val="center"/>
          </w:tcPr>
          <w:p w:rsidR="00520D17" w:rsidRPr="00255C27" w:rsidRDefault="00520D17" w:rsidP="00EE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vMerge/>
            <w:tcBorders>
              <w:bottom w:val="dotted" w:sz="4" w:space="0" w:color="auto"/>
            </w:tcBorders>
            <w:vAlign w:val="center"/>
          </w:tcPr>
          <w:p w:rsidR="00520D17" w:rsidRPr="00255C27" w:rsidRDefault="00520D17" w:rsidP="00EE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vMerge/>
            <w:tcBorders>
              <w:bottom w:val="dotted" w:sz="4" w:space="0" w:color="auto"/>
            </w:tcBorders>
            <w:vAlign w:val="center"/>
          </w:tcPr>
          <w:p w:rsidR="00520D17" w:rsidRPr="00255C27" w:rsidRDefault="00520D17" w:rsidP="00EE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vMerge w:val="restart"/>
            <w:shd w:val="clear" w:color="auto" w:fill="auto"/>
            <w:textDirection w:val="btLr"/>
            <w:vAlign w:val="center"/>
          </w:tcPr>
          <w:p w:rsidR="00520D17" w:rsidRPr="00255C27" w:rsidRDefault="00520D17" w:rsidP="00EE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35" w:type="pct"/>
            <w:vMerge w:val="restart"/>
            <w:shd w:val="clear" w:color="auto" w:fill="auto"/>
            <w:textDirection w:val="btLr"/>
            <w:vAlign w:val="center"/>
          </w:tcPr>
          <w:p w:rsidR="00520D17" w:rsidRPr="00255C27" w:rsidRDefault="00520D17" w:rsidP="00EE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225" w:type="pct"/>
            <w:vMerge/>
            <w:tcBorders>
              <w:bottom w:val="dotted" w:sz="4" w:space="0" w:color="auto"/>
            </w:tcBorders>
            <w:vAlign w:val="center"/>
          </w:tcPr>
          <w:p w:rsidR="00520D17" w:rsidRPr="00255C27" w:rsidRDefault="00520D17" w:rsidP="00EE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 w:val="restart"/>
            <w:shd w:val="clear" w:color="auto" w:fill="auto"/>
            <w:textDirection w:val="btLr"/>
            <w:vAlign w:val="center"/>
          </w:tcPr>
          <w:p w:rsidR="00520D17" w:rsidRPr="00255C27" w:rsidRDefault="00520D17" w:rsidP="00EE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225" w:type="pct"/>
            <w:vMerge w:val="restart"/>
            <w:shd w:val="clear" w:color="auto" w:fill="auto"/>
            <w:textDirection w:val="btLr"/>
            <w:vAlign w:val="center"/>
          </w:tcPr>
          <w:p w:rsidR="00520D17" w:rsidRPr="00255C27" w:rsidRDefault="00520D17" w:rsidP="00EE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351" w:type="pct"/>
            <w:vMerge/>
            <w:tcBorders>
              <w:bottom w:val="dotted" w:sz="4" w:space="0" w:color="auto"/>
            </w:tcBorders>
            <w:vAlign w:val="center"/>
          </w:tcPr>
          <w:p w:rsidR="00520D17" w:rsidRPr="00255C27" w:rsidRDefault="00520D17" w:rsidP="00EE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4" w:type="pct"/>
            <w:gridSpan w:val="3"/>
            <w:tcBorders>
              <w:bottom w:val="dotted" w:sz="4" w:space="0" w:color="auto"/>
            </w:tcBorders>
            <w:vAlign w:val="center"/>
          </w:tcPr>
          <w:p w:rsidR="00D51A2A" w:rsidRPr="00255C27" w:rsidRDefault="00520D17" w:rsidP="00D51A2A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Региональный проект «Обеспечение </w:t>
            </w:r>
          </w:p>
          <w:p w:rsidR="00520D17" w:rsidRPr="00255C27" w:rsidRDefault="00520D17" w:rsidP="00D51A2A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устойчивого сокращения непригодного для проживания жилищного фонда»</w:t>
            </w:r>
          </w:p>
        </w:tc>
        <w:tc>
          <w:tcPr>
            <w:tcW w:w="357" w:type="pct"/>
            <w:vMerge w:val="restart"/>
            <w:shd w:val="clear" w:color="auto" w:fill="auto"/>
            <w:textDirection w:val="btLr"/>
            <w:vAlign w:val="center"/>
          </w:tcPr>
          <w:p w:rsidR="00520D17" w:rsidRPr="00255C27" w:rsidRDefault="00520D17" w:rsidP="00EE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Оценка рыночной стоимости объектов </w:t>
            </w:r>
            <w:proofErr w:type="gramStart"/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недвижимого</w:t>
            </w:r>
            <w:proofErr w:type="gramEnd"/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20D17" w:rsidRPr="00255C27" w:rsidRDefault="00520D17" w:rsidP="00EE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 (жилых помещений), изымаемых и </w:t>
            </w:r>
          </w:p>
          <w:p w:rsidR="00520D17" w:rsidRPr="00255C27" w:rsidRDefault="00520D17" w:rsidP="00EE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предоставляемых взамен изымаемых, а также оценка размера убытков, причиняемых изъятием жилых помещений</w:t>
            </w:r>
          </w:p>
        </w:tc>
        <w:tc>
          <w:tcPr>
            <w:tcW w:w="359" w:type="pct"/>
            <w:gridSpan w:val="2"/>
            <w:vMerge w:val="restart"/>
            <w:textDirection w:val="btLr"/>
          </w:tcPr>
          <w:p w:rsidR="00520D17" w:rsidRPr="00255C27" w:rsidRDefault="00520D17" w:rsidP="00EE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5C27">
              <w:rPr>
                <w:rFonts w:ascii="Times New Roman" w:hAnsi="Times New Roman" w:cs="Times New Roman"/>
                <w:sz w:val="18"/>
                <w:szCs w:val="18"/>
              </w:rPr>
              <w:t xml:space="preserve">Экспертиза предоставленных поставщиками (подрядчиками, исполнителями) результатов, предусмотренных муниципальными </w:t>
            </w:r>
            <w:proofErr w:type="gramEnd"/>
          </w:p>
          <w:p w:rsidR="00520D17" w:rsidRPr="00255C27" w:rsidRDefault="00520D17" w:rsidP="00EE2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C27">
              <w:rPr>
                <w:rFonts w:ascii="Times New Roman" w:hAnsi="Times New Roman" w:cs="Times New Roman"/>
                <w:sz w:val="18"/>
                <w:szCs w:val="18"/>
              </w:rPr>
              <w:t>контрактами</w:t>
            </w:r>
          </w:p>
        </w:tc>
      </w:tr>
      <w:tr w:rsidR="00A71F81" w:rsidRPr="00255C27" w:rsidTr="00A71F81">
        <w:trPr>
          <w:trHeight w:val="820"/>
        </w:trPr>
        <w:tc>
          <w:tcPr>
            <w:tcW w:w="164" w:type="pct"/>
            <w:gridSpan w:val="2"/>
            <w:vMerge/>
            <w:tcBorders>
              <w:bottom w:val="dotted" w:sz="4" w:space="0" w:color="auto"/>
            </w:tcBorders>
            <w:vAlign w:val="center"/>
            <w:hideMark/>
          </w:tcPr>
          <w:p w:rsidR="00EE293D" w:rsidRPr="00255C27" w:rsidRDefault="00EE293D" w:rsidP="00EE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vMerge/>
            <w:tcBorders>
              <w:bottom w:val="dotted" w:sz="4" w:space="0" w:color="auto"/>
            </w:tcBorders>
            <w:vAlign w:val="center"/>
            <w:hideMark/>
          </w:tcPr>
          <w:p w:rsidR="00EE293D" w:rsidRPr="00255C27" w:rsidRDefault="00EE293D" w:rsidP="00EE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46" w:type="pct"/>
            <w:gridSpan w:val="2"/>
            <w:vMerge/>
            <w:tcBorders>
              <w:bottom w:val="dotted" w:sz="4" w:space="0" w:color="auto"/>
            </w:tcBorders>
            <w:vAlign w:val="center"/>
            <w:hideMark/>
          </w:tcPr>
          <w:p w:rsidR="00EE293D" w:rsidRPr="00255C27" w:rsidRDefault="00EE293D" w:rsidP="00EE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vMerge/>
            <w:tcBorders>
              <w:bottom w:val="dotted" w:sz="4" w:space="0" w:color="auto"/>
            </w:tcBorders>
            <w:vAlign w:val="center"/>
            <w:hideMark/>
          </w:tcPr>
          <w:p w:rsidR="00EE293D" w:rsidRPr="00255C27" w:rsidRDefault="00EE293D" w:rsidP="00EE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vMerge/>
            <w:tcBorders>
              <w:bottom w:val="dotted" w:sz="4" w:space="0" w:color="auto"/>
            </w:tcBorders>
            <w:vAlign w:val="center"/>
            <w:hideMark/>
          </w:tcPr>
          <w:p w:rsidR="00EE293D" w:rsidRPr="00255C27" w:rsidRDefault="00EE293D" w:rsidP="00EE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vMerge/>
            <w:tcBorders>
              <w:bottom w:val="dotted" w:sz="4" w:space="0" w:color="auto"/>
            </w:tcBorders>
            <w:vAlign w:val="center"/>
            <w:hideMark/>
          </w:tcPr>
          <w:p w:rsidR="00EE293D" w:rsidRPr="00255C27" w:rsidRDefault="00EE293D" w:rsidP="00EE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vMerge/>
            <w:tcBorders>
              <w:bottom w:val="dotted" w:sz="4" w:space="0" w:color="auto"/>
            </w:tcBorders>
            <w:vAlign w:val="center"/>
            <w:hideMark/>
          </w:tcPr>
          <w:p w:rsidR="00EE293D" w:rsidRPr="00255C27" w:rsidRDefault="00EE293D" w:rsidP="00EE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vMerge/>
            <w:shd w:val="clear" w:color="auto" w:fill="auto"/>
            <w:textDirection w:val="btLr"/>
            <w:vAlign w:val="center"/>
            <w:hideMark/>
          </w:tcPr>
          <w:p w:rsidR="00EE293D" w:rsidRPr="00255C27" w:rsidRDefault="00EE293D" w:rsidP="00EE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vMerge/>
            <w:shd w:val="clear" w:color="auto" w:fill="auto"/>
            <w:textDirection w:val="btLr"/>
            <w:vAlign w:val="center"/>
            <w:hideMark/>
          </w:tcPr>
          <w:p w:rsidR="00EE293D" w:rsidRPr="00255C27" w:rsidRDefault="00EE293D" w:rsidP="00EE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  <w:vMerge/>
            <w:tcBorders>
              <w:bottom w:val="dotted" w:sz="4" w:space="0" w:color="auto"/>
            </w:tcBorders>
            <w:vAlign w:val="center"/>
            <w:hideMark/>
          </w:tcPr>
          <w:p w:rsidR="00EE293D" w:rsidRPr="00255C27" w:rsidRDefault="00EE293D" w:rsidP="00EE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shd w:val="clear" w:color="auto" w:fill="auto"/>
            <w:textDirection w:val="btLr"/>
            <w:vAlign w:val="center"/>
            <w:hideMark/>
          </w:tcPr>
          <w:p w:rsidR="00EE293D" w:rsidRPr="00255C27" w:rsidRDefault="00EE293D" w:rsidP="00EE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  <w:vMerge/>
            <w:shd w:val="clear" w:color="auto" w:fill="auto"/>
            <w:textDirection w:val="btLr"/>
            <w:vAlign w:val="center"/>
            <w:hideMark/>
          </w:tcPr>
          <w:p w:rsidR="00EE293D" w:rsidRPr="00255C27" w:rsidRDefault="00EE293D" w:rsidP="00EE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Merge/>
            <w:tcBorders>
              <w:bottom w:val="dotted" w:sz="4" w:space="0" w:color="auto"/>
            </w:tcBorders>
            <w:vAlign w:val="center"/>
            <w:hideMark/>
          </w:tcPr>
          <w:p w:rsidR="00EE293D" w:rsidRPr="00255C27" w:rsidRDefault="00EE293D" w:rsidP="00EE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 w:val="restart"/>
            <w:textDirection w:val="btLr"/>
            <w:vAlign w:val="center"/>
          </w:tcPr>
          <w:p w:rsidR="00EE293D" w:rsidRPr="00255C27" w:rsidRDefault="00EE293D" w:rsidP="00EE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09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E293D" w:rsidRPr="00255C27" w:rsidRDefault="00EE293D" w:rsidP="00F5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57" w:type="pct"/>
            <w:vMerge/>
            <w:shd w:val="clear" w:color="auto" w:fill="auto"/>
            <w:textDirection w:val="btLr"/>
            <w:vAlign w:val="center"/>
            <w:hideMark/>
          </w:tcPr>
          <w:p w:rsidR="00EE293D" w:rsidRPr="00255C27" w:rsidRDefault="00EE293D" w:rsidP="00EE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extDirection w:val="btLr"/>
          </w:tcPr>
          <w:p w:rsidR="00EE293D" w:rsidRPr="00255C27" w:rsidRDefault="00EE293D" w:rsidP="00EE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1F81" w:rsidRPr="00255C27" w:rsidTr="00A71F81">
        <w:trPr>
          <w:cantSplit/>
          <w:trHeight w:val="2237"/>
        </w:trPr>
        <w:tc>
          <w:tcPr>
            <w:tcW w:w="164" w:type="pct"/>
            <w:gridSpan w:val="2"/>
            <w:vMerge/>
            <w:vAlign w:val="center"/>
            <w:hideMark/>
          </w:tcPr>
          <w:p w:rsidR="00EE293D" w:rsidRPr="00255C27" w:rsidRDefault="00EE293D" w:rsidP="0052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pct"/>
            <w:vMerge/>
            <w:vAlign w:val="center"/>
            <w:hideMark/>
          </w:tcPr>
          <w:p w:rsidR="00EE293D" w:rsidRPr="00255C27" w:rsidRDefault="00EE293D" w:rsidP="0052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shd w:val="clear" w:color="auto" w:fill="auto"/>
            <w:textDirection w:val="btLr"/>
            <w:vAlign w:val="center"/>
            <w:hideMark/>
          </w:tcPr>
          <w:p w:rsidR="00EE293D" w:rsidRPr="00255C27" w:rsidRDefault="00EE293D" w:rsidP="0052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68" w:type="pct"/>
            <w:shd w:val="clear" w:color="auto" w:fill="auto"/>
            <w:textDirection w:val="btLr"/>
            <w:vAlign w:val="center"/>
            <w:hideMark/>
          </w:tcPr>
          <w:p w:rsidR="00EE293D" w:rsidRPr="00255C27" w:rsidRDefault="00EE293D" w:rsidP="0052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69" w:type="pct"/>
            <w:vMerge/>
            <w:vAlign w:val="center"/>
            <w:hideMark/>
          </w:tcPr>
          <w:p w:rsidR="00EE293D" w:rsidRPr="00255C27" w:rsidRDefault="00EE293D" w:rsidP="0052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vMerge/>
            <w:vAlign w:val="center"/>
            <w:hideMark/>
          </w:tcPr>
          <w:p w:rsidR="00EE293D" w:rsidRPr="00255C27" w:rsidRDefault="00EE293D" w:rsidP="0052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:rsidR="00EE293D" w:rsidRPr="00255C27" w:rsidRDefault="00EE293D" w:rsidP="0052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EE293D" w:rsidRPr="00255C27" w:rsidRDefault="00EE293D" w:rsidP="0052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vMerge/>
            <w:vAlign w:val="center"/>
            <w:hideMark/>
          </w:tcPr>
          <w:p w:rsidR="00EE293D" w:rsidRPr="00255C27" w:rsidRDefault="00EE293D" w:rsidP="0052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EE293D" w:rsidRPr="00255C27" w:rsidRDefault="00EE293D" w:rsidP="0052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EE293D" w:rsidRPr="00255C27" w:rsidRDefault="00EE293D" w:rsidP="0052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EE293D" w:rsidRPr="00255C27" w:rsidRDefault="00EE293D" w:rsidP="0052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" w:type="pct"/>
            <w:vMerge/>
            <w:vAlign w:val="center"/>
            <w:hideMark/>
          </w:tcPr>
          <w:p w:rsidR="00EE293D" w:rsidRPr="00255C27" w:rsidRDefault="00EE293D" w:rsidP="0052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:rsidR="00EE293D" w:rsidRPr="00255C27" w:rsidRDefault="00EE293D" w:rsidP="0052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5" w:type="pct"/>
            <w:vMerge/>
          </w:tcPr>
          <w:p w:rsidR="00EE293D" w:rsidRPr="00255C27" w:rsidRDefault="00EE293D" w:rsidP="0052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shd w:val="clear" w:color="auto" w:fill="auto"/>
            <w:textDirection w:val="btLr"/>
            <w:vAlign w:val="center"/>
            <w:hideMark/>
          </w:tcPr>
          <w:p w:rsidR="00EE293D" w:rsidRPr="00255C27" w:rsidRDefault="00EE293D" w:rsidP="00520D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Выкуп жилых помещений у собственников</w:t>
            </w:r>
          </w:p>
        </w:tc>
        <w:tc>
          <w:tcPr>
            <w:tcW w:w="358" w:type="pct"/>
            <w:shd w:val="clear" w:color="auto" w:fill="auto"/>
            <w:textDirection w:val="btLr"/>
            <w:vAlign w:val="center"/>
            <w:hideMark/>
          </w:tcPr>
          <w:p w:rsidR="00EE293D" w:rsidRPr="00255C27" w:rsidRDefault="00EE293D" w:rsidP="00D5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жилых помещений у лиц,</w:t>
            </w:r>
          </w:p>
          <w:p w:rsidR="00EE293D" w:rsidRPr="00255C27" w:rsidRDefault="00EE293D" w:rsidP="00D51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являющихся</w:t>
            </w:r>
            <w:proofErr w:type="gramEnd"/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застройщиками</w:t>
            </w:r>
          </w:p>
        </w:tc>
        <w:tc>
          <w:tcPr>
            <w:tcW w:w="357" w:type="pct"/>
            <w:vMerge/>
            <w:vAlign w:val="center"/>
            <w:hideMark/>
          </w:tcPr>
          <w:p w:rsidR="00EE293D" w:rsidRPr="00255C27" w:rsidRDefault="00EE293D" w:rsidP="0052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gridSpan w:val="2"/>
            <w:vMerge/>
          </w:tcPr>
          <w:p w:rsidR="00EE293D" w:rsidRPr="00255C27" w:rsidRDefault="00EE293D" w:rsidP="00520D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1F81" w:rsidRPr="00255C27" w:rsidTr="00A71F81">
        <w:trPr>
          <w:trHeight w:val="224"/>
        </w:trPr>
        <w:tc>
          <w:tcPr>
            <w:tcW w:w="164" w:type="pct"/>
            <w:gridSpan w:val="2"/>
            <w:shd w:val="clear" w:color="auto" w:fill="auto"/>
            <w:noWrap/>
            <w:vAlign w:val="center"/>
            <w:hideMark/>
          </w:tcPr>
          <w:p w:rsidR="00520D17" w:rsidRPr="00255C27" w:rsidRDefault="00520D17" w:rsidP="0052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8" w:type="pct"/>
            <w:shd w:val="clear" w:color="auto" w:fill="auto"/>
            <w:noWrap/>
            <w:vAlign w:val="center"/>
            <w:hideMark/>
          </w:tcPr>
          <w:p w:rsidR="00520D17" w:rsidRPr="00255C27" w:rsidRDefault="00520D17" w:rsidP="0052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20D17" w:rsidRPr="00255C27" w:rsidRDefault="00520D17" w:rsidP="0052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20D17" w:rsidRPr="00255C27" w:rsidRDefault="00520D17" w:rsidP="0052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20D17" w:rsidRPr="00255C27" w:rsidRDefault="00520D17" w:rsidP="0052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520D17" w:rsidRPr="00255C27" w:rsidRDefault="00520D17" w:rsidP="0052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20D17" w:rsidRPr="00255C27" w:rsidRDefault="00520D17" w:rsidP="0052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520D17" w:rsidRPr="00255C27" w:rsidRDefault="00520D17" w:rsidP="0052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:rsidR="00520D17" w:rsidRPr="00255C27" w:rsidRDefault="00520D17" w:rsidP="0052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520D17" w:rsidRPr="00255C27" w:rsidRDefault="00520D17" w:rsidP="0052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520D17" w:rsidRPr="00255C27" w:rsidRDefault="00520D17" w:rsidP="0052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20D17" w:rsidRPr="00255C27" w:rsidRDefault="00520D17" w:rsidP="0052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520D17" w:rsidRPr="00255C27" w:rsidRDefault="00520D17" w:rsidP="0052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520D17" w:rsidRPr="00255C27" w:rsidRDefault="00520D17" w:rsidP="00A71F81">
            <w:pPr>
              <w:spacing w:after="0" w:line="240" w:lineRule="auto"/>
              <w:ind w:left="-129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55" w:type="pct"/>
          </w:tcPr>
          <w:p w:rsidR="00520D17" w:rsidRPr="00255C27" w:rsidRDefault="007F3EE1" w:rsidP="0052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520D17" w:rsidRPr="00255C27" w:rsidRDefault="007F3EE1" w:rsidP="0052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520D17" w:rsidRPr="00255C27" w:rsidRDefault="007F3EE1" w:rsidP="0052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57" w:type="pct"/>
            <w:shd w:val="clear" w:color="auto" w:fill="auto"/>
            <w:noWrap/>
            <w:vAlign w:val="center"/>
            <w:hideMark/>
          </w:tcPr>
          <w:p w:rsidR="00520D17" w:rsidRPr="00255C27" w:rsidRDefault="007F3EE1" w:rsidP="0052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59" w:type="pct"/>
            <w:gridSpan w:val="2"/>
          </w:tcPr>
          <w:p w:rsidR="00520D17" w:rsidRPr="00255C27" w:rsidRDefault="007F3EE1" w:rsidP="0052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A71F81" w:rsidRPr="00255C27" w:rsidTr="00A71F81">
        <w:trPr>
          <w:gridAfter w:val="1"/>
          <w:wAfter w:w="8" w:type="pct"/>
          <w:trHeight w:val="405"/>
        </w:trPr>
        <w:tc>
          <w:tcPr>
            <w:tcW w:w="672" w:type="pct"/>
            <w:gridSpan w:val="3"/>
            <w:shd w:val="clear" w:color="auto" w:fill="auto"/>
            <w:noWrap/>
            <w:vAlign w:val="center"/>
            <w:hideMark/>
          </w:tcPr>
          <w:p w:rsidR="00520D17" w:rsidRPr="00255C27" w:rsidRDefault="00520D17" w:rsidP="0052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8" w:type="pct"/>
            <w:shd w:val="clear" w:color="auto" w:fill="auto"/>
            <w:noWrap/>
            <w:vAlign w:val="center"/>
            <w:hideMark/>
          </w:tcPr>
          <w:p w:rsidR="00520D17" w:rsidRPr="00255C27" w:rsidRDefault="00520D17" w:rsidP="0052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8" w:type="pct"/>
            <w:shd w:val="clear" w:color="auto" w:fill="auto"/>
            <w:noWrap/>
            <w:vAlign w:val="center"/>
            <w:hideMark/>
          </w:tcPr>
          <w:p w:rsidR="00520D17" w:rsidRPr="00255C27" w:rsidRDefault="00520D17" w:rsidP="0052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520D17" w:rsidRPr="00255C27" w:rsidRDefault="00520D17" w:rsidP="0052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4" w:type="pct"/>
            <w:shd w:val="clear" w:color="000000" w:fill="FFFFFF"/>
            <w:noWrap/>
            <w:vAlign w:val="center"/>
          </w:tcPr>
          <w:p w:rsidR="00520D17" w:rsidRPr="00255C27" w:rsidRDefault="00520D17" w:rsidP="0052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269" w:type="pct"/>
            <w:shd w:val="clear" w:color="000000" w:fill="FFFFFF"/>
            <w:noWrap/>
            <w:vAlign w:val="center"/>
            <w:hideMark/>
          </w:tcPr>
          <w:p w:rsidR="00520D17" w:rsidRPr="00255C27" w:rsidRDefault="00520D17" w:rsidP="0052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942,00</w:t>
            </w:r>
          </w:p>
        </w:tc>
        <w:tc>
          <w:tcPr>
            <w:tcW w:w="135" w:type="pct"/>
            <w:shd w:val="clear" w:color="000000" w:fill="FFFFFF"/>
            <w:noWrap/>
            <w:vAlign w:val="center"/>
          </w:tcPr>
          <w:p w:rsidR="00520D17" w:rsidRPr="00255C27" w:rsidRDefault="00520D17" w:rsidP="0052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34" w:type="pct"/>
            <w:shd w:val="clear" w:color="000000" w:fill="FFFFFF"/>
            <w:noWrap/>
            <w:vAlign w:val="center"/>
          </w:tcPr>
          <w:p w:rsidR="00520D17" w:rsidRPr="00255C27" w:rsidRDefault="00520D17" w:rsidP="0052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35" w:type="pct"/>
            <w:shd w:val="clear" w:color="000000" w:fill="FFFFFF"/>
            <w:noWrap/>
            <w:vAlign w:val="center"/>
          </w:tcPr>
          <w:p w:rsidR="00520D17" w:rsidRPr="00255C27" w:rsidRDefault="00520D17" w:rsidP="0052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25" w:type="pct"/>
            <w:shd w:val="clear" w:color="000000" w:fill="FFFFFF"/>
            <w:noWrap/>
            <w:vAlign w:val="center"/>
          </w:tcPr>
          <w:p w:rsidR="00520D17" w:rsidRPr="00255C27" w:rsidRDefault="00520D17" w:rsidP="0052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910,50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520D17" w:rsidRPr="00255C27" w:rsidRDefault="00520D17" w:rsidP="0052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577,40</w:t>
            </w:r>
          </w:p>
        </w:tc>
        <w:tc>
          <w:tcPr>
            <w:tcW w:w="225" w:type="pct"/>
            <w:shd w:val="clear" w:color="000000" w:fill="FFFFFF"/>
            <w:noWrap/>
            <w:vAlign w:val="center"/>
          </w:tcPr>
          <w:p w:rsidR="00520D17" w:rsidRPr="00255C27" w:rsidRDefault="00520D17" w:rsidP="0052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333,10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520D17" w:rsidRPr="00255C27" w:rsidRDefault="00520D17" w:rsidP="00A71F81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36966540,00</w:t>
            </w:r>
          </w:p>
        </w:tc>
        <w:tc>
          <w:tcPr>
            <w:tcW w:w="355" w:type="pct"/>
            <w:vAlign w:val="center"/>
          </w:tcPr>
          <w:p w:rsidR="00520D17" w:rsidRPr="00255C27" w:rsidRDefault="007F3EE1" w:rsidP="00A71F8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36734540,00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520D17" w:rsidRPr="00255C27" w:rsidRDefault="00520D17" w:rsidP="00A71F81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21878280,00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520D17" w:rsidRPr="00255C27" w:rsidRDefault="00520D17" w:rsidP="00A71F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14856260,00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520D17" w:rsidRPr="00255C27" w:rsidRDefault="00520D17" w:rsidP="0052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82000,00</w:t>
            </w:r>
          </w:p>
        </w:tc>
        <w:tc>
          <w:tcPr>
            <w:tcW w:w="350" w:type="pct"/>
            <w:vAlign w:val="center"/>
          </w:tcPr>
          <w:p w:rsidR="00520D17" w:rsidRPr="00255C27" w:rsidRDefault="00520D17" w:rsidP="0052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150000,00</w:t>
            </w:r>
          </w:p>
        </w:tc>
      </w:tr>
      <w:tr w:rsidR="00A71F81" w:rsidRPr="00255C27" w:rsidTr="00A71F81">
        <w:trPr>
          <w:gridAfter w:val="1"/>
          <w:wAfter w:w="8" w:type="pct"/>
          <w:trHeight w:val="405"/>
        </w:trPr>
        <w:tc>
          <w:tcPr>
            <w:tcW w:w="672" w:type="pct"/>
            <w:gridSpan w:val="3"/>
            <w:shd w:val="clear" w:color="auto" w:fill="auto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 по региональной адресной программе, </w:t>
            </w:r>
          </w:p>
          <w:p w:rsidR="00E5172A" w:rsidRPr="00255C27" w:rsidRDefault="00E5172A" w:rsidP="00E51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8" w:type="pct"/>
            <w:shd w:val="clear" w:color="auto" w:fill="auto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5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5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E5172A" w:rsidRPr="00255C27" w:rsidRDefault="00E5172A" w:rsidP="00A71F81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29617654,50</w:t>
            </w:r>
          </w:p>
        </w:tc>
        <w:tc>
          <w:tcPr>
            <w:tcW w:w="355" w:type="pct"/>
            <w:vAlign w:val="center"/>
          </w:tcPr>
          <w:p w:rsidR="00E5172A" w:rsidRPr="00255C27" w:rsidRDefault="00E5172A" w:rsidP="00A71F8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29617654,50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E5172A" w:rsidRPr="00255C27" w:rsidRDefault="00E5172A" w:rsidP="00A71F81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18782244,60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5172A" w:rsidRPr="00255C27" w:rsidRDefault="00E5172A" w:rsidP="00A71F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10835409,90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0" w:type="pct"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71F81" w:rsidRPr="00255C27" w:rsidTr="00A71F81">
        <w:trPr>
          <w:gridAfter w:val="1"/>
          <w:wAfter w:w="8" w:type="pct"/>
          <w:trHeight w:val="405"/>
        </w:trPr>
        <w:tc>
          <w:tcPr>
            <w:tcW w:w="672" w:type="pct"/>
            <w:gridSpan w:val="3"/>
            <w:shd w:val="clear" w:color="auto" w:fill="auto"/>
            <w:noWrap/>
            <w:vAlign w:val="center"/>
          </w:tcPr>
          <w:p w:rsidR="00F03CE7" w:rsidRPr="00255C27" w:rsidRDefault="00F03CE7" w:rsidP="00F0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средства Фонда содействия реформированию ЖКХ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:rsidR="00F03CE7" w:rsidRPr="00255C27" w:rsidRDefault="00F03CE7" w:rsidP="00F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8" w:type="pct"/>
            <w:shd w:val="clear" w:color="auto" w:fill="auto"/>
            <w:noWrap/>
            <w:vAlign w:val="center"/>
          </w:tcPr>
          <w:p w:rsidR="00F03CE7" w:rsidRPr="00255C27" w:rsidRDefault="00F03CE7" w:rsidP="00F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F03CE7" w:rsidRPr="00255C27" w:rsidRDefault="00F03CE7" w:rsidP="00F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" w:type="pct"/>
            <w:shd w:val="clear" w:color="000000" w:fill="FFFFFF"/>
            <w:noWrap/>
            <w:vAlign w:val="center"/>
          </w:tcPr>
          <w:p w:rsidR="00F03CE7" w:rsidRPr="00255C27" w:rsidRDefault="00F03CE7" w:rsidP="00F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shd w:val="clear" w:color="000000" w:fill="FFFFFF"/>
            <w:noWrap/>
            <w:vAlign w:val="center"/>
          </w:tcPr>
          <w:p w:rsidR="00F03CE7" w:rsidRPr="00255C27" w:rsidRDefault="00F03CE7" w:rsidP="00F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" w:type="pct"/>
            <w:shd w:val="clear" w:color="000000" w:fill="FFFFFF"/>
            <w:noWrap/>
            <w:vAlign w:val="center"/>
          </w:tcPr>
          <w:p w:rsidR="00F03CE7" w:rsidRPr="00255C27" w:rsidRDefault="00F03CE7" w:rsidP="00F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" w:type="pct"/>
            <w:shd w:val="clear" w:color="000000" w:fill="FFFFFF"/>
            <w:noWrap/>
            <w:vAlign w:val="center"/>
          </w:tcPr>
          <w:p w:rsidR="00F03CE7" w:rsidRPr="00255C27" w:rsidRDefault="00F03CE7" w:rsidP="00F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" w:type="pct"/>
            <w:shd w:val="clear" w:color="000000" w:fill="FFFFFF"/>
            <w:noWrap/>
            <w:vAlign w:val="center"/>
          </w:tcPr>
          <w:p w:rsidR="00F03CE7" w:rsidRPr="00255C27" w:rsidRDefault="00F03CE7" w:rsidP="00F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5" w:type="pct"/>
            <w:shd w:val="clear" w:color="000000" w:fill="FFFFFF"/>
            <w:noWrap/>
            <w:vAlign w:val="center"/>
          </w:tcPr>
          <w:p w:rsidR="00F03CE7" w:rsidRPr="00255C27" w:rsidRDefault="00F03CE7" w:rsidP="00F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F03CE7" w:rsidRPr="00255C27" w:rsidRDefault="00F03CE7" w:rsidP="00F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5" w:type="pct"/>
            <w:shd w:val="clear" w:color="000000" w:fill="FFFFFF"/>
            <w:noWrap/>
            <w:vAlign w:val="center"/>
          </w:tcPr>
          <w:p w:rsidR="00F03CE7" w:rsidRPr="00255C27" w:rsidRDefault="00F03CE7" w:rsidP="00F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F03CE7" w:rsidRPr="00255C27" w:rsidRDefault="00F03CE7" w:rsidP="00A71F81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29028263,00</w:t>
            </w:r>
          </w:p>
        </w:tc>
        <w:tc>
          <w:tcPr>
            <w:tcW w:w="355" w:type="pct"/>
            <w:vAlign w:val="center"/>
          </w:tcPr>
          <w:p w:rsidR="00F03CE7" w:rsidRPr="00255C27" w:rsidRDefault="00F03CE7" w:rsidP="00A71F8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29028263,00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F03CE7" w:rsidRPr="00255C27" w:rsidRDefault="00F03CE7" w:rsidP="00A71F81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18408478,00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03CE7" w:rsidRPr="00255C27" w:rsidRDefault="00F03CE7" w:rsidP="00A71F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10619785,00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03CE7" w:rsidRPr="00255C27" w:rsidRDefault="00F03CE7" w:rsidP="00F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0" w:type="pct"/>
            <w:vAlign w:val="center"/>
          </w:tcPr>
          <w:p w:rsidR="00F03CE7" w:rsidRPr="00255C27" w:rsidRDefault="00F03CE7" w:rsidP="00F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71F81" w:rsidRPr="00255C27" w:rsidTr="00A71F81">
        <w:trPr>
          <w:gridAfter w:val="1"/>
          <w:wAfter w:w="8" w:type="pct"/>
          <w:trHeight w:val="405"/>
        </w:trPr>
        <w:tc>
          <w:tcPr>
            <w:tcW w:w="672" w:type="pct"/>
            <w:gridSpan w:val="3"/>
            <w:shd w:val="clear" w:color="auto" w:fill="auto"/>
            <w:noWrap/>
            <w:vAlign w:val="center"/>
          </w:tcPr>
          <w:p w:rsidR="00F03CE7" w:rsidRPr="00255C27" w:rsidRDefault="00F03CE7" w:rsidP="00F03C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средства областного бюджета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:rsidR="00F03CE7" w:rsidRPr="00255C27" w:rsidRDefault="00F03CE7" w:rsidP="00F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8" w:type="pct"/>
            <w:shd w:val="clear" w:color="auto" w:fill="auto"/>
            <w:noWrap/>
            <w:vAlign w:val="center"/>
          </w:tcPr>
          <w:p w:rsidR="00F03CE7" w:rsidRPr="00255C27" w:rsidRDefault="00F03CE7" w:rsidP="00F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F03CE7" w:rsidRPr="00255C27" w:rsidRDefault="00F03CE7" w:rsidP="00F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" w:type="pct"/>
            <w:shd w:val="clear" w:color="000000" w:fill="FFFFFF"/>
            <w:noWrap/>
            <w:vAlign w:val="center"/>
          </w:tcPr>
          <w:p w:rsidR="00F03CE7" w:rsidRPr="00255C27" w:rsidRDefault="00F03CE7" w:rsidP="00F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shd w:val="clear" w:color="000000" w:fill="FFFFFF"/>
            <w:noWrap/>
            <w:vAlign w:val="center"/>
          </w:tcPr>
          <w:p w:rsidR="00F03CE7" w:rsidRPr="00255C27" w:rsidRDefault="00F03CE7" w:rsidP="00F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" w:type="pct"/>
            <w:shd w:val="clear" w:color="000000" w:fill="FFFFFF"/>
            <w:noWrap/>
            <w:vAlign w:val="center"/>
          </w:tcPr>
          <w:p w:rsidR="00F03CE7" w:rsidRPr="00255C27" w:rsidRDefault="00F03CE7" w:rsidP="00F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" w:type="pct"/>
            <w:shd w:val="clear" w:color="000000" w:fill="FFFFFF"/>
            <w:noWrap/>
            <w:vAlign w:val="center"/>
          </w:tcPr>
          <w:p w:rsidR="00F03CE7" w:rsidRPr="00255C27" w:rsidRDefault="00F03CE7" w:rsidP="00F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" w:type="pct"/>
            <w:shd w:val="clear" w:color="000000" w:fill="FFFFFF"/>
            <w:noWrap/>
            <w:vAlign w:val="center"/>
          </w:tcPr>
          <w:p w:rsidR="00F03CE7" w:rsidRPr="00255C27" w:rsidRDefault="00F03CE7" w:rsidP="00F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5" w:type="pct"/>
            <w:shd w:val="clear" w:color="000000" w:fill="FFFFFF"/>
            <w:noWrap/>
            <w:vAlign w:val="center"/>
          </w:tcPr>
          <w:p w:rsidR="00F03CE7" w:rsidRPr="00255C27" w:rsidRDefault="00F03CE7" w:rsidP="00F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F03CE7" w:rsidRPr="00255C27" w:rsidRDefault="00F03CE7" w:rsidP="00F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5" w:type="pct"/>
            <w:shd w:val="clear" w:color="000000" w:fill="FFFFFF"/>
            <w:noWrap/>
            <w:vAlign w:val="center"/>
          </w:tcPr>
          <w:p w:rsidR="00F03CE7" w:rsidRPr="00255C27" w:rsidRDefault="00F03CE7" w:rsidP="00F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F03CE7" w:rsidRPr="00255C27" w:rsidRDefault="00F03CE7" w:rsidP="00A71F81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293214,00</w:t>
            </w:r>
          </w:p>
        </w:tc>
        <w:tc>
          <w:tcPr>
            <w:tcW w:w="355" w:type="pct"/>
            <w:vAlign w:val="center"/>
          </w:tcPr>
          <w:p w:rsidR="00F03CE7" w:rsidRPr="00255C27" w:rsidRDefault="00F03CE7" w:rsidP="00A71F8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293214,00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F03CE7" w:rsidRPr="00255C27" w:rsidRDefault="00F03CE7" w:rsidP="00A71F81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18594</w:t>
            </w:r>
            <w:r w:rsidR="00134CD8"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03CE7" w:rsidRPr="00255C27" w:rsidRDefault="00017E50" w:rsidP="00A71F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1072</w:t>
            </w:r>
            <w:r w:rsidR="00134CD8"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</w:t>
            </w:r>
            <w:r w:rsidR="00F03CE7"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03CE7" w:rsidRPr="00255C27" w:rsidRDefault="00F03CE7" w:rsidP="00F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0" w:type="pct"/>
            <w:vAlign w:val="center"/>
          </w:tcPr>
          <w:p w:rsidR="00F03CE7" w:rsidRPr="00255C27" w:rsidRDefault="00F03CE7" w:rsidP="00F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71F81" w:rsidRPr="00255C27" w:rsidTr="00A71F81">
        <w:trPr>
          <w:gridAfter w:val="1"/>
          <w:wAfter w:w="8" w:type="pct"/>
          <w:trHeight w:val="405"/>
        </w:trPr>
        <w:tc>
          <w:tcPr>
            <w:tcW w:w="672" w:type="pct"/>
            <w:gridSpan w:val="3"/>
            <w:shd w:val="clear" w:color="auto" w:fill="auto"/>
            <w:noWrap/>
            <w:vAlign w:val="center"/>
          </w:tcPr>
          <w:p w:rsidR="00F03CE7" w:rsidRPr="00255C27" w:rsidRDefault="00F03CE7" w:rsidP="00F0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средства бюджета города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:rsidR="00F03CE7" w:rsidRPr="00255C27" w:rsidRDefault="00F03CE7" w:rsidP="00F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8" w:type="pct"/>
            <w:shd w:val="clear" w:color="auto" w:fill="auto"/>
            <w:noWrap/>
            <w:vAlign w:val="center"/>
          </w:tcPr>
          <w:p w:rsidR="00F03CE7" w:rsidRPr="00255C27" w:rsidRDefault="00F03CE7" w:rsidP="00F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F03CE7" w:rsidRPr="00255C27" w:rsidRDefault="00F03CE7" w:rsidP="00F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" w:type="pct"/>
            <w:shd w:val="clear" w:color="000000" w:fill="FFFFFF"/>
            <w:noWrap/>
            <w:vAlign w:val="center"/>
          </w:tcPr>
          <w:p w:rsidR="00F03CE7" w:rsidRPr="00255C27" w:rsidRDefault="00F03CE7" w:rsidP="00F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shd w:val="clear" w:color="000000" w:fill="FFFFFF"/>
            <w:noWrap/>
            <w:vAlign w:val="center"/>
          </w:tcPr>
          <w:p w:rsidR="00F03CE7" w:rsidRPr="00255C27" w:rsidRDefault="00F03CE7" w:rsidP="00F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" w:type="pct"/>
            <w:shd w:val="clear" w:color="000000" w:fill="FFFFFF"/>
            <w:noWrap/>
            <w:vAlign w:val="center"/>
          </w:tcPr>
          <w:p w:rsidR="00F03CE7" w:rsidRPr="00255C27" w:rsidRDefault="00F03CE7" w:rsidP="00F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" w:type="pct"/>
            <w:shd w:val="clear" w:color="000000" w:fill="FFFFFF"/>
            <w:noWrap/>
            <w:vAlign w:val="center"/>
          </w:tcPr>
          <w:p w:rsidR="00F03CE7" w:rsidRPr="00255C27" w:rsidRDefault="00F03CE7" w:rsidP="00F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" w:type="pct"/>
            <w:shd w:val="clear" w:color="000000" w:fill="FFFFFF"/>
            <w:noWrap/>
            <w:vAlign w:val="center"/>
          </w:tcPr>
          <w:p w:rsidR="00F03CE7" w:rsidRPr="00255C27" w:rsidRDefault="00F03CE7" w:rsidP="00F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5" w:type="pct"/>
            <w:shd w:val="clear" w:color="000000" w:fill="FFFFFF"/>
            <w:noWrap/>
            <w:vAlign w:val="center"/>
          </w:tcPr>
          <w:p w:rsidR="00F03CE7" w:rsidRPr="00255C27" w:rsidRDefault="00F03CE7" w:rsidP="00F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F03CE7" w:rsidRPr="00255C27" w:rsidRDefault="00F03CE7" w:rsidP="00F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5" w:type="pct"/>
            <w:shd w:val="clear" w:color="000000" w:fill="FFFFFF"/>
            <w:noWrap/>
            <w:vAlign w:val="center"/>
          </w:tcPr>
          <w:p w:rsidR="00F03CE7" w:rsidRPr="00255C27" w:rsidRDefault="00F03CE7" w:rsidP="00F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F03CE7" w:rsidRPr="00255C27" w:rsidRDefault="00F03CE7" w:rsidP="00A71F81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296177,50</w:t>
            </w:r>
          </w:p>
        </w:tc>
        <w:tc>
          <w:tcPr>
            <w:tcW w:w="355" w:type="pct"/>
            <w:vAlign w:val="center"/>
          </w:tcPr>
          <w:p w:rsidR="00F03CE7" w:rsidRPr="00255C27" w:rsidRDefault="00F03CE7" w:rsidP="00A71F8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296177,50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F03CE7" w:rsidRPr="00255C27" w:rsidRDefault="00017E50" w:rsidP="00A71F81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18782</w:t>
            </w:r>
            <w:r w:rsidR="00134CD8"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="00F03CE7"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,60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03CE7" w:rsidRPr="00255C27" w:rsidRDefault="00F03CE7" w:rsidP="00A71F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10835</w:t>
            </w:r>
            <w:r w:rsidR="00134CD8"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,90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03CE7" w:rsidRPr="00255C27" w:rsidRDefault="00F03CE7" w:rsidP="00F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0" w:type="pct"/>
            <w:vAlign w:val="center"/>
          </w:tcPr>
          <w:p w:rsidR="00F03CE7" w:rsidRPr="00255C27" w:rsidRDefault="00F03CE7" w:rsidP="00F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71F81" w:rsidRPr="00255C27" w:rsidTr="00A71F81">
        <w:trPr>
          <w:gridAfter w:val="1"/>
          <w:wAfter w:w="8" w:type="pct"/>
          <w:trHeight w:val="405"/>
        </w:trPr>
        <w:tc>
          <w:tcPr>
            <w:tcW w:w="672" w:type="pct"/>
            <w:gridSpan w:val="3"/>
            <w:shd w:val="clear" w:color="auto" w:fill="auto"/>
            <w:noWrap/>
            <w:vAlign w:val="center"/>
          </w:tcPr>
          <w:p w:rsidR="00F03CE7" w:rsidRPr="00255C27" w:rsidRDefault="00F03CE7" w:rsidP="00F03CE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финансирование за счет средств бюджета города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:rsidR="00F03CE7" w:rsidRPr="00255C27" w:rsidRDefault="00F03CE7" w:rsidP="00F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8" w:type="pct"/>
            <w:shd w:val="clear" w:color="auto" w:fill="auto"/>
            <w:noWrap/>
            <w:vAlign w:val="center"/>
          </w:tcPr>
          <w:p w:rsidR="00F03CE7" w:rsidRPr="00255C27" w:rsidRDefault="00F03CE7" w:rsidP="00F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shd w:val="clear" w:color="auto" w:fill="auto"/>
            <w:noWrap/>
            <w:vAlign w:val="center"/>
          </w:tcPr>
          <w:p w:rsidR="00F03CE7" w:rsidRPr="00255C27" w:rsidRDefault="00F03CE7" w:rsidP="00F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" w:type="pct"/>
            <w:shd w:val="clear" w:color="000000" w:fill="FFFFFF"/>
            <w:noWrap/>
            <w:vAlign w:val="center"/>
          </w:tcPr>
          <w:p w:rsidR="00F03CE7" w:rsidRPr="00255C27" w:rsidRDefault="00F03CE7" w:rsidP="00F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shd w:val="clear" w:color="000000" w:fill="FFFFFF"/>
            <w:noWrap/>
            <w:vAlign w:val="center"/>
          </w:tcPr>
          <w:p w:rsidR="00F03CE7" w:rsidRPr="00255C27" w:rsidRDefault="00F03CE7" w:rsidP="00F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" w:type="pct"/>
            <w:shd w:val="clear" w:color="000000" w:fill="FFFFFF"/>
            <w:noWrap/>
            <w:vAlign w:val="center"/>
          </w:tcPr>
          <w:p w:rsidR="00F03CE7" w:rsidRPr="00255C27" w:rsidRDefault="00F03CE7" w:rsidP="00F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" w:type="pct"/>
            <w:shd w:val="clear" w:color="000000" w:fill="FFFFFF"/>
            <w:noWrap/>
            <w:vAlign w:val="center"/>
          </w:tcPr>
          <w:p w:rsidR="00F03CE7" w:rsidRPr="00255C27" w:rsidRDefault="00F03CE7" w:rsidP="00F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" w:type="pct"/>
            <w:shd w:val="clear" w:color="000000" w:fill="FFFFFF"/>
            <w:noWrap/>
            <w:vAlign w:val="center"/>
          </w:tcPr>
          <w:p w:rsidR="00F03CE7" w:rsidRPr="00255C27" w:rsidRDefault="00F03CE7" w:rsidP="00F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5" w:type="pct"/>
            <w:shd w:val="clear" w:color="000000" w:fill="FFFFFF"/>
            <w:noWrap/>
            <w:vAlign w:val="center"/>
          </w:tcPr>
          <w:p w:rsidR="00F03CE7" w:rsidRPr="00255C27" w:rsidRDefault="00F03CE7" w:rsidP="00F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F03CE7" w:rsidRPr="00255C27" w:rsidRDefault="00F03CE7" w:rsidP="00F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5" w:type="pct"/>
            <w:shd w:val="clear" w:color="000000" w:fill="FFFFFF"/>
            <w:noWrap/>
            <w:vAlign w:val="center"/>
          </w:tcPr>
          <w:p w:rsidR="00F03CE7" w:rsidRPr="00255C27" w:rsidRDefault="00F03CE7" w:rsidP="00F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  <w:shd w:val="clear" w:color="auto" w:fill="auto"/>
            <w:noWrap/>
            <w:vAlign w:val="center"/>
          </w:tcPr>
          <w:p w:rsidR="00F03CE7" w:rsidRPr="00255C27" w:rsidRDefault="00F03CE7" w:rsidP="00A71F81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7116885,50</w:t>
            </w:r>
          </w:p>
        </w:tc>
        <w:tc>
          <w:tcPr>
            <w:tcW w:w="355" w:type="pct"/>
            <w:vAlign w:val="center"/>
          </w:tcPr>
          <w:p w:rsidR="00F03CE7" w:rsidRPr="00255C27" w:rsidRDefault="00F03CE7" w:rsidP="00A71F8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7116885,50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F03CE7" w:rsidRPr="00255C27" w:rsidRDefault="00F03CE7" w:rsidP="00A71F81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3096035,40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F03CE7" w:rsidRPr="00255C27" w:rsidRDefault="00F03CE7" w:rsidP="00A71F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4020850,10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F03CE7" w:rsidRPr="00255C27" w:rsidRDefault="00F03CE7" w:rsidP="00F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0" w:type="pct"/>
            <w:vAlign w:val="center"/>
          </w:tcPr>
          <w:p w:rsidR="00F03CE7" w:rsidRPr="00255C27" w:rsidRDefault="00F03CE7" w:rsidP="00F0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A71F81" w:rsidRPr="00255C27" w:rsidTr="00A71F81">
        <w:trPr>
          <w:gridAfter w:val="1"/>
          <w:wAfter w:w="8" w:type="pct"/>
          <w:trHeight w:val="322"/>
        </w:trPr>
        <w:tc>
          <w:tcPr>
            <w:tcW w:w="96" w:type="pct"/>
            <w:shd w:val="clear" w:color="auto" w:fill="auto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255C27" w:rsidRPr="00255C27" w:rsidRDefault="00E5172A" w:rsidP="00E51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г. Иваново, </w:t>
            </w:r>
          </w:p>
          <w:p w:rsidR="00255C27" w:rsidRPr="00255C27" w:rsidRDefault="00E5172A" w:rsidP="00E51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ул. 4-я Меланжевая, </w:t>
            </w:r>
          </w:p>
          <w:p w:rsidR="00E5172A" w:rsidRPr="00255C27" w:rsidRDefault="00E5172A" w:rsidP="00E51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д. 11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268" w:type="pct"/>
            <w:shd w:val="clear" w:color="auto" w:fill="auto"/>
            <w:noWrap/>
            <w:vAlign w:val="center"/>
          </w:tcPr>
          <w:p w:rsidR="00255C27" w:rsidRDefault="00255C27" w:rsidP="0025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16.05.</w:t>
            </w:r>
          </w:p>
          <w:p w:rsidR="00E5172A" w:rsidRPr="00255C27" w:rsidRDefault="00E5172A" w:rsidP="0025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квартал 2020</w:t>
            </w:r>
          </w:p>
        </w:tc>
        <w:tc>
          <w:tcPr>
            <w:tcW w:w="134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69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506,90</w:t>
            </w:r>
          </w:p>
        </w:tc>
        <w:tc>
          <w:tcPr>
            <w:tcW w:w="135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4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5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475,40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195,60</w:t>
            </w:r>
          </w:p>
        </w:tc>
        <w:tc>
          <w:tcPr>
            <w:tcW w:w="225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279,80</w:t>
            </w:r>
          </w:p>
        </w:tc>
        <w:tc>
          <w:tcPr>
            <w:tcW w:w="351" w:type="pct"/>
            <w:shd w:val="clear" w:color="000000" w:fill="FFFFFF"/>
            <w:noWrap/>
            <w:vAlign w:val="center"/>
          </w:tcPr>
          <w:p w:rsidR="00E5172A" w:rsidRPr="00255C27" w:rsidRDefault="00E5172A" w:rsidP="00A71F81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19944700,00</w:t>
            </w:r>
          </w:p>
        </w:tc>
        <w:tc>
          <w:tcPr>
            <w:tcW w:w="355" w:type="pct"/>
            <w:vAlign w:val="center"/>
          </w:tcPr>
          <w:p w:rsidR="00E5172A" w:rsidRPr="00255C27" w:rsidRDefault="00E5172A" w:rsidP="00A71F8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19875100,00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E5172A" w:rsidRPr="00255C27" w:rsidRDefault="00E5172A" w:rsidP="00A71F81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7396020,00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5172A" w:rsidRPr="00255C27" w:rsidRDefault="00E5172A" w:rsidP="00A71F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12479080,00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24600,00</w:t>
            </w:r>
          </w:p>
        </w:tc>
        <w:tc>
          <w:tcPr>
            <w:tcW w:w="350" w:type="pct"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45000,00</w:t>
            </w:r>
          </w:p>
        </w:tc>
      </w:tr>
      <w:tr w:rsidR="00A71F81" w:rsidRPr="00255C27" w:rsidTr="00A71F81">
        <w:trPr>
          <w:gridAfter w:val="1"/>
          <w:wAfter w:w="8" w:type="pct"/>
          <w:trHeight w:val="322"/>
        </w:trPr>
        <w:tc>
          <w:tcPr>
            <w:tcW w:w="96" w:type="pct"/>
            <w:shd w:val="clear" w:color="auto" w:fill="auto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E5172A" w:rsidRPr="00255C27" w:rsidRDefault="00E5172A" w:rsidP="00E51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 по региональной адресной программе, </w:t>
            </w:r>
          </w:p>
          <w:p w:rsidR="00E5172A" w:rsidRPr="00255C27" w:rsidRDefault="00E5172A" w:rsidP="00E51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8" w:type="pct"/>
            <w:shd w:val="clear" w:color="auto" w:fill="auto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5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25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51" w:type="pct"/>
            <w:shd w:val="clear" w:color="000000" w:fill="FFFFFF"/>
            <w:noWrap/>
            <w:vAlign w:val="center"/>
          </w:tcPr>
          <w:p w:rsidR="00E5172A" w:rsidRPr="00255C27" w:rsidRDefault="00E5172A" w:rsidP="00A71F81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15464286,60</w:t>
            </w:r>
          </w:p>
        </w:tc>
        <w:tc>
          <w:tcPr>
            <w:tcW w:w="355" w:type="pct"/>
            <w:vAlign w:val="center"/>
          </w:tcPr>
          <w:p w:rsidR="00E5172A" w:rsidRPr="00255C27" w:rsidRDefault="00E5172A" w:rsidP="00A71F8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15464286,60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E5172A" w:rsidRPr="00255C27" w:rsidRDefault="00E5172A" w:rsidP="00A71F81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6362672,40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5172A" w:rsidRPr="00255C27" w:rsidRDefault="00E5172A" w:rsidP="00A71F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9101614,20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0" w:type="pct"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A71F81" w:rsidRPr="00255C27" w:rsidTr="00A71F81">
        <w:trPr>
          <w:gridAfter w:val="1"/>
          <w:wAfter w:w="8" w:type="pct"/>
          <w:trHeight w:val="322"/>
        </w:trPr>
        <w:tc>
          <w:tcPr>
            <w:tcW w:w="96" w:type="pct"/>
            <w:shd w:val="clear" w:color="auto" w:fill="auto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E5172A" w:rsidRPr="00255C27" w:rsidRDefault="00E5172A" w:rsidP="00E51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средства Фонда содействия реформированию ЖКХ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8" w:type="pct"/>
            <w:shd w:val="clear" w:color="auto" w:fill="auto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5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25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51" w:type="pct"/>
            <w:shd w:val="clear" w:color="000000" w:fill="FFFFFF"/>
            <w:noWrap/>
            <w:vAlign w:val="center"/>
          </w:tcPr>
          <w:p w:rsidR="00E5172A" w:rsidRPr="00255C27" w:rsidRDefault="00E5172A" w:rsidP="00A71F81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15156547,00</w:t>
            </w:r>
          </w:p>
        </w:tc>
        <w:tc>
          <w:tcPr>
            <w:tcW w:w="355" w:type="pct"/>
            <w:vAlign w:val="center"/>
          </w:tcPr>
          <w:p w:rsidR="00E5172A" w:rsidRPr="00255C27" w:rsidRDefault="00E5172A" w:rsidP="00A71F8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15156547,00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E5172A" w:rsidRPr="00255C27" w:rsidRDefault="00E5172A" w:rsidP="00A71F81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6236055,00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5172A" w:rsidRPr="00255C27" w:rsidRDefault="00E5172A" w:rsidP="00A71F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8920492,00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0" w:type="pct"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A71F81" w:rsidRPr="00255C27" w:rsidTr="00A71F81">
        <w:trPr>
          <w:gridAfter w:val="1"/>
          <w:wAfter w:w="8" w:type="pct"/>
          <w:trHeight w:val="322"/>
        </w:trPr>
        <w:tc>
          <w:tcPr>
            <w:tcW w:w="96" w:type="pct"/>
            <w:shd w:val="clear" w:color="auto" w:fill="auto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E5172A" w:rsidRPr="00255C27" w:rsidRDefault="00E5172A" w:rsidP="00E51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средства областного бюджета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8" w:type="pct"/>
            <w:shd w:val="clear" w:color="auto" w:fill="auto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5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25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51" w:type="pct"/>
            <w:shd w:val="clear" w:color="000000" w:fill="FFFFFF"/>
            <w:noWrap/>
            <w:vAlign w:val="center"/>
          </w:tcPr>
          <w:p w:rsidR="00E5172A" w:rsidRPr="00255C27" w:rsidRDefault="00E5172A" w:rsidP="00A71F81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153096,00</w:t>
            </w:r>
          </w:p>
        </w:tc>
        <w:tc>
          <w:tcPr>
            <w:tcW w:w="355" w:type="pct"/>
            <w:vAlign w:val="center"/>
          </w:tcPr>
          <w:p w:rsidR="00E5172A" w:rsidRPr="00255C27" w:rsidRDefault="00E5172A" w:rsidP="00A71F8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153096,00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E5172A" w:rsidRPr="00255C27" w:rsidRDefault="00E5172A" w:rsidP="00A71F81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6299</w:t>
            </w:r>
            <w:r w:rsidR="00134CD8"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5172A" w:rsidRPr="00255C27" w:rsidRDefault="00E5172A" w:rsidP="00A71F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9010</w:t>
            </w:r>
            <w:r w:rsidR="00134CD8"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0" w:type="pct"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A71F81" w:rsidRPr="00255C27" w:rsidTr="00A71F81">
        <w:trPr>
          <w:gridAfter w:val="1"/>
          <w:wAfter w:w="8" w:type="pct"/>
          <w:trHeight w:val="322"/>
        </w:trPr>
        <w:tc>
          <w:tcPr>
            <w:tcW w:w="96" w:type="pct"/>
            <w:shd w:val="clear" w:color="auto" w:fill="auto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E5172A" w:rsidRPr="00255C27" w:rsidRDefault="00E5172A" w:rsidP="00E5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средства бюджета города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8" w:type="pct"/>
            <w:shd w:val="clear" w:color="auto" w:fill="auto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5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25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51" w:type="pct"/>
            <w:shd w:val="clear" w:color="000000" w:fill="FFFFFF"/>
            <w:noWrap/>
            <w:vAlign w:val="center"/>
          </w:tcPr>
          <w:p w:rsidR="00E5172A" w:rsidRPr="00255C27" w:rsidRDefault="00E5172A" w:rsidP="00A71F81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154643,60</w:t>
            </w:r>
          </w:p>
        </w:tc>
        <w:tc>
          <w:tcPr>
            <w:tcW w:w="355" w:type="pct"/>
            <w:vAlign w:val="center"/>
          </w:tcPr>
          <w:p w:rsidR="00E5172A" w:rsidRPr="00255C27" w:rsidRDefault="00E5172A" w:rsidP="00A71F8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154643,60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E5172A" w:rsidRPr="00255C27" w:rsidRDefault="00E5172A" w:rsidP="00A71F81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6362</w:t>
            </w:r>
            <w:r w:rsidR="00134CD8"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,40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5172A" w:rsidRPr="00255C27" w:rsidRDefault="00E5172A" w:rsidP="00A71F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9101</w:t>
            </w:r>
            <w:r w:rsidR="00134CD8"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0" w:type="pct"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A71F81" w:rsidRPr="00255C27" w:rsidTr="00A71F81">
        <w:trPr>
          <w:gridAfter w:val="1"/>
          <w:wAfter w:w="8" w:type="pct"/>
          <w:trHeight w:val="322"/>
        </w:trPr>
        <w:tc>
          <w:tcPr>
            <w:tcW w:w="96" w:type="pct"/>
            <w:shd w:val="clear" w:color="auto" w:fill="auto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E5172A" w:rsidRPr="00255C27" w:rsidRDefault="00E5172A" w:rsidP="00E5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финансирование за счет средств бюджета города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8" w:type="pct"/>
            <w:shd w:val="clear" w:color="auto" w:fill="auto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5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25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51" w:type="pct"/>
            <w:shd w:val="clear" w:color="000000" w:fill="FFFFFF"/>
            <w:noWrap/>
            <w:vAlign w:val="center"/>
          </w:tcPr>
          <w:p w:rsidR="00E5172A" w:rsidRPr="00255C27" w:rsidRDefault="00E5172A" w:rsidP="00A71F81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4410813,40</w:t>
            </w:r>
          </w:p>
        </w:tc>
        <w:tc>
          <w:tcPr>
            <w:tcW w:w="355" w:type="pct"/>
            <w:vAlign w:val="center"/>
          </w:tcPr>
          <w:p w:rsidR="00E5172A" w:rsidRPr="00255C27" w:rsidRDefault="00E5172A" w:rsidP="00A71F8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4410813,40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E5172A" w:rsidRPr="00255C27" w:rsidRDefault="00E5172A" w:rsidP="00A71F81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1033347,60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5172A" w:rsidRPr="00255C27" w:rsidRDefault="00E5172A" w:rsidP="00A71F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3377465,80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0" w:type="pct"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A71F81" w:rsidRPr="00255C27" w:rsidTr="00A71F81">
        <w:trPr>
          <w:gridAfter w:val="1"/>
          <w:wAfter w:w="8" w:type="pct"/>
          <w:trHeight w:val="322"/>
        </w:trPr>
        <w:tc>
          <w:tcPr>
            <w:tcW w:w="96" w:type="pct"/>
            <w:shd w:val="clear" w:color="auto" w:fill="auto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E5172A" w:rsidRPr="00255C27" w:rsidRDefault="00E5172A" w:rsidP="00E51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г. Иваново, </w:t>
            </w:r>
          </w:p>
          <w:p w:rsidR="00E5172A" w:rsidRPr="00255C27" w:rsidRDefault="00E5172A" w:rsidP="00E51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ул. 2-я Энергетическая, </w:t>
            </w:r>
          </w:p>
          <w:p w:rsidR="00E5172A" w:rsidRPr="00255C27" w:rsidRDefault="00E5172A" w:rsidP="00E51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д. 30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268" w:type="pct"/>
            <w:shd w:val="clear" w:color="auto" w:fill="auto"/>
            <w:noWrap/>
            <w:vAlign w:val="center"/>
          </w:tcPr>
          <w:p w:rsidR="00255C27" w:rsidRDefault="00255C27" w:rsidP="0025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16.05.</w:t>
            </w:r>
          </w:p>
          <w:p w:rsidR="00E5172A" w:rsidRPr="00255C27" w:rsidRDefault="00E5172A" w:rsidP="0025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квартал 2020</w:t>
            </w:r>
          </w:p>
        </w:tc>
        <w:tc>
          <w:tcPr>
            <w:tcW w:w="134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69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435,10</w:t>
            </w:r>
          </w:p>
        </w:tc>
        <w:tc>
          <w:tcPr>
            <w:tcW w:w="135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4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5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435,10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381,80</w:t>
            </w:r>
          </w:p>
        </w:tc>
        <w:tc>
          <w:tcPr>
            <w:tcW w:w="225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53,30</w:t>
            </w:r>
          </w:p>
        </w:tc>
        <w:tc>
          <w:tcPr>
            <w:tcW w:w="351" w:type="pct"/>
            <w:shd w:val="clear" w:color="000000" w:fill="FFFFFF"/>
            <w:noWrap/>
            <w:vAlign w:val="center"/>
          </w:tcPr>
          <w:p w:rsidR="00E5172A" w:rsidRPr="00255C27" w:rsidRDefault="00E5172A" w:rsidP="00A71F81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17021840,00</w:t>
            </w:r>
          </w:p>
        </w:tc>
        <w:tc>
          <w:tcPr>
            <w:tcW w:w="355" w:type="pct"/>
            <w:vAlign w:val="center"/>
          </w:tcPr>
          <w:p w:rsidR="00E5172A" w:rsidRPr="00255C27" w:rsidRDefault="00E5172A" w:rsidP="00A71F8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16859440,00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E5172A" w:rsidRPr="00255C27" w:rsidRDefault="00E5172A" w:rsidP="00A71F81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14482260,00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5172A" w:rsidRPr="00255C27" w:rsidRDefault="00E5172A" w:rsidP="00A71F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2377180,00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57400,00</w:t>
            </w:r>
          </w:p>
        </w:tc>
        <w:tc>
          <w:tcPr>
            <w:tcW w:w="350" w:type="pct"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105000,00</w:t>
            </w:r>
          </w:p>
        </w:tc>
      </w:tr>
      <w:tr w:rsidR="00A71F81" w:rsidRPr="00255C27" w:rsidTr="00A71F81">
        <w:trPr>
          <w:gridAfter w:val="1"/>
          <w:wAfter w:w="8" w:type="pct"/>
          <w:trHeight w:val="322"/>
        </w:trPr>
        <w:tc>
          <w:tcPr>
            <w:tcW w:w="96" w:type="pct"/>
            <w:shd w:val="clear" w:color="auto" w:fill="auto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E5172A" w:rsidRPr="00255C27" w:rsidRDefault="00E5172A" w:rsidP="00E51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 по региональной адресной программе, </w:t>
            </w:r>
          </w:p>
          <w:p w:rsidR="00E5172A" w:rsidRPr="00255C27" w:rsidRDefault="00E5172A" w:rsidP="00E51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8" w:type="pct"/>
            <w:shd w:val="clear" w:color="auto" w:fill="auto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5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5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  <w:shd w:val="clear" w:color="000000" w:fill="FFFFFF"/>
            <w:noWrap/>
            <w:vAlign w:val="center"/>
          </w:tcPr>
          <w:p w:rsidR="00E5172A" w:rsidRPr="00255C27" w:rsidRDefault="00E5172A" w:rsidP="00A71F81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14153367,90</w:t>
            </w:r>
          </w:p>
        </w:tc>
        <w:tc>
          <w:tcPr>
            <w:tcW w:w="355" w:type="pct"/>
            <w:vAlign w:val="center"/>
          </w:tcPr>
          <w:p w:rsidR="00E5172A" w:rsidRPr="00255C27" w:rsidRDefault="00E5172A" w:rsidP="00A71F8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14153367,90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E5172A" w:rsidRPr="00255C27" w:rsidRDefault="00E5172A" w:rsidP="00A71F81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12419572,20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5172A" w:rsidRPr="00255C27" w:rsidRDefault="00E5172A" w:rsidP="00A71F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1733795,70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5172A" w:rsidRPr="00255C27" w:rsidRDefault="00E5172A" w:rsidP="00E51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C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E5172A" w:rsidRPr="00255C27" w:rsidRDefault="00E5172A" w:rsidP="00E51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C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1F81" w:rsidRPr="00255C27" w:rsidTr="00A71F81">
        <w:trPr>
          <w:gridAfter w:val="1"/>
          <w:wAfter w:w="8" w:type="pct"/>
          <w:trHeight w:val="322"/>
        </w:trPr>
        <w:tc>
          <w:tcPr>
            <w:tcW w:w="96" w:type="pct"/>
            <w:shd w:val="clear" w:color="auto" w:fill="auto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E5172A" w:rsidRPr="00255C27" w:rsidRDefault="00E5172A" w:rsidP="00E51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средства Фонда содействия реформированию ЖКХ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8" w:type="pct"/>
            <w:shd w:val="clear" w:color="auto" w:fill="auto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5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5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  <w:shd w:val="clear" w:color="000000" w:fill="FFFFFF"/>
            <w:noWrap/>
            <w:vAlign w:val="center"/>
          </w:tcPr>
          <w:p w:rsidR="00E5172A" w:rsidRPr="00255C27" w:rsidRDefault="00E5172A" w:rsidP="00A71F81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13871716,00</w:t>
            </w:r>
          </w:p>
        </w:tc>
        <w:tc>
          <w:tcPr>
            <w:tcW w:w="355" w:type="pct"/>
            <w:vAlign w:val="center"/>
          </w:tcPr>
          <w:p w:rsidR="00E5172A" w:rsidRPr="00255C27" w:rsidRDefault="00E5172A" w:rsidP="00A71F8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13871716,00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E5172A" w:rsidRPr="00255C27" w:rsidRDefault="00E5172A" w:rsidP="00A71F81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12172423,00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5172A" w:rsidRPr="00255C27" w:rsidRDefault="00E5172A" w:rsidP="00A71F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1699293,00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5172A" w:rsidRPr="00255C27" w:rsidRDefault="00E5172A" w:rsidP="00E51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C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E5172A" w:rsidRPr="00255C27" w:rsidRDefault="00E5172A" w:rsidP="00E51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C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1F81" w:rsidRPr="00255C27" w:rsidTr="00A71F81">
        <w:trPr>
          <w:gridAfter w:val="1"/>
          <w:wAfter w:w="8" w:type="pct"/>
          <w:trHeight w:val="322"/>
        </w:trPr>
        <w:tc>
          <w:tcPr>
            <w:tcW w:w="96" w:type="pct"/>
            <w:shd w:val="clear" w:color="auto" w:fill="auto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E5172A" w:rsidRPr="00255C27" w:rsidRDefault="00E5172A" w:rsidP="00E51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средства областного бюджета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8" w:type="pct"/>
            <w:shd w:val="clear" w:color="auto" w:fill="auto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5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5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  <w:shd w:val="clear" w:color="000000" w:fill="FFFFFF"/>
            <w:noWrap/>
            <w:vAlign w:val="center"/>
          </w:tcPr>
          <w:p w:rsidR="00E5172A" w:rsidRPr="00255C27" w:rsidRDefault="00E5172A" w:rsidP="00A71F81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140118,00</w:t>
            </w:r>
          </w:p>
        </w:tc>
        <w:tc>
          <w:tcPr>
            <w:tcW w:w="355" w:type="pct"/>
            <w:vAlign w:val="center"/>
          </w:tcPr>
          <w:p w:rsidR="00E5172A" w:rsidRPr="00255C27" w:rsidRDefault="00E5172A" w:rsidP="00A71F8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140118,00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E5172A" w:rsidRPr="00255C27" w:rsidRDefault="00E5172A" w:rsidP="00A71F81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122954,00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5172A" w:rsidRPr="00255C27" w:rsidRDefault="00E5172A" w:rsidP="00A71F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17164,00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5172A" w:rsidRPr="00255C27" w:rsidRDefault="00E5172A" w:rsidP="00E51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C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E5172A" w:rsidRPr="00255C27" w:rsidRDefault="00E5172A" w:rsidP="00E51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C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1F81" w:rsidRPr="00255C27" w:rsidTr="00A71F81">
        <w:trPr>
          <w:gridAfter w:val="1"/>
          <w:wAfter w:w="8" w:type="pct"/>
          <w:trHeight w:val="322"/>
        </w:trPr>
        <w:tc>
          <w:tcPr>
            <w:tcW w:w="96" w:type="pct"/>
            <w:shd w:val="clear" w:color="auto" w:fill="auto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E5172A" w:rsidRPr="00255C27" w:rsidRDefault="00E5172A" w:rsidP="00E5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средства бюджета города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8" w:type="pct"/>
            <w:shd w:val="clear" w:color="auto" w:fill="auto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5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5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  <w:shd w:val="clear" w:color="000000" w:fill="FFFFFF"/>
            <w:noWrap/>
            <w:vAlign w:val="center"/>
          </w:tcPr>
          <w:p w:rsidR="00E5172A" w:rsidRPr="00255C27" w:rsidRDefault="00E5172A" w:rsidP="00A71F81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141533,90</w:t>
            </w:r>
          </w:p>
        </w:tc>
        <w:tc>
          <w:tcPr>
            <w:tcW w:w="355" w:type="pct"/>
            <w:vAlign w:val="center"/>
          </w:tcPr>
          <w:p w:rsidR="00E5172A" w:rsidRPr="00255C27" w:rsidRDefault="00E5172A" w:rsidP="00A71F8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141533,90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E5172A" w:rsidRPr="00255C27" w:rsidRDefault="00E5172A" w:rsidP="00A71F81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124195,20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5172A" w:rsidRPr="00255C27" w:rsidRDefault="00E5172A" w:rsidP="00A71F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17338,70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5172A" w:rsidRPr="00255C27" w:rsidRDefault="00E5172A" w:rsidP="00E51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C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E5172A" w:rsidRPr="00255C27" w:rsidRDefault="00E5172A" w:rsidP="00E51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C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1F81" w:rsidRPr="00255C27" w:rsidTr="00A71F81">
        <w:trPr>
          <w:gridAfter w:val="1"/>
          <w:wAfter w:w="8" w:type="pct"/>
          <w:trHeight w:val="322"/>
        </w:trPr>
        <w:tc>
          <w:tcPr>
            <w:tcW w:w="96" w:type="pct"/>
            <w:shd w:val="clear" w:color="auto" w:fill="auto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E5172A" w:rsidRPr="00255C27" w:rsidRDefault="00E5172A" w:rsidP="00E51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финансирование за счет средств бюджета города</w:t>
            </w:r>
          </w:p>
        </w:tc>
        <w:tc>
          <w:tcPr>
            <w:tcW w:w="178" w:type="pct"/>
            <w:shd w:val="clear" w:color="auto" w:fill="auto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8" w:type="pct"/>
            <w:shd w:val="clear" w:color="auto" w:fill="auto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5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4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5" w:type="pct"/>
            <w:shd w:val="clear" w:color="000000" w:fill="FFFFFF"/>
            <w:noWrap/>
            <w:vAlign w:val="center"/>
          </w:tcPr>
          <w:p w:rsidR="00E5172A" w:rsidRPr="00255C27" w:rsidRDefault="00E5172A" w:rsidP="00E5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51" w:type="pct"/>
            <w:shd w:val="clear" w:color="000000" w:fill="FFFFFF"/>
            <w:noWrap/>
            <w:vAlign w:val="center"/>
          </w:tcPr>
          <w:p w:rsidR="00E5172A" w:rsidRPr="00255C27" w:rsidRDefault="00E5172A" w:rsidP="00A71F81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2706072,10</w:t>
            </w:r>
          </w:p>
        </w:tc>
        <w:tc>
          <w:tcPr>
            <w:tcW w:w="355" w:type="pct"/>
            <w:vAlign w:val="center"/>
          </w:tcPr>
          <w:p w:rsidR="00E5172A" w:rsidRPr="00255C27" w:rsidRDefault="00E5172A" w:rsidP="00A71F81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2706072,10</w:t>
            </w:r>
          </w:p>
        </w:tc>
        <w:tc>
          <w:tcPr>
            <w:tcW w:w="350" w:type="pct"/>
            <w:shd w:val="clear" w:color="auto" w:fill="auto"/>
            <w:noWrap/>
            <w:vAlign w:val="center"/>
          </w:tcPr>
          <w:p w:rsidR="00E5172A" w:rsidRPr="00255C27" w:rsidRDefault="00E5172A" w:rsidP="00A71F81">
            <w:pPr>
              <w:spacing w:after="0" w:line="240" w:lineRule="auto"/>
              <w:ind w:right="-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2062687,80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E5172A" w:rsidRPr="00255C27" w:rsidRDefault="00E5172A" w:rsidP="00A71F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643384,30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E5172A" w:rsidRPr="00255C27" w:rsidRDefault="00E5172A" w:rsidP="00E51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C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E5172A" w:rsidRPr="00255C27" w:rsidRDefault="00E5172A" w:rsidP="00E517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C2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55C27" w:rsidRDefault="00255C27" w:rsidP="00255C27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255C27" w:rsidRDefault="00255C27" w:rsidP="00255C27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A71F81" w:rsidRDefault="00A71F81" w:rsidP="00DE75CE">
      <w:pPr>
        <w:spacing w:after="0"/>
        <w:ind w:firstLine="709"/>
        <w:rPr>
          <w:rFonts w:ascii="Times New Roman" w:hAnsi="Times New Roman" w:cs="Times New Roman"/>
          <w:bCs/>
          <w:sz w:val="24"/>
          <w:szCs w:val="28"/>
        </w:rPr>
      </w:pPr>
    </w:p>
    <w:p w:rsidR="00F559A1" w:rsidRDefault="00FC0A05" w:rsidP="00DE75CE">
      <w:pPr>
        <w:spacing w:after="0"/>
        <w:ind w:firstLine="709"/>
        <w:rPr>
          <w:rFonts w:ascii="Times New Roman" w:hAnsi="Times New Roman" w:cs="Times New Roman"/>
          <w:bCs/>
          <w:sz w:val="24"/>
          <w:szCs w:val="28"/>
        </w:rPr>
      </w:pPr>
      <w:r w:rsidRPr="00255C27"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Таблица </w:t>
      </w:r>
      <w:r w:rsidR="006A24C6" w:rsidRPr="00255C27">
        <w:rPr>
          <w:rFonts w:ascii="Times New Roman" w:hAnsi="Times New Roman" w:cs="Times New Roman"/>
          <w:bCs/>
          <w:sz w:val="24"/>
          <w:szCs w:val="28"/>
        </w:rPr>
        <w:t>4</w:t>
      </w:r>
      <w:r w:rsidRPr="00255C27">
        <w:rPr>
          <w:rFonts w:ascii="Times New Roman" w:hAnsi="Times New Roman" w:cs="Times New Roman"/>
          <w:bCs/>
          <w:sz w:val="24"/>
          <w:szCs w:val="28"/>
        </w:rPr>
        <w:t xml:space="preserve">. Перечень </w:t>
      </w:r>
      <w:r w:rsidR="00F559A1" w:rsidRPr="00255C27">
        <w:rPr>
          <w:rFonts w:ascii="Times New Roman" w:hAnsi="Times New Roman" w:cs="Times New Roman"/>
          <w:bCs/>
          <w:sz w:val="24"/>
          <w:szCs w:val="28"/>
        </w:rPr>
        <w:t>многоквартирных домов</w:t>
      </w:r>
      <w:r w:rsidR="006A24C6" w:rsidRPr="00255C27">
        <w:rPr>
          <w:rFonts w:ascii="Times New Roman" w:hAnsi="Times New Roman" w:cs="Times New Roman"/>
          <w:bCs/>
          <w:sz w:val="24"/>
          <w:szCs w:val="28"/>
        </w:rPr>
        <w:t>, признанных аварийными после 01.01.2017</w:t>
      </w:r>
    </w:p>
    <w:p w:rsidR="00255C27" w:rsidRPr="00255C27" w:rsidRDefault="00255C27" w:rsidP="00255C27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tbl>
      <w:tblPr>
        <w:tblpPr w:leftFromText="180" w:rightFromText="180" w:vertAnchor="text" w:horzAnchor="page" w:tblpXSpec="center" w:tblpY="143"/>
        <w:tblW w:w="512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901"/>
        <w:gridCol w:w="640"/>
        <w:gridCol w:w="1026"/>
        <w:gridCol w:w="951"/>
        <w:gridCol w:w="509"/>
        <w:gridCol w:w="898"/>
        <w:gridCol w:w="486"/>
        <w:gridCol w:w="486"/>
        <w:gridCol w:w="447"/>
        <w:gridCol w:w="910"/>
        <w:gridCol w:w="889"/>
        <w:gridCol w:w="880"/>
        <w:gridCol w:w="940"/>
        <w:gridCol w:w="1026"/>
        <w:gridCol w:w="999"/>
        <w:gridCol w:w="1404"/>
      </w:tblGrid>
      <w:tr w:rsidR="00D903DA" w:rsidRPr="00D903DA" w:rsidTr="00DE75CE">
        <w:trPr>
          <w:trHeight w:val="702"/>
        </w:trPr>
        <w:tc>
          <w:tcPr>
            <w:tcW w:w="155" w:type="pct"/>
            <w:vMerge w:val="restart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1" w:type="pct"/>
            <w:vMerge w:val="restart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многоквартирного дома</w:t>
            </w:r>
          </w:p>
        </w:tc>
        <w:tc>
          <w:tcPr>
            <w:tcW w:w="551" w:type="pct"/>
            <w:gridSpan w:val="2"/>
            <w:vMerge w:val="restart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Документ, подтверждающий признание многоквартирного дома </w:t>
            </w:r>
            <w:proofErr w:type="gramStart"/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аварийным</w:t>
            </w:r>
            <w:proofErr w:type="gramEnd"/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(постановление Администрации города Иванова)</w:t>
            </w:r>
          </w:p>
        </w:tc>
        <w:tc>
          <w:tcPr>
            <w:tcW w:w="321" w:type="pct"/>
            <w:vMerge w:val="restart"/>
            <w:tcBorders>
              <w:bottom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Планируемая дата  окончания переселения</w:t>
            </w:r>
          </w:p>
        </w:tc>
        <w:tc>
          <w:tcPr>
            <w:tcW w:w="172" w:type="pct"/>
            <w:vMerge w:val="restart"/>
            <w:tcBorders>
              <w:bottom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жителей, планируемых к переселению, чел.</w:t>
            </w:r>
          </w:p>
        </w:tc>
        <w:tc>
          <w:tcPr>
            <w:tcW w:w="303" w:type="pct"/>
            <w:vMerge w:val="restart"/>
            <w:tcBorders>
              <w:bottom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75CE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площадь жилых помещений многоквартирного дома, </w:t>
            </w:r>
          </w:p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</w:t>
            </w:r>
          </w:p>
        </w:tc>
        <w:tc>
          <w:tcPr>
            <w:tcW w:w="480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расселяемых жилых помещений, ед.</w:t>
            </w:r>
          </w:p>
        </w:tc>
        <w:tc>
          <w:tcPr>
            <w:tcW w:w="904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Расселяемая площадь жилых помещений, кв. м</w:t>
            </w:r>
          </w:p>
        </w:tc>
        <w:tc>
          <w:tcPr>
            <w:tcW w:w="147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переселения граждан, тыс. руб.</w:t>
            </w:r>
          </w:p>
        </w:tc>
      </w:tr>
      <w:tr w:rsidR="00D903DA" w:rsidRPr="00D903DA" w:rsidTr="00DE75CE">
        <w:trPr>
          <w:trHeight w:val="431"/>
        </w:trPr>
        <w:tc>
          <w:tcPr>
            <w:tcW w:w="155" w:type="pct"/>
            <w:vMerge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41" w:type="pct"/>
            <w:vMerge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gridSpan w:val="2"/>
            <w:vMerge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Merge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4" w:type="pct"/>
            <w:vMerge w:val="restart"/>
            <w:shd w:val="clear" w:color="auto" w:fill="auto"/>
            <w:textDirection w:val="btLr"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7" w:type="pct"/>
            <w:vMerge w:val="restart"/>
            <w:shd w:val="clear" w:color="auto" w:fill="auto"/>
            <w:textDirection w:val="btLr"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597" w:type="pct"/>
            <w:gridSpan w:val="2"/>
            <w:shd w:val="clear" w:color="auto" w:fill="auto"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17" w:type="pct"/>
            <w:vMerge w:val="restart"/>
            <w:shd w:val="clear" w:color="000000" w:fill="FFFFFF"/>
            <w:textDirection w:val="btLr"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56" w:type="pct"/>
            <w:gridSpan w:val="3"/>
            <w:shd w:val="clear" w:color="auto" w:fill="auto"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мероприятия:</w:t>
            </w:r>
          </w:p>
        </w:tc>
      </w:tr>
      <w:tr w:rsidR="00D903DA" w:rsidRPr="00D903DA" w:rsidTr="00DE75CE">
        <w:trPr>
          <w:trHeight w:val="1143"/>
        </w:trPr>
        <w:tc>
          <w:tcPr>
            <w:tcW w:w="155" w:type="pct"/>
            <w:vMerge/>
            <w:tcBorders>
              <w:bottom w:val="dotted" w:sz="4" w:space="0" w:color="auto"/>
            </w:tcBorders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41" w:type="pct"/>
            <w:vMerge/>
            <w:tcBorders>
              <w:bottom w:val="dotted" w:sz="4" w:space="0" w:color="auto"/>
            </w:tcBorders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51" w:type="pct"/>
            <w:gridSpan w:val="2"/>
            <w:vMerge/>
            <w:tcBorders>
              <w:bottom w:val="dotted" w:sz="4" w:space="0" w:color="auto"/>
            </w:tcBorders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1" w:type="pct"/>
            <w:vMerge/>
            <w:tcBorders>
              <w:bottom w:val="dotted" w:sz="4" w:space="0" w:color="auto"/>
            </w:tcBorders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2" w:type="pct"/>
            <w:vMerge/>
            <w:tcBorders>
              <w:bottom w:val="dotted" w:sz="4" w:space="0" w:color="auto"/>
            </w:tcBorders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bottom w:val="dotted" w:sz="4" w:space="0" w:color="auto"/>
            </w:tcBorders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4" w:type="pct"/>
            <w:vMerge/>
            <w:tcBorders>
              <w:bottom w:val="dotted" w:sz="4" w:space="0" w:color="auto"/>
            </w:tcBorders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" w:type="pct"/>
            <w:vMerge w:val="restart"/>
            <w:tcBorders>
              <w:bottom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152" w:type="pct"/>
            <w:vMerge w:val="restart"/>
            <w:tcBorders>
              <w:bottom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307" w:type="pct"/>
            <w:vMerge/>
            <w:tcBorders>
              <w:bottom w:val="dotted" w:sz="4" w:space="0" w:color="auto"/>
            </w:tcBorders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vMerge w:val="restart"/>
            <w:tcBorders>
              <w:bottom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частная собственность</w:t>
            </w:r>
          </w:p>
        </w:tc>
        <w:tc>
          <w:tcPr>
            <w:tcW w:w="297" w:type="pct"/>
            <w:vMerge w:val="restart"/>
            <w:tcBorders>
              <w:bottom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317" w:type="pct"/>
            <w:vMerge/>
            <w:tcBorders>
              <w:bottom w:val="dotted" w:sz="4" w:space="0" w:color="auto"/>
            </w:tcBorders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bottom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Переселение граждан в приобретенные жилые помещения</w:t>
            </w:r>
          </w:p>
        </w:tc>
        <w:tc>
          <w:tcPr>
            <w:tcW w:w="337" w:type="pct"/>
            <w:vMerge w:val="restart"/>
            <w:tcBorders>
              <w:bottom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расчетов с собственниками жилых помещений в аварийных жилых домах путем предоставления возмещения за жилые помещения</w:t>
            </w:r>
          </w:p>
        </w:tc>
        <w:tc>
          <w:tcPr>
            <w:tcW w:w="473" w:type="pct"/>
            <w:vMerge w:val="restart"/>
            <w:tcBorders>
              <w:bottom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рыночной стоимости объектов недвижимого имущества (жилых помещений), изымаемых и предоставляемых взамен изымаемых, а также оценка размера убытков, причиняемых изъятием жилых помещений</w:t>
            </w:r>
          </w:p>
        </w:tc>
      </w:tr>
      <w:tr w:rsidR="00D903DA" w:rsidRPr="00D903DA" w:rsidTr="00DE75CE">
        <w:trPr>
          <w:trHeight w:val="2538"/>
        </w:trPr>
        <w:tc>
          <w:tcPr>
            <w:tcW w:w="155" w:type="pct"/>
            <w:vMerge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1" w:type="pct"/>
            <w:vMerge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textDirection w:val="btLr"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36" w:type="pct"/>
            <w:shd w:val="clear" w:color="auto" w:fill="auto"/>
            <w:textDirection w:val="btLr"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21" w:type="pct"/>
            <w:vMerge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" w:type="pct"/>
            <w:vMerge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" w:type="pct"/>
            <w:vMerge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2" w:type="pct"/>
            <w:vMerge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vMerge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vMerge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vMerge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3" w:type="pct"/>
            <w:vMerge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903DA" w:rsidRPr="00D903DA" w:rsidTr="00DE75CE">
        <w:trPr>
          <w:trHeight w:val="224"/>
        </w:trPr>
        <w:tc>
          <w:tcPr>
            <w:tcW w:w="155" w:type="pct"/>
            <w:shd w:val="clear" w:color="auto" w:fill="auto"/>
            <w:noWrap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pct"/>
            <w:shd w:val="clear" w:color="auto" w:fill="auto"/>
            <w:noWrap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4" w:type="pct"/>
            <w:shd w:val="clear" w:color="auto" w:fill="auto"/>
            <w:noWrap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2" w:type="pct"/>
            <w:shd w:val="clear" w:color="auto" w:fill="auto"/>
            <w:noWrap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7" w:type="pct"/>
            <w:shd w:val="clear" w:color="auto" w:fill="auto"/>
            <w:noWrap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0" w:type="pct"/>
            <w:shd w:val="clear" w:color="auto" w:fill="auto"/>
            <w:noWrap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46" w:type="pct"/>
            <w:shd w:val="clear" w:color="auto" w:fill="auto"/>
            <w:noWrap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73" w:type="pct"/>
            <w:shd w:val="clear" w:color="auto" w:fill="auto"/>
            <w:noWrap/>
            <w:vAlign w:val="center"/>
            <w:hideMark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D903DA" w:rsidRPr="00D903DA" w:rsidTr="00DE75CE">
        <w:trPr>
          <w:trHeight w:val="405"/>
        </w:trPr>
        <w:tc>
          <w:tcPr>
            <w:tcW w:w="796" w:type="pct"/>
            <w:gridSpan w:val="2"/>
            <w:shd w:val="clear" w:color="auto" w:fill="auto"/>
            <w:noWrap/>
            <w:vAlign w:val="center"/>
            <w:hideMark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36" w:type="pct"/>
            <w:shd w:val="clear" w:color="auto" w:fill="auto"/>
            <w:noWrap/>
            <w:vAlign w:val="center"/>
            <w:hideMark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" w:type="pct"/>
            <w:shd w:val="clear" w:color="000000" w:fill="FFFFFF"/>
            <w:noWrap/>
            <w:vAlign w:val="center"/>
          </w:tcPr>
          <w:p w:rsidR="00F559A1" w:rsidRPr="00255C27" w:rsidRDefault="004735A6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303" w:type="pct"/>
            <w:shd w:val="clear" w:color="000000" w:fill="FFFFFF"/>
            <w:noWrap/>
            <w:vAlign w:val="center"/>
            <w:hideMark/>
          </w:tcPr>
          <w:p w:rsidR="00F559A1" w:rsidRPr="00255C27" w:rsidRDefault="004735A6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7598,60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F559A1" w:rsidRPr="00255C27" w:rsidRDefault="004735A6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F559A1" w:rsidRPr="00255C27" w:rsidRDefault="004735A6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  <w:r w:rsidR="00F559A1"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2" w:type="pct"/>
            <w:shd w:val="clear" w:color="000000" w:fill="FFFFFF"/>
            <w:noWrap/>
            <w:vAlign w:val="center"/>
          </w:tcPr>
          <w:p w:rsidR="00F559A1" w:rsidRPr="00255C27" w:rsidRDefault="004735A6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07" w:type="pct"/>
            <w:shd w:val="clear" w:color="000000" w:fill="FFFFFF"/>
            <w:noWrap/>
            <w:vAlign w:val="center"/>
          </w:tcPr>
          <w:p w:rsidR="00F559A1" w:rsidRPr="00255C27" w:rsidRDefault="004735A6" w:rsidP="00677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7438,70</w:t>
            </w:r>
          </w:p>
        </w:tc>
        <w:tc>
          <w:tcPr>
            <w:tcW w:w="300" w:type="pct"/>
            <w:shd w:val="clear" w:color="000000" w:fill="FFFFFF"/>
            <w:noWrap/>
            <w:vAlign w:val="center"/>
          </w:tcPr>
          <w:p w:rsidR="00F559A1" w:rsidRPr="00255C27" w:rsidRDefault="004735A6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5107,25</w:t>
            </w:r>
          </w:p>
        </w:tc>
        <w:tc>
          <w:tcPr>
            <w:tcW w:w="297" w:type="pct"/>
            <w:shd w:val="clear" w:color="000000" w:fill="FFFFFF"/>
            <w:noWrap/>
            <w:vAlign w:val="center"/>
          </w:tcPr>
          <w:p w:rsidR="00F559A1" w:rsidRPr="00255C27" w:rsidRDefault="00F559A1" w:rsidP="0047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  <w:r w:rsidR="004735A6"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331,45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F559A1" w:rsidRPr="00255C27" w:rsidRDefault="004735A6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91753,78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559A1" w:rsidRPr="00255C27" w:rsidRDefault="00F9394C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</w:t>
            </w:r>
            <w:r w:rsidR="001A031D"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402,93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F559A1" w:rsidRPr="00255C27" w:rsidRDefault="00F9394C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</w:t>
            </w:r>
            <w:r w:rsidR="001A031D"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904,55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F559A1" w:rsidRPr="00255C27" w:rsidRDefault="004735A6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446,30</w:t>
            </w:r>
          </w:p>
        </w:tc>
      </w:tr>
      <w:tr w:rsidR="00D903DA" w:rsidRPr="00D903DA" w:rsidTr="00DE75CE">
        <w:trPr>
          <w:trHeight w:val="322"/>
        </w:trPr>
        <w:tc>
          <w:tcPr>
            <w:tcW w:w="155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559A1" w:rsidRPr="00255C27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 по 2020 году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" w:type="pct"/>
            <w:shd w:val="clear" w:color="000000" w:fill="FFFFFF"/>
            <w:noWrap/>
            <w:vAlign w:val="center"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03" w:type="pct"/>
            <w:shd w:val="clear" w:color="000000" w:fill="FFFFFF"/>
            <w:noWrap/>
            <w:vAlign w:val="center"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939,30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2" w:type="pct"/>
            <w:shd w:val="clear" w:color="000000" w:fill="FFFFFF"/>
            <w:noWrap/>
            <w:vAlign w:val="center"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pct"/>
            <w:shd w:val="clear" w:color="000000" w:fill="FFFFFF"/>
            <w:noWrap/>
            <w:vAlign w:val="center"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939,30</w:t>
            </w:r>
          </w:p>
        </w:tc>
        <w:tc>
          <w:tcPr>
            <w:tcW w:w="300" w:type="pct"/>
            <w:shd w:val="clear" w:color="000000" w:fill="FFFFFF"/>
            <w:noWrap/>
            <w:vAlign w:val="center"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576,75</w:t>
            </w:r>
          </w:p>
        </w:tc>
        <w:tc>
          <w:tcPr>
            <w:tcW w:w="297" w:type="pct"/>
            <w:shd w:val="clear" w:color="000000" w:fill="FFFFFF"/>
            <w:noWrap/>
            <w:vAlign w:val="center"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362,55</w:t>
            </w:r>
          </w:p>
        </w:tc>
        <w:tc>
          <w:tcPr>
            <w:tcW w:w="317" w:type="pct"/>
            <w:shd w:val="clear" w:color="000000" w:fill="FFFFFF"/>
            <w:noWrap/>
            <w:vAlign w:val="center"/>
          </w:tcPr>
          <w:p w:rsidR="00F559A1" w:rsidRPr="00255C27" w:rsidRDefault="00F9394C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 w:rsidR="00F559A1"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655,06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559A1" w:rsidRPr="00255C27" w:rsidRDefault="00F9394C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F559A1"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770,93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F559A1" w:rsidRPr="00255C27" w:rsidRDefault="00F9394C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F559A1"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722,63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161,50</w:t>
            </w:r>
          </w:p>
        </w:tc>
      </w:tr>
      <w:tr w:rsidR="00D903DA" w:rsidRPr="00D903DA" w:rsidTr="00DE75CE">
        <w:trPr>
          <w:trHeight w:val="540"/>
        </w:trPr>
        <w:tc>
          <w:tcPr>
            <w:tcW w:w="155" w:type="pct"/>
            <w:shd w:val="clear" w:color="auto" w:fill="auto"/>
            <w:noWrap/>
            <w:vAlign w:val="center"/>
          </w:tcPr>
          <w:p w:rsidR="00F559A1" w:rsidRPr="00D903DA" w:rsidRDefault="00744BB3" w:rsidP="00F5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г. Иваново, ул. 10-я </w:t>
            </w:r>
            <w:proofErr w:type="spellStart"/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Сосневская</w:t>
            </w:r>
            <w:proofErr w:type="spellEnd"/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д. 93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24.01.2017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квартал 2020</w:t>
            </w:r>
          </w:p>
        </w:tc>
        <w:tc>
          <w:tcPr>
            <w:tcW w:w="172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03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434,80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2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434,80</w:t>
            </w:r>
          </w:p>
        </w:tc>
        <w:tc>
          <w:tcPr>
            <w:tcW w:w="300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339,30</w:t>
            </w:r>
          </w:p>
        </w:tc>
        <w:tc>
          <w:tcPr>
            <w:tcW w:w="297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95,50</w:t>
            </w:r>
          </w:p>
        </w:tc>
        <w:tc>
          <w:tcPr>
            <w:tcW w:w="317" w:type="pct"/>
            <w:shd w:val="clear" w:color="000000" w:fill="FFFFFF"/>
            <w:noWrap/>
            <w:vAlign w:val="center"/>
          </w:tcPr>
          <w:p w:rsidR="00F559A1" w:rsidRPr="00D903DA" w:rsidRDefault="00F9394C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F559A1"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019,74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559A1" w:rsidRPr="00D903DA" w:rsidRDefault="00F9394C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F559A1"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154,25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F559A1" w:rsidRPr="00D903DA" w:rsidRDefault="00F9394C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F559A1"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771,99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93,50</w:t>
            </w:r>
          </w:p>
        </w:tc>
      </w:tr>
      <w:tr w:rsidR="00D903DA" w:rsidRPr="00D903DA" w:rsidTr="00DE75CE">
        <w:trPr>
          <w:trHeight w:val="365"/>
        </w:trPr>
        <w:tc>
          <w:tcPr>
            <w:tcW w:w="155" w:type="pct"/>
            <w:shd w:val="clear" w:color="auto" w:fill="auto"/>
            <w:noWrap/>
            <w:vAlign w:val="center"/>
          </w:tcPr>
          <w:p w:rsidR="00F559A1" w:rsidRPr="00D903DA" w:rsidRDefault="00744BB3" w:rsidP="00F5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г. Иваново, </w:t>
            </w: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ул. Чайковского, д. 28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24.01.2017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квартал 2020</w:t>
            </w:r>
          </w:p>
        </w:tc>
        <w:tc>
          <w:tcPr>
            <w:tcW w:w="172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03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504,50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2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504,50</w:t>
            </w:r>
          </w:p>
        </w:tc>
        <w:tc>
          <w:tcPr>
            <w:tcW w:w="300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237,45</w:t>
            </w:r>
          </w:p>
        </w:tc>
        <w:tc>
          <w:tcPr>
            <w:tcW w:w="297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267,05</w:t>
            </w:r>
          </w:p>
        </w:tc>
        <w:tc>
          <w:tcPr>
            <w:tcW w:w="317" w:type="pct"/>
            <w:shd w:val="clear" w:color="000000" w:fill="FFFFFF"/>
            <w:noWrap/>
            <w:vAlign w:val="center"/>
          </w:tcPr>
          <w:p w:rsidR="00F559A1" w:rsidRPr="00D903DA" w:rsidRDefault="00F9394C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F559A1"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635,32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559A1" w:rsidRPr="00D903DA" w:rsidRDefault="00F9394C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F559A1"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616,68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F559A1" w:rsidRPr="00D903DA" w:rsidRDefault="00F9394C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F559A1"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950,64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68,00</w:t>
            </w:r>
          </w:p>
        </w:tc>
      </w:tr>
      <w:tr w:rsidR="00D903DA" w:rsidRPr="00D903DA" w:rsidTr="00DE75CE">
        <w:trPr>
          <w:trHeight w:val="365"/>
        </w:trPr>
        <w:tc>
          <w:tcPr>
            <w:tcW w:w="155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559A1" w:rsidRPr="00255C27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 по 2021 году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" w:type="pct"/>
            <w:shd w:val="clear" w:color="000000" w:fill="FFFFFF"/>
            <w:noWrap/>
            <w:vAlign w:val="center"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03" w:type="pct"/>
            <w:shd w:val="clear" w:color="000000" w:fill="FFFFFF"/>
            <w:noWrap/>
            <w:vAlign w:val="center"/>
          </w:tcPr>
          <w:p w:rsidR="00F559A1" w:rsidRPr="00255C27" w:rsidRDefault="00F9394C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559A1"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367,50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2" w:type="pct"/>
            <w:shd w:val="clear" w:color="000000" w:fill="FFFFFF"/>
            <w:noWrap/>
            <w:vAlign w:val="center"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7" w:type="pct"/>
            <w:shd w:val="clear" w:color="000000" w:fill="FFFFFF"/>
            <w:noWrap/>
            <w:vAlign w:val="center"/>
          </w:tcPr>
          <w:p w:rsidR="00F559A1" w:rsidRPr="00255C27" w:rsidRDefault="00F9394C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559A1"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321,80</w:t>
            </w:r>
          </w:p>
        </w:tc>
        <w:tc>
          <w:tcPr>
            <w:tcW w:w="300" w:type="pct"/>
            <w:shd w:val="clear" w:color="000000" w:fill="FFFFFF"/>
            <w:noWrap/>
            <w:vAlign w:val="center"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952,20</w:t>
            </w:r>
          </w:p>
        </w:tc>
        <w:tc>
          <w:tcPr>
            <w:tcW w:w="297" w:type="pct"/>
            <w:shd w:val="clear" w:color="000000" w:fill="FFFFFF"/>
            <w:noWrap/>
            <w:vAlign w:val="center"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369,60</w:t>
            </w:r>
          </w:p>
        </w:tc>
        <w:tc>
          <w:tcPr>
            <w:tcW w:w="317" w:type="pct"/>
            <w:shd w:val="clear" w:color="000000" w:fill="FFFFFF"/>
            <w:noWrap/>
            <w:vAlign w:val="center"/>
          </w:tcPr>
          <w:p w:rsidR="00F559A1" w:rsidRPr="00255C27" w:rsidRDefault="00F9394C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  <w:r w:rsidR="00F559A1"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098,72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559A1" w:rsidRPr="00255C27" w:rsidRDefault="00F9394C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="00F559A1"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F559A1" w:rsidRPr="00255C27" w:rsidRDefault="00F9394C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  <w:r w:rsidR="00F559A1"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181,92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284,80</w:t>
            </w:r>
          </w:p>
        </w:tc>
      </w:tr>
      <w:tr w:rsidR="00D903DA" w:rsidRPr="00D903DA" w:rsidTr="00DE75CE">
        <w:trPr>
          <w:trHeight w:val="365"/>
        </w:trPr>
        <w:tc>
          <w:tcPr>
            <w:tcW w:w="155" w:type="pct"/>
            <w:shd w:val="clear" w:color="auto" w:fill="auto"/>
            <w:noWrap/>
            <w:vAlign w:val="center"/>
          </w:tcPr>
          <w:p w:rsidR="00F559A1" w:rsidRPr="00D903DA" w:rsidRDefault="00744BB3" w:rsidP="00F5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г. Иваново, 20-я Линия, д. 3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квартал 2021</w:t>
            </w:r>
          </w:p>
        </w:tc>
        <w:tc>
          <w:tcPr>
            <w:tcW w:w="172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03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352,80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2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352,80</w:t>
            </w:r>
          </w:p>
        </w:tc>
        <w:tc>
          <w:tcPr>
            <w:tcW w:w="300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270,50</w:t>
            </w:r>
          </w:p>
        </w:tc>
        <w:tc>
          <w:tcPr>
            <w:tcW w:w="297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82,30</w:t>
            </w:r>
          </w:p>
        </w:tc>
        <w:tc>
          <w:tcPr>
            <w:tcW w:w="317" w:type="pct"/>
            <w:shd w:val="clear" w:color="000000" w:fill="FFFFFF"/>
            <w:noWrap/>
            <w:vAlign w:val="center"/>
          </w:tcPr>
          <w:p w:rsidR="00F559A1" w:rsidRPr="00D903DA" w:rsidRDefault="00F9394C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F559A1"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186,30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559A1" w:rsidRPr="00D903DA" w:rsidRDefault="00F9394C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559A1"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703,50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F559A1" w:rsidRPr="00D903DA" w:rsidRDefault="00F9394C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F559A1"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429,40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53,40</w:t>
            </w:r>
          </w:p>
        </w:tc>
      </w:tr>
      <w:tr w:rsidR="00D903DA" w:rsidRPr="00D903DA" w:rsidTr="00DE75CE">
        <w:trPr>
          <w:trHeight w:val="365"/>
        </w:trPr>
        <w:tc>
          <w:tcPr>
            <w:tcW w:w="155" w:type="pct"/>
            <w:shd w:val="clear" w:color="auto" w:fill="auto"/>
            <w:noWrap/>
            <w:vAlign w:val="center"/>
          </w:tcPr>
          <w:p w:rsidR="00F559A1" w:rsidRPr="00D903DA" w:rsidRDefault="00744BB3" w:rsidP="00F5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г. Иваново, ул. 10-я </w:t>
            </w:r>
            <w:proofErr w:type="spellStart"/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Сосневская</w:t>
            </w:r>
            <w:proofErr w:type="spellEnd"/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д. 101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537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14.04.2017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квартал 2021</w:t>
            </w:r>
          </w:p>
        </w:tc>
        <w:tc>
          <w:tcPr>
            <w:tcW w:w="172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03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410,90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2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410,90</w:t>
            </w:r>
          </w:p>
        </w:tc>
        <w:tc>
          <w:tcPr>
            <w:tcW w:w="300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235,90</w:t>
            </w:r>
          </w:p>
        </w:tc>
        <w:tc>
          <w:tcPr>
            <w:tcW w:w="297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317" w:type="pct"/>
            <w:shd w:val="clear" w:color="000000" w:fill="FFFFFF"/>
            <w:noWrap/>
            <w:vAlign w:val="center"/>
          </w:tcPr>
          <w:p w:rsidR="00F559A1" w:rsidRPr="00D903DA" w:rsidRDefault="00F9394C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F559A1"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004,84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559A1" w:rsidRPr="00D903DA" w:rsidRDefault="00F9394C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F559A1"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875,00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F559A1" w:rsidRPr="00D903DA" w:rsidRDefault="00F9394C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F559A1"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085,34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44,50</w:t>
            </w:r>
          </w:p>
        </w:tc>
      </w:tr>
      <w:tr w:rsidR="00D903DA" w:rsidRPr="00D903DA" w:rsidTr="00DE75CE">
        <w:trPr>
          <w:trHeight w:val="365"/>
        </w:trPr>
        <w:tc>
          <w:tcPr>
            <w:tcW w:w="155" w:type="pct"/>
            <w:shd w:val="clear" w:color="auto" w:fill="auto"/>
            <w:noWrap/>
            <w:vAlign w:val="center"/>
          </w:tcPr>
          <w:p w:rsidR="00F559A1" w:rsidRPr="00D903DA" w:rsidRDefault="00744BB3" w:rsidP="00F5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г. Иваново, </w:t>
            </w:r>
          </w:p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ул. Фрунзе, д. 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949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14.07.2017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квартал 2021</w:t>
            </w:r>
          </w:p>
        </w:tc>
        <w:tc>
          <w:tcPr>
            <w:tcW w:w="172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03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442,40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2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396,70</w:t>
            </w:r>
          </w:p>
        </w:tc>
        <w:tc>
          <w:tcPr>
            <w:tcW w:w="300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367,70</w:t>
            </w:r>
          </w:p>
        </w:tc>
        <w:tc>
          <w:tcPr>
            <w:tcW w:w="297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317" w:type="pct"/>
            <w:shd w:val="clear" w:color="000000" w:fill="FFFFFF"/>
            <w:noWrap/>
            <w:vAlign w:val="center"/>
          </w:tcPr>
          <w:p w:rsidR="00F559A1" w:rsidRPr="00D903DA" w:rsidRDefault="00F9394C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="00F559A1"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118,52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559A1" w:rsidRPr="00D903DA" w:rsidRDefault="00F9394C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559A1"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F559A1" w:rsidRPr="00D903DA" w:rsidRDefault="00F9394C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F559A1"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644,42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169,10</w:t>
            </w:r>
          </w:p>
        </w:tc>
      </w:tr>
      <w:tr w:rsidR="00D903DA" w:rsidRPr="00D903DA" w:rsidTr="00DE75CE">
        <w:trPr>
          <w:trHeight w:val="365"/>
        </w:trPr>
        <w:tc>
          <w:tcPr>
            <w:tcW w:w="155" w:type="pct"/>
            <w:shd w:val="clear" w:color="auto" w:fill="auto"/>
            <w:noWrap/>
            <w:vAlign w:val="center"/>
          </w:tcPr>
          <w:p w:rsidR="00F559A1" w:rsidRPr="00D903DA" w:rsidRDefault="00744BB3" w:rsidP="00F5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г. Иваново, </w:t>
            </w:r>
          </w:p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ул. Яблочная, д. 13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1138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18.08.2017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квартал 2021</w:t>
            </w:r>
          </w:p>
        </w:tc>
        <w:tc>
          <w:tcPr>
            <w:tcW w:w="172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3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161,40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161,40</w:t>
            </w:r>
          </w:p>
        </w:tc>
        <w:tc>
          <w:tcPr>
            <w:tcW w:w="300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78,10</w:t>
            </w:r>
          </w:p>
        </w:tc>
        <w:tc>
          <w:tcPr>
            <w:tcW w:w="297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83,30</w:t>
            </w:r>
          </w:p>
        </w:tc>
        <w:tc>
          <w:tcPr>
            <w:tcW w:w="317" w:type="pct"/>
            <w:shd w:val="clear" w:color="000000" w:fill="FFFFFF"/>
            <w:noWrap/>
            <w:vAlign w:val="center"/>
          </w:tcPr>
          <w:p w:rsidR="00F559A1" w:rsidRPr="00D903DA" w:rsidRDefault="00F9394C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F559A1"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789,06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559A1" w:rsidRPr="00D903DA" w:rsidRDefault="00F9394C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559A1"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748,50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F559A1" w:rsidRPr="00D903DA" w:rsidRDefault="00F9394C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559A1"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022,76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17,80</w:t>
            </w:r>
          </w:p>
        </w:tc>
      </w:tr>
      <w:tr w:rsidR="00D903DA" w:rsidRPr="00D903DA" w:rsidTr="00DE75CE">
        <w:trPr>
          <w:trHeight w:val="492"/>
        </w:trPr>
        <w:tc>
          <w:tcPr>
            <w:tcW w:w="155" w:type="pct"/>
            <w:shd w:val="clear" w:color="auto" w:fill="auto"/>
            <w:noWrap/>
            <w:vAlign w:val="center"/>
          </w:tcPr>
          <w:p w:rsidR="00F559A1" w:rsidRPr="00255C27" w:rsidRDefault="00F559A1" w:rsidP="00F5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559A1" w:rsidRPr="00255C27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 по 2022 году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72" w:type="pct"/>
            <w:shd w:val="clear" w:color="000000" w:fill="FFFFFF"/>
            <w:noWrap/>
            <w:vAlign w:val="center"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03" w:type="pct"/>
            <w:shd w:val="clear" w:color="000000" w:fill="FFFFFF"/>
            <w:noWrap/>
            <w:vAlign w:val="center"/>
          </w:tcPr>
          <w:p w:rsidR="00F559A1" w:rsidRPr="00255C27" w:rsidRDefault="00F9394C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559A1"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565,70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2" w:type="pct"/>
            <w:shd w:val="clear" w:color="000000" w:fill="FFFFFF"/>
            <w:noWrap/>
            <w:vAlign w:val="center"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7" w:type="pct"/>
            <w:shd w:val="clear" w:color="000000" w:fill="FFFFFF"/>
            <w:noWrap/>
            <w:vAlign w:val="center"/>
          </w:tcPr>
          <w:p w:rsidR="00F559A1" w:rsidRPr="00255C27" w:rsidRDefault="00F9394C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559A1"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565,70</w:t>
            </w:r>
          </w:p>
        </w:tc>
        <w:tc>
          <w:tcPr>
            <w:tcW w:w="300" w:type="pct"/>
            <w:shd w:val="clear" w:color="000000" w:fill="FFFFFF"/>
            <w:noWrap/>
            <w:vAlign w:val="center"/>
          </w:tcPr>
          <w:p w:rsidR="00F559A1" w:rsidRPr="00255C27" w:rsidRDefault="00F9394C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559A1"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011,80</w:t>
            </w:r>
          </w:p>
        </w:tc>
        <w:tc>
          <w:tcPr>
            <w:tcW w:w="297" w:type="pct"/>
            <w:shd w:val="clear" w:color="000000" w:fill="FFFFFF"/>
            <w:noWrap/>
            <w:vAlign w:val="center"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553,90</w:t>
            </w:r>
          </w:p>
        </w:tc>
        <w:tc>
          <w:tcPr>
            <w:tcW w:w="317" w:type="pct"/>
            <w:shd w:val="clear" w:color="000000" w:fill="FFFFFF"/>
            <w:noWrap/>
            <w:vAlign w:val="center"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903DA" w:rsidRPr="00D903DA" w:rsidTr="00DE75CE">
        <w:trPr>
          <w:trHeight w:val="553"/>
        </w:trPr>
        <w:tc>
          <w:tcPr>
            <w:tcW w:w="155" w:type="pct"/>
            <w:shd w:val="clear" w:color="auto" w:fill="auto"/>
            <w:noWrap/>
            <w:vAlign w:val="center"/>
          </w:tcPr>
          <w:p w:rsidR="00F559A1" w:rsidRPr="00D903DA" w:rsidRDefault="00744BB3" w:rsidP="00F5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г. Иваново, ул. 1-я </w:t>
            </w:r>
            <w:proofErr w:type="gramStart"/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Высоковольтная</w:t>
            </w:r>
            <w:proofErr w:type="gramEnd"/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1408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17.10.2017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квартал</w:t>
            </w:r>
          </w:p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72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03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175,20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7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175,20</w:t>
            </w:r>
          </w:p>
        </w:tc>
        <w:tc>
          <w:tcPr>
            <w:tcW w:w="300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118,50</w:t>
            </w:r>
          </w:p>
        </w:tc>
        <w:tc>
          <w:tcPr>
            <w:tcW w:w="297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56,70</w:t>
            </w:r>
          </w:p>
        </w:tc>
        <w:tc>
          <w:tcPr>
            <w:tcW w:w="317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903DA" w:rsidRPr="00D903DA" w:rsidTr="00DE75CE">
        <w:trPr>
          <w:trHeight w:val="561"/>
        </w:trPr>
        <w:tc>
          <w:tcPr>
            <w:tcW w:w="155" w:type="pct"/>
            <w:shd w:val="clear" w:color="auto" w:fill="auto"/>
            <w:noWrap/>
            <w:vAlign w:val="center"/>
          </w:tcPr>
          <w:p w:rsidR="00F559A1" w:rsidRPr="00D903DA" w:rsidRDefault="00744BB3" w:rsidP="00F5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г. Иваново, 12-й Проезд, д. 23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1643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28.11.2017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квартал</w:t>
            </w:r>
          </w:p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72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03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387,80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2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387,80</w:t>
            </w:r>
          </w:p>
        </w:tc>
        <w:tc>
          <w:tcPr>
            <w:tcW w:w="300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259,80</w:t>
            </w:r>
          </w:p>
        </w:tc>
        <w:tc>
          <w:tcPr>
            <w:tcW w:w="297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128,00</w:t>
            </w:r>
          </w:p>
        </w:tc>
        <w:tc>
          <w:tcPr>
            <w:tcW w:w="317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903DA" w:rsidRPr="00D903DA" w:rsidTr="00DE75CE">
        <w:trPr>
          <w:trHeight w:val="555"/>
        </w:trPr>
        <w:tc>
          <w:tcPr>
            <w:tcW w:w="155" w:type="pct"/>
            <w:shd w:val="clear" w:color="auto" w:fill="auto"/>
            <w:noWrap/>
            <w:vAlign w:val="center"/>
          </w:tcPr>
          <w:p w:rsidR="00F559A1" w:rsidRPr="00D903DA" w:rsidRDefault="00744BB3" w:rsidP="0074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г. Иваново, пер. </w:t>
            </w:r>
            <w:proofErr w:type="gramStart"/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Коммунистический</w:t>
            </w:r>
            <w:proofErr w:type="gramEnd"/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д. 3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1665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05.12.2017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квартал</w:t>
            </w:r>
          </w:p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72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03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503,70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2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7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503,70</w:t>
            </w:r>
          </w:p>
        </w:tc>
        <w:tc>
          <w:tcPr>
            <w:tcW w:w="300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274,90</w:t>
            </w:r>
          </w:p>
        </w:tc>
        <w:tc>
          <w:tcPr>
            <w:tcW w:w="297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228,80</w:t>
            </w:r>
          </w:p>
        </w:tc>
        <w:tc>
          <w:tcPr>
            <w:tcW w:w="317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903DA" w:rsidRPr="00D903DA" w:rsidTr="00DE75CE">
        <w:trPr>
          <w:trHeight w:val="549"/>
        </w:trPr>
        <w:tc>
          <w:tcPr>
            <w:tcW w:w="155" w:type="pct"/>
            <w:shd w:val="clear" w:color="auto" w:fill="auto"/>
            <w:noWrap/>
            <w:vAlign w:val="center"/>
          </w:tcPr>
          <w:p w:rsidR="00F559A1" w:rsidRPr="00D903DA" w:rsidRDefault="00F559A1" w:rsidP="0074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44BB3"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г. Иваново, </w:t>
            </w:r>
          </w:p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ул. Свободы, д. 23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1696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07.12.2017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квартал</w:t>
            </w:r>
          </w:p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72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03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499,00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2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499,00</w:t>
            </w:r>
          </w:p>
        </w:tc>
        <w:tc>
          <w:tcPr>
            <w:tcW w:w="300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358,60</w:t>
            </w:r>
          </w:p>
        </w:tc>
        <w:tc>
          <w:tcPr>
            <w:tcW w:w="297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140,40</w:t>
            </w:r>
          </w:p>
        </w:tc>
        <w:tc>
          <w:tcPr>
            <w:tcW w:w="317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903DA" w:rsidRPr="00D903DA" w:rsidTr="00DE75CE">
        <w:trPr>
          <w:trHeight w:val="549"/>
        </w:trPr>
        <w:tc>
          <w:tcPr>
            <w:tcW w:w="155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559A1" w:rsidRPr="00255C27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 по 2023 году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" w:type="pct"/>
            <w:shd w:val="clear" w:color="000000" w:fill="FFFFFF"/>
            <w:noWrap/>
            <w:vAlign w:val="center"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303" w:type="pct"/>
            <w:shd w:val="clear" w:color="000000" w:fill="FFFFFF"/>
            <w:noWrap/>
            <w:vAlign w:val="center"/>
          </w:tcPr>
          <w:p w:rsidR="00F559A1" w:rsidRPr="00255C27" w:rsidRDefault="00F9394C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559A1"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902,40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2" w:type="pct"/>
            <w:shd w:val="clear" w:color="000000" w:fill="FFFFFF"/>
            <w:noWrap/>
            <w:vAlign w:val="center"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07" w:type="pct"/>
            <w:shd w:val="clear" w:color="000000" w:fill="FFFFFF"/>
            <w:noWrap/>
            <w:vAlign w:val="center"/>
          </w:tcPr>
          <w:p w:rsidR="00F559A1" w:rsidRPr="00255C27" w:rsidRDefault="00F9394C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559A1"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891,80</w:t>
            </w:r>
          </w:p>
        </w:tc>
        <w:tc>
          <w:tcPr>
            <w:tcW w:w="300" w:type="pct"/>
            <w:shd w:val="clear" w:color="000000" w:fill="FFFFFF"/>
            <w:noWrap/>
            <w:vAlign w:val="center"/>
          </w:tcPr>
          <w:p w:rsidR="00F559A1" w:rsidRPr="00255C27" w:rsidRDefault="00F9394C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559A1"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213,70</w:t>
            </w:r>
          </w:p>
        </w:tc>
        <w:tc>
          <w:tcPr>
            <w:tcW w:w="297" w:type="pct"/>
            <w:shd w:val="clear" w:color="000000" w:fill="FFFFFF"/>
            <w:noWrap/>
            <w:vAlign w:val="center"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678,10</w:t>
            </w:r>
          </w:p>
        </w:tc>
        <w:tc>
          <w:tcPr>
            <w:tcW w:w="317" w:type="pct"/>
            <w:shd w:val="clear" w:color="000000" w:fill="FFFFFF"/>
            <w:noWrap/>
            <w:vAlign w:val="center"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903DA" w:rsidRPr="00D903DA" w:rsidTr="00DE75CE">
        <w:trPr>
          <w:trHeight w:val="549"/>
        </w:trPr>
        <w:tc>
          <w:tcPr>
            <w:tcW w:w="155" w:type="pct"/>
            <w:shd w:val="clear" w:color="auto" w:fill="auto"/>
            <w:noWrap/>
            <w:vAlign w:val="center"/>
          </w:tcPr>
          <w:p w:rsidR="00F559A1" w:rsidRPr="00D903DA" w:rsidRDefault="00744BB3" w:rsidP="00F5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г. Иваново, ул. 4-я </w:t>
            </w:r>
            <w:proofErr w:type="gramStart"/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Меланжевая</w:t>
            </w:r>
            <w:proofErr w:type="gramEnd"/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д. 5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1695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07.12.2017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квартал 2023</w:t>
            </w:r>
          </w:p>
        </w:tc>
        <w:tc>
          <w:tcPr>
            <w:tcW w:w="172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03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495,60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2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485,00</w:t>
            </w:r>
          </w:p>
        </w:tc>
        <w:tc>
          <w:tcPr>
            <w:tcW w:w="300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316,30</w:t>
            </w:r>
          </w:p>
        </w:tc>
        <w:tc>
          <w:tcPr>
            <w:tcW w:w="297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168,70</w:t>
            </w:r>
          </w:p>
        </w:tc>
        <w:tc>
          <w:tcPr>
            <w:tcW w:w="317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903DA" w:rsidRPr="00D903DA" w:rsidTr="00DE75CE">
        <w:trPr>
          <w:trHeight w:val="549"/>
        </w:trPr>
        <w:tc>
          <w:tcPr>
            <w:tcW w:w="155" w:type="pct"/>
            <w:shd w:val="clear" w:color="auto" w:fill="auto"/>
            <w:noWrap/>
            <w:vAlign w:val="center"/>
          </w:tcPr>
          <w:p w:rsidR="00F559A1" w:rsidRPr="00D903DA" w:rsidRDefault="00744BB3" w:rsidP="00F5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г. Иваново, ул. 4-я </w:t>
            </w:r>
            <w:proofErr w:type="gramStart"/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Первомайская</w:t>
            </w:r>
            <w:proofErr w:type="gramEnd"/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д. 1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1714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12.12.2017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квартал 2023</w:t>
            </w:r>
          </w:p>
        </w:tc>
        <w:tc>
          <w:tcPr>
            <w:tcW w:w="172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03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538,90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2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7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538,90</w:t>
            </w:r>
          </w:p>
        </w:tc>
        <w:tc>
          <w:tcPr>
            <w:tcW w:w="300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249,20</w:t>
            </w:r>
          </w:p>
        </w:tc>
        <w:tc>
          <w:tcPr>
            <w:tcW w:w="297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289,70</w:t>
            </w:r>
          </w:p>
        </w:tc>
        <w:tc>
          <w:tcPr>
            <w:tcW w:w="317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903DA" w:rsidRPr="00D903DA" w:rsidTr="00DE75CE">
        <w:trPr>
          <w:trHeight w:val="549"/>
        </w:trPr>
        <w:tc>
          <w:tcPr>
            <w:tcW w:w="155" w:type="pct"/>
            <w:shd w:val="clear" w:color="auto" w:fill="auto"/>
            <w:noWrap/>
            <w:vAlign w:val="center"/>
          </w:tcPr>
          <w:p w:rsidR="00F559A1" w:rsidRPr="00D903DA" w:rsidRDefault="00F559A1" w:rsidP="0074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44BB3"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г. Иваново, пер. </w:t>
            </w:r>
            <w:proofErr w:type="gramStart"/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Коммунальный</w:t>
            </w:r>
            <w:proofErr w:type="gramEnd"/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д. 18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25.01.2018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квартал 2023</w:t>
            </w:r>
          </w:p>
        </w:tc>
        <w:tc>
          <w:tcPr>
            <w:tcW w:w="172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03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386,10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2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386,10</w:t>
            </w:r>
          </w:p>
        </w:tc>
        <w:tc>
          <w:tcPr>
            <w:tcW w:w="300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296,10</w:t>
            </w:r>
          </w:p>
        </w:tc>
        <w:tc>
          <w:tcPr>
            <w:tcW w:w="297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317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903DA" w:rsidRPr="00D903DA" w:rsidTr="00DE75CE">
        <w:trPr>
          <w:trHeight w:val="549"/>
        </w:trPr>
        <w:tc>
          <w:tcPr>
            <w:tcW w:w="155" w:type="pct"/>
            <w:shd w:val="clear" w:color="auto" w:fill="auto"/>
            <w:noWrap/>
            <w:vAlign w:val="center"/>
          </w:tcPr>
          <w:p w:rsidR="00F559A1" w:rsidRPr="00D903DA" w:rsidRDefault="00F559A1" w:rsidP="00744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44BB3"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г. Иваново, ул. 2-я </w:t>
            </w:r>
            <w:proofErr w:type="gramStart"/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Энергетическая</w:t>
            </w:r>
            <w:proofErr w:type="gramEnd"/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д. 15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25.01.2018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квартал 2023</w:t>
            </w:r>
          </w:p>
        </w:tc>
        <w:tc>
          <w:tcPr>
            <w:tcW w:w="172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03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481,80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2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481,80</w:t>
            </w:r>
          </w:p>
        </w:tc>
        <w:tc>
          <w:tcPr>
            <w:tcW w:w="300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352,10</w:t>
            </w:r>
          </w:p>
        </w:tc>
        <w:tc>
          <w:tcPr>
            <w:tcW w:w="297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129,70</w:t>
            </w:r>
          </w:p>
        </w:tc>
        <w:tc>
          <w:tcPr>
            <w:tcW w:w="317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903DA" w:rsidRPr="00D903DA" w:rsidTr="00DE75CE">
        <w:trPr>
          <w:trHeight w:val="549"/>
        </w:trPr>
        <w:tc>
          <w:tcPr>
            <w:tcW w:w="155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F559A1" w:rsidRPr="00255C27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 по 2024 году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2" w:type="pct"/>
            <w:shd w:val="clear" w:color="000000" w:fill="FFFFFF"/>
            <w:noWrap/>
            <w:vAlign w:val="center"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303" w:type="pct"/>
            <w:shd w:val="clear" w:color="000000" w:fill="FFFFFF"/>
            <w:noWrap/>
            <w:vAlign w:val="center"/>
          </w:tcPr>
          <w:p w:rsidR="00F559A1" w:rsidRPr="00255C27" w:rsidRDefault="00F9394C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559A1"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823,70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52" w:type="pct"/>
            <w:shd w:val="clear" w:color="000000" w:fill="FFFFFF"/>
            <w:noWrap/>
            <w:vAlign w:val="center"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7" w:type="pct"/>
            <w:shd w:val="clear" w:color="000000" w:fill="FFFFFF"/>
            <w:noWrap/>
            <w:vAlign w:val="center"/>
          </w:tcPr>
          <w:p w:rsidR="00F559A1" w:rsidRPr="00255C27" w:rsidRDefault="00F9394C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559A1"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720,10</w:t>
            </w:r>
          </w:p>
        </w:tc>
        <w:tc>
          <w:tcPr>
            <w:tcW w:w="300" w:type="pct"/>
            <w:shd w:val="clear" w:color="000000" w:fill="FFFFFF"/>
            <w:noWrap/>
            <w:vAlign w:val="center"/>
          </w:tcPr>
          <w:p w:rsidR="00F559A1" w:rsidRPr="00255C27" w:rsidRDefault="00F559A1" w:rsidP="00F93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1352,80</w:t>
            </w:r>
          </w:p>
        </w:tc>
        <w:tc>
          <w:tcPr>
            <w:tcW w:w="297" w:type="pct"/>
            <w:shd w:val="clear" w:color="000000" w:fill="FFFFFF"/>
            <w:noWrap/>
            <w:vAlign w:val="center"/>
          </w:tcPr>
          <w:p w:rsidR="00F559A1" w:rsidRPr="00255C27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C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367,30</w:t>
            </w:r>
          </w:p>
        </w:tc>
        <w:tc>
          <w:tcPr>
            <w:tcW w:w="317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903DA" w:rsidRPr="00D903DA" w:rsidTr="00DE75CE">
        <w:trPr>
          <w:trHeight w:val="549"/>
        </w:trPr>
        <w:tc>
          <w:tcPr>
            <w:tcW w:w="155" w:type="pct"/>
            <w:shd w:val="clear" w:color="auto" w:fill="auto"/>
            <w:noWrap/>
            <w:vAlign w:val="center"/>
          </w:tcPr>
          <w:p w:rsidR="00F559A1" w:rsidRPr="00D903DA" w:rsidRDefault="00744BB3" w:rsidP="00F5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г. Иваново, ул. 4-я </w:t>
            </w:r>
            <w:proofErr w:type="gramStart"/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Меланжевая</w:t>
            </w:r>
            <w:proofErr w:type="gramEnd"/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26.02.2018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квартал 2024</w:t>
            </w:r>
          </w:p>
        </w:tc>
        <w:tc>
          <w:tcPr>
            <w:tcW w:w="172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03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503,80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2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7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479,40</w:t>
            </w:r>
          </w:p>
        </w:tc>
        <w:tc>
          <w:tcPr>
            <w:tcW w:w="300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364,80</w:t>
            </w:r>
          </w:p>
        </w:tc>
        <w:tc>
          <w:tcPr>
            <w:tcW w:w="297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114,60</w:t>
            </w:r>
          </w:p>
        </w:tc>
        <w:tc>
          <w:tcPr>
            <w:tcW w:w="317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903DA" w:rsidRPr="00D903DA" w:rsidTr="00DE75CE">
        <w:trPr>
          <w:trHeight w:val="549"/>
        </w:trPr>
        <w:tc>
          <w:tcPr>
            <w:tcW w:w="155" w:type="pct"/>
            <w:shd w:val="clear" w:color="auto" w:fill="auto"/>
            <w:noWrap/>
            <w:vAlign w:val="center"/>
          </w:tcPr>
          <w:p w:rsidR="00F559A1" w:rsidRPr="00D903DA" w:rsidRDefault="00744BB3" w:rsidP="00F5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г. Иваново, </w:t>
            </w:r>
          </w:p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ул. Нарвская, д. 1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566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11.05.2018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квартал 2024</w:t>
            </w:r>
          </w:p>
        </w:tc>
        <w:tc>
          <w:tcPr>
            <w:tcW w:w="172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03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466,30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2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404,10</w:t>
            </w:r>
          </w:p>
        </w:tc>
        <w:tc>
          <w:tcPr>
            <w:tcW w:w="300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341,40</w:t>
            </w:r>
          </w:p>
        </w:tc>
        <w:tc>
          <w:tcPr>
            <w:tcW w:w="297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62,70</w:t>
            </w:r>
          </w:p>
        </w:tc>
        <w:tc>
          <w:tcPr>
            <w:tcW w:w="317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903DA" w:rsidRPr="00D903DA" w:rsidTr="00DE75CE">
        <w:trPr>
          <w:trHeight w:val="549"/>
        </w:trPr>
        <w:tc>
          <w:tcPr>
            <w:tcW w:w="155" w:type="pct"/>
            <w:shd w:val="clear" w:color="auto" w:fill="auto"/>
            <w:noWrap/>
            <w:vAlign w:val="center"/>
          </w:tcPr>
          <w:p w:rsidR="00F559A1" w:rsidRPr="00D903DA" w:rsidRDefault="00744BB3" w:rsidP="00F5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г. Иваново, </w:t>
            </w:r>
          </w:p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ул. Свободы, д. 46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565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11.05.2018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квартал 2024</w:t>
            </w:r>
          </w:p>
        </w:tc>
        <w:tc>
          <w:tcPr>
            <w:tcW w:w="172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03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507,40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2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490,40</w:t>
            </w:r>
          </w:p>
        </w:tc>
        <w:tc>
          <w:tcPr>
            <w:tcW w:w="300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300,40</w:t>
            </w:r>
          </w:p>
        </w:tc>
        <w:tc>
          <w:tcPr>
            <w:tcW w:w="297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190,00</w:t>
            </w:r>
          </w:p>
        </w:tc>
        <w:tc>
          <w:tcPr>
            <w:tcW w:w="317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903DA" w:rsidRPr="00D903DA" w:rsidTr="00DE75CE">
        <w:trPr>
          <w:trHeight w:val="549"/>
        </w:trPr>
        <w:tc>
          <w:tcPr>
            <w:tcW w:w="155" w:type="pct"/>
            <w:shd w:val="clear" w:color="auto" w:fill="auto"/>
            <w:noWrap/>
            <w:vAlign w:val="center"/>
          </w:tcPr>
          <w:p w:rsidR="00F559A1" w:rsidRPr="00D903DA" w:rsidRDefault="00744BB3" w:rsidP="00F55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г. Иваново,</w:t>
            </w:r>
          </w:p>
          <w:p w:rsidR="00F559A1" w:rsidRPr="00D903DA" w:rsidRDefault="00F559A1" w:rsidP="00F559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20-я Линия, д. 5</w:t>
            </w:r>
          </w:p>
        </w:tc>
        <w:tc>
          <w:tcPr>
            <w:tcW w:w="215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747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07.06.2018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квартал 2024</w:t>
            </w:r>
          </w:p>
        </w:tc>
        <w:tc>
          <w:tcPr>
            <w:tcW w:w="172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03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346,20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4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2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7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346,20</w:t>
            </w:r>
          </w:p>
        </w:tc>
        <w:tc>
          <w:tcPr>
            <w:tcW w:w="300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346,20</w:t>
            </w:r>
          </w:p>
        </w:tc>
        <w:tc>
          <w:tcPr>
            <w:tcW w:w="297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17" w:type="pct"/>
            <w:shd w:val="clear" w:color="000000" w:fill="FFFFFF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7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F559A1" w:rsidRPr="00D903DA" w:rsidRDefault="00F559A1" w:rsidP="00F55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03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FC0A05" w:rsidRPr="00D903DA" w:rsidRDefault="00FF3CEE" w:rsidP="00311C2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18"/>
        </w:rPr>
      </w:pPr>
      <w:r w:rsidRPr="00D903DA">
        <w:rPr>
          <w:rFonts w:ascii="Times New Roman" w:hAnsi="Times New Roman" w:cs="Times New Roman"/>
          <w:sz w:val="24"/>
          <w:szCs w:val="18"/>
        </w:rPr>
        <w:t>».</w:t>
      </w:r>
    </w:p>
    <w:p w:rsidR="00FC0A05" w:rsidRPr="00D903DA" w:rsidRDefault="00FC0A05" w:rsidP="00FC0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18"/>
        </w:rPr>
        <w:sectPr w:rsidR="00FC0A05" w:rsidRPr="00D903DA" w:rsidSect="00D51A2A">
          <w:pgSz w:w="16838" w:h="11906" w:orient="landscape"/>
          <w:pgMar w:top="1134" w:right="850" w:bottom="993" w:left="1701" w:header="0" w:footer="0" w:gutter="0"/>
          <w:cols w:space="720"/>
          <w:noEndnote/>
          <w:docGrid w:linePitch="299"/>
        </w:sectPr>
      </w:pPr>
    </w:p>
    <w:p w:rsidR="003B7B4B" w:rsidRPr="00D903DA" w:rsidRDefault="003B7B4B" w:rsidP="003B7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3DA">
        <w:rPr>
          <w:rFonts w:ascii="Times New Roman" w:hAnsi="Times New Roman" w:cs="Times New Roman"/>
          <w:sz w:val="24"/>
          <w:szCs w:val="24"/>
        </w:rPr>
        <w:lastRenderedPageBreak/>
        <w:t>2. Настоящее постановление вступает в силу с</w:t>
      </w:r>
      <w:r w:rsidR="00255C27">
        <w:rPr>
          <w:rFonts w:ascii="Times New Roman" w:hAnsi="Times New Roman" w:cs="Times New Roman"/>
          <w:sz w:val="24"/>
          <w:szCs w:val="24"/>
        </w:rPr>
        <w:t>о дня принятия</w:t>
      </w:r>
      <w:r w:rsidRPr="00D903DA">
        <w:rPr>
          <w:rFonts w:ascii="Times New Roman" w:hAnsi="Times New Roman" w:cs="Times New Roman"/>
          <w:sz w:val="24"/>
          <w:szCs w:val="24"/>
        </w:rPr>
        <w:t>.</w:t>
      </w:r>
    </w:p>
    <w:p w:rsidR="003B7B4B" w:rsidRPr="00D903DA" w:rsidRDefault="003B7B4B" w:rsidP="003B7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3DA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</w:p>
    <w:p w:rsidR="00DE75CE" w:rsidRDefault="00DE75CE" w:rsidP="003B7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5CE" w:rsidRPr="00DE75CE" w:rsidRDefault="00DE75CE" w:rsidP="00DE75CE">
      <w:pPr>
        <w:rPr>
          <w:rFonts w:ascii="Times New Roman" w:hAnsi="Times New Roman" w:cs="Times New Roman"/>
          <w:sz w:val="24"/>
          <w:szCs w:val="24"/>
        </w:rPr>
      </w:pPr>
    </w:p>
    <w:p w:rsidR="009150C9" w:rsidRDefault="009150C9" w:rsidP="003B7B4B">
      <w:pPr>
        <w:keepNext/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150C9" w:rsidRPr="009150C9" w:rsidRDefault="009150C9" w:rsidP="009150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0C9" w:rsidRPr="009150C9" w:rsidRDefault="009150C9" w:rsidP="009150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0C9" w:rsidRPr="009150C9" w:rsidRDefault="009150C9" w:rsidP="009150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0C9" w:rsidRPr="009150C9" w:rsidRDefault="009150C9" w:rsidP="009150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0C9" w:rsidRPr="009150C9" w:rsidRDefault="009150C9" w:rsidP="009150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0C9" w:rsidRDefault="009150C9" w:rsidP="009150C9">
      <w:pPr>
        <w:tabs>
          <w:tab w:val="left" w:pos="25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9150C9" w:rsidSect="00E41895">
      <w:headerReference w:type="first" r:id="rId11"/>
      <w:pgSz w:w="11906" w:h="16838" w:code="9"/>
      <w:pgMar w:top="1440" w:right="567" w:bottom="1440" w:left="851" w:header="0" w:footer="0" w:gutter="0"/>
      <w:pgNumType w:start="12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837" w:rsidRDefault="009B3837" w:rsidP="00322501">
      <w:pPr>
        <w:spacing w:after="0" w:line="240" w:lineRule="auto"/>
      </w:pPr>
      <w:r>
        <w:separator/>
      </w:r>
    </w:p>
  </w:endnote>
  <w:endnote w:type="continuationSeparator" w:id="0">
    <w:p w:rsidR="009B3837" w:rsidRDefault="009B3837" w:rsidP="0032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837" w:rsidRDefault="009B3837" w:rsidP="00322501">
      <w:pPr>
        <w:spacing w:after="0" w:line="240" w:lineRule="auto"/>
      </w:pPr>
      <w:r>
        <w:separator/>
      </w:r>
    </w:p>
  </w:footnote>
  <w:footnote w:type="continuationSeparator" w:id="0">
    <w:p w:rsidR="009B3837" w:rsidRDefault="009B3837" w:rsidP="00322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8277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A38CB" w:rsidRDefault="007A38CB" w:rsidP="00B25F75">
        <w:pPr>
          <w:pStyle w:val="a8"/>
          <w:jc w:val="right"/>
        </w:pPr>
      </w:p>
      <w:p w:rsidR="007A38CB" w:rsidRDefault="007A38CB" w:rsidP="00B25F75">
        <w:pPr>
          <w:pStyle w:val="a8"/>
          <w:jc w:val="right"/>
        </w:pPr>
      </w:p>
      <w:p w:rsidR="007A38CB" w:rsidRPr="00D903DA" w:rsidRDefault="007A38CB" w:rsidP="00D903DA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B25F75">
          <w:rPr>
            <w:rFonts w:ascii="Times New Roman" w:hAnsi="Times New Roman" w:cs="Times New Roman"/>
            <w:sz w:val="24"/>
          </w:rPr>
          <w:fldChar w:fldCharType="begin"/>
        </w:r>
        <w:r w:rsidRPr="00B25F75">
          <w:rPr>
            <w:rFonts w:ascii="Times New Roman" w:hAnsi="Times New Roman" w:cs="Times New Roman"/>
            <w:sz w:val="24"/>
          </w:rPr>
          <w:instrText>PAGE   \* MERGEFORMAT</w:instrText>
        </w:r>
        <w:r w:rsidRPr="00B25F75">
          <w:rPr>
            <w:rFonts w:ascii="Times New Roman" w:hAnsi="Times New Roman" w:cs="Times New Roman"/>
            <w:sz w:val="24"/>
          </w:rPr>
          <w:fldChar w:fldCharType="separate"/>
        </w:r>
        <w:r w:rsidR="00BF3389">
          <w:rPr>
            <w:rFonts w:ascii="Times New Roman" w:hAnsi="Times New Roman" w:cs="Times New Roman"/>
            <w:noProof/>
            <w:sz w:val="24"/>
          </w:rPr>
          <w:t>2</w:t>
        </w:r>
        <w:r w:rsidRPr="00B25F7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9844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50C9" w:rsidRDefault="009150C9">
        <w:pPr>
          <w:pStyle w:val="a8"/>
          <w:jc w:val="center"/>
        </w:pPr>
      </w:p>
      <w:p w:rsidR="009150C9" w:rsidRDefault="009150C9">
        <w:pPr>
          <w:pStyle w:val="a8"/>
          <w:jc w:val="center"/>
        </w:pPr>
      </w:p>
      <w:p w:rsidR="009150C9" w:rsidRPr="009150C9" w:rsidRDefault="00BF338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7A38CB" w:rsidRDefault="007A38C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5458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77E2" w:rsidRDefault="00C877E2">
        <w:pPr>
          <w:pStyle w:val="a8"/>
          <w:jc w:val="center"/>
        </w:pPr>
      </w:p>
      <w:p w:rsidR="00C877E2" w:rsidRDefault="00C877E2">
        <w:pPr>
          <w:pStyle w:val="a8"/>
          <w:jc w:val="center"/>
        </w:pPr>
      </w:p>
      <w:p w:rsidR="00C877E2" w:rsidRPr="009150C9" w:rsidRDefault="00BF338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C877E2" w:rsidRDefault="00C877E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5D70"/>
    <w:multiLevelType w:val="multilevel"/>
    <w:tmpl w:val="AF9C9AF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42C00302"/>
    <w:multiLevelType w:val="hybridMultilevel"/>
    <w:tmpl w:val="8508EDA4"/>
    <w:lvl w:ilvl="0" w:tplc="2618C3C2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3C28D7"/>
    <w:multiLevelType w:val="hybridMultilevel"/>
    <w:tmpl w:val="5D3421D6"/>
    <w:lvl w:ilvl="0" w:tplc="8A9CE71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96056D"/>
    <w:multiLevelType w:val="hybridMultilevel"/>
    <w:tmpl w:val="1C567F34"/>
    <w:lvl w:ilvl="0" w:tplc="149274BE">
      <w:start w:val="4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77A6830"/>
    <w:multiLevelType w:val="hybridMultilevel"/>
    <w:tmpl w:val="DE806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7B"/>
    <w:rsid w:val="000028F1"/>
    <w:rsid w:val="00004BB4"/>
    <w:rsid w:val="0001376C"/>
    <w:rsid w:val="00017E50"/>
    <w:rsid w:val="00083E30"/>
    <w:rsid w:val="0008537C"/>
    <w:rsid w:val="00095968"/>
    <w:rsid w:val="000B3040"/>
    <w:rsid w:val="000D34B0"/>
    <w:rsid w:val="000D3A67"/>
    <w:rsid w:val="000E74E6"/>
    <w:rsid w:val="000F4DF2"/>
    <w:rsid w:val="00127600"/>
    <w:rsid w:val="00134CD8"/>
    <w:rsid w:val="00136E93"/>
    <w:rsid w:val="001A031D"/>
    <w:rsid w:val="001B7A6A"/>
    <w:rsid w:val="001D0495"/>
    <w:rsid w:val="001D2DFE"/>
    <w:rsid w:val="001D5F66"/>
    <w:rsid w:val="001F132C"/>
    <w:rsid w:val="00201696"/>
    <w:rsid w:val="0020760D"/>
    <w:rsid w:val="0021501F"/>
    <w:rsid w:val="002175C6"/>
    <w:rsid w:val="00246CB8"/>
    <w:rsid w:val="00253564"/>
    <w:rsid w:val="00255C27"/>
    <w:rsid w:val="002562C1"/>
    <w:rsid w:val="00285DA2"/>
    <w:rsid w:val="002B2504"/>
    <w:rsid w:val="002D3315"/>
    <w:rsid w:val="00311C28"/>
    <w:rsid w:val="00322501"/>
    <w:rsid w:val="00324D01"/>
    <w:rsid w:val="00347CA6"/>
    <w:rsid w:val="0038612E"/>
    <w:rsid w:val="003B7B4B"/>
    <w:rsid w:val="003D537B"/>
    <w:rsid w:val="003E12DF"/>
    <w:rsid w:val="004136B1"/>
    <w:rsid w:val="00420ADC"/>
    <w:rsid w:val="00425E24"/>
    <w:rsid w:val="0043652D"/>
    <w:rsid w:val="00450576"/>
    <w:rsid w:val="00470B5B"/>
    <w:rsid w:val="004735A6"/>
    <w:rsid w:val="004828C7"/>
    <w:rsid w:val="004948F4"/>
    <w:rsid w:val="004A0273"/>
    <w:rsid w:val="004B2369"/>
    <w:rsid w:val="004B26AD"/>
    <w:rsid w:val="004E2BD1"/>
    <w:rsid w:val="00520D17"/>
    <w:rsid w:val="00565800"/>
    <w:rsid w:val="00582257"/>
    <w:rsid w:val="0058481E"/>
    <w:rsid w:val="00587874"/>
    <w:rsid w:val="005A50EA"/>
    <w:rsid w:val="005B26A2"/>
    <w:rsid w:val="00622C1D"/>
    <w:rsid w:val="006771C3"/>
    <w:rsid w:val="006965FC"/>
    <w:rsid w:val="006A1742"/>
    <w:rsid w:val="006A24C6"/>
    <w:rsid w:val="006D12A6"/>
    <w:rsid w:val="006F164B"/>
    <w:rsid w:val="0072205B"/>
    <w:rsid w:val="00723889"/>
    <w:rsid w:val="00744BB3"/>
    <w:rsid w:val="00744ECE"/>
    <w:rsid w:val="007609C8"/>
    <w:rsid w:val="00772848"/>
    <w:rsid w:val="00785A1B"/>
    <w:rsid w:val="007A38CB"/>
    <w:rsid w:val="007A5918"/>
    <w:rsid w:val="007A7C70"/>
    <w:rsid w:val="007B1BD2"/>
    <w:rsid w:val="007F1B19"/>
    <w:rsid w:val="007F3EE1"/>
    <w:rsid w:val="00822B82"/>
    <w:rsid w:val="00823BF6"/>
    <w:rsid w:val="00836ED7"/>
    <w:rsid w:val="008370AA"/>
    <w:rsid w:val="0084384C"/>
    <w:rsid w:val="00874086"/>
    <w:rsid w:val="008931C9"/>
    <w:rsid w:val="008A4DC6"/>
    <w:rsid w:val="008A52FD"/>
    <w:rsid w:val="008E313C"/>
    <w:rsid w:val="009150C9"/>
    <w:rsid w:val="00930CF4"/>
    <w:rsid w:val="00946EA7"/>
    <w:rsid w:val="00951D31"/>
    <w:rsid w:val="009B05B2"/>
    <w:rsid w:val="009B3837"/>
    <w:rsid w:val="009D2F73"/>
    <w:rsid w:val="009D447C"/>
    <w:rsid w:val="00A11B6D"/>
    <w:rsid w:val="00A1606E"/>
    <w:rsid w:val="00A511C3"/>
    <w:rsid w:val="00A672CA"/>
    <w:rsid w:val="00A71F81"/>
    <w:rsid w:val="00AC534E"/>
    <w:rsid w:val="00AF7CDF"/>
    <w:rsid w:val="00B22F20"/>
    <w:rsid w:val="00B24EA5"/>
    <w:rsid w:val="00B25F75"/>
    <w:rsid w:val="00B3760B"/>
    <w:rsid w:val="00B46FA5"/>
    <w:rsid w:val="00B5226D"/>
    <w:rsid w:val="00B975C8"/>
    <w:rsid w:val="00BB0385"/>
    <w:rsid w:val="00BB7843"/>
    <w:rsid w:val="00BC63C2"/>
    <w:rsid w:val="00BE544F"/>
    <w:rsid w:val="00BF3389"/>
    <w:rsid w:val="00C14D8D"/>
    <w:rsid w:val="00C205E8"/>
    <w:rsid w:val="00C75EFF"/>
    <w:rsid w:val="00C86E5D"/>
    <w:rsid w:val="00C877E2"/>
    <w:rsid w:val="00C9476B"/>
    <w:rsid w:val="00C96526"/>
    <w:rsid w:val="00CA40AE"/>
    <w:rsid w:val="00CA4A0C"/>
    <w:rsid w:val="00CA4B86"/>
    <w:rsid w:val="00CB7F15"/>
    <w:rsid w:val="00CD40F8"/>
    <w:rsid w:val="00CE5EAB"/>
    <w:rsid w:val="00CE63BE"/>
    <w:rsid w:val="00CF1B00"/>
    <w:rsid w:val="00D03529"/>
    <w:rsid w:val="00D31984"/>
    <w:rsid w:val="00D33E1A"/>
    <w:rsid w:val="00D51A2A"/>
    <w:rsid w:val="00D73EC9"/>
    <w:rsid w:val="00D8404D"/>
    <w:rsid w:val="00D903DA"/>
    <w:rsid w:val="00D92CAA"/>
    <w:rsid w:val="00DA040B"/>
    <w:rsid w:val="00DA5D58"/>
    <w:rsid w:val="00DE75CE"/>
    <w:rsid w:val="00DF16FA"/>
    <w:rsid w:val="00DF5A06"/>
    <w:rsid w:val="00DF729B"/>
    <w:rsid w:val="00E23346"/>
    <w:rsid w:val="00E313E7"/>
    <w:rsid w:val="00E41197"/>
    <w:rsid w:val="00E41895"/>
    <w:rsid w:val="00E5172A"/>
    <w:rsid w:val="00E60202"/>
    <w:rsid w:val="00E64B93"/>
    <w:rsid w:val="00E67D40"/>
    <w:rsid w:val="00E67E19"/>
    <w:rsid w:val="00E80D38"/>
    <w:rsid w:val="00EA19D3"/>
    <w:rsid w:val="00ED7C11"/>
    <w:rsid w:val="00EE293D"/>
    <w:rsid w:val="00EF569D"/>
    <w:rsid w:val="00F00253"/>
    <w:rsid w:val="00F03CE7"/>
    <w:rsid w:val="00F3384E"/>
    <w:rsid w:val="00F55457"/>
    <w:rsid w:val="00F559A1"/>
    <w:rsid w:val="00F55DE2"/>
    <w:rsid w:val="00F56A35"/>
    <w:rsid w:val="00F81D51"/>
    <w:rsid w:val="00F9394C"/>
    <w:rsid w:val="00FC0A05"/>
    <w:rsid w:val="00FC5813"/>
    <w:rsid w:val="00FD5AB0"/>
    <w:rsid w:val="00FE4556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CDF"/>
    <w:pPr>
      <w:ind w:left="720"/>
      <w:contextualSpacing/>
    </w:pPr>
  </w:style>
  <w:style w:type="paragraph" w:styleId="a5">
    <w:name w:val="Normal (Web)"/>
    <w:basedOn w:val="a"/>
    <w:rsid w:val="00FE455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  <w:lang w:eastAsia="ru-RU"/>
    </w:rPr>
  </w:style>
  <w:style w:type="paragraph" w:styleId="a6">
    <w:name w:val="Body Text"/>
    <w:basedOn w:val="a"/>
    <w:link w:val="a7"/>
    <w:rsid w:val="00FE4556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E4556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Pro-Tab">
    <w:name w:val="Pro-Tab"/>
    <w:basedOn w:val="a"/>
    <w:link w:val="Pro-Tab0"/>
    <w:qFormat/>
    <w:rsid w:val="00246CB8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ro-Tab0">
    <w:name w:val="Pro-Tab Знак Знак"/>
    <w:link w:val="Pro-Tab"/>
    <w:locked/>
    <w:rsid w:val="00246CB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Pro-SimpleTable1">
    <w:name w:val="Pro-SimpleTable1"/>
    <w:basedOn w:val="a1"/>
    <w:uiPriority w:val="99"/>
    <w:rsid w:val="00CB7F15"/>
    <w:pPr>
      <w:spacing w:after="0" w:line="240" w:lineRule="auto"/>
      <w:jc w:val="center"/>
    </w:pPr>
    <w:rPr>
      <w:rFonts w:ascii="Tahoma" w:eastAsia="Times New Roman" w:hAnsi="Tahoma"/>
      <w:sz w:val="16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table" w:customStyle="1" w:styleId="1">
    <w:name w:val="Сетка таблицы1"/>
    <w:basedOn w:val="a1"/>
    <w:next w:val="a3"/>
    <w:rsid w:val="00CB7F1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">
    <w:name w:val="Сетка таблицы2"/>
    <w:basedOn w:val="a1"/>
    <w:next w:val="a3"/>
    <w:rsid w:val="00CB7F1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8">
    <w:name w:val="header"/>
    <w:basedOn w:val="a"/>
    <w:link w:val="a9"/>
    <w:uiPriority w:val="99"/>
    <w:unhideWhenUsed/>
    <w:rsid w:val="00322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2501"/>
  </w:style>
  <w:style w:type="paragraph" w:styleId="aa">
    <w:name w:val="footer"/>
    <w:basedOn w:val="a"/>
    <w:link w:val="ab"/>
    <w:uiPriority w:val="99"/>
    <w:unhideWhenUsed/>
    <w:rsid w:val="00322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2501"/>
  </w:style>
  <w:style w:type="paragraph" w:styleId="ac">
    <w:name w:val="Balloon Text"/>
    <w:basedOn w:val="a"/>
    <w:link w:val="ad"/>
    <w:uiPriority w:val="99"/>
    <w:semiHidden/>
    <w:unhideWhenUsed/>
    <w:rsid w:val="009D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F73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3"/>
    <w:rsid w:val="0008537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e">
    <w:name w:val="No Spacing"/>
    <w:uiPriority w:val="1"/>
    <w:qFormat/>
    <w:rsid w:val="00D903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CDF"/>
    <w:pPr>
      <w:ind w:left="720"/>
      <w:contextualSpacing/>
    </w:pPr>
  </w:style>
  <w:style w:type="paragraph" w:styleId="a5">
    <w:name w:val="Normal (Web)"/>
    <w:basedOn w:val="a"/>
    <w:rsid w:val="00FE455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  <w:lang w:eastAsia="ru-RU"/>
    </w:rPr>
  </w:style>
  <w:style w:type="paragraph" w:styleId="a6">
    <w:name w:val="Body Text"/>
    <w:basedOn w:val="a"/>
    <w:link w:val="a7"/>
    <w:rsid w:val="00FE4556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E4556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Pro-Tab">
    <w:name w:val="Pro-Tab"/>
    <w:basedOn w:val="a"/>
    <w:link w:val="Pro-Tab0"/>
    <w:qFormat/>
    <w:rsid w:val="00246CB8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ro-Tab0">
    <w:name w:val="Pro-Tab Знак Знак"/>
    <w:link w:val="Pro-Tab"/>
    <w:locked/>
    <w:rsid w:val="00246CB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Pro-SimpleTable1">
    <w:name w:val="Pro-SimpleTable1"/>
    <w:basedOn w:val="a1"/>
    <w:uiPriority w:val="99"/>
    <w:rsid w:val="00CB7F15"/>
    <w:pPr>
      <w:spacing w:after="0" w:line="240" w:lineRule="auto"/>
      <w:jc w:val="center"/>
    </w:pPr>
    <w:rPr>
      <w:rFonts w:ascii="Tahoma" w:eastAsia="Times New Roman" w:hAnsi="Tahoma"/>
      <w:sz w:val="16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table" w:customStyle="1" w:styleId="1">
    <w:name w:val="Сетка таблицы1"/>
    <w:basedOn w:val="a1"/>
    <w:next w:val="a3"/>
    <w:rsid w:val="00CB7F1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">
    <w:name w:val="Сетка таблицы2"/>
    <w:basedOn w:val="a1"/>
    <w:next w:val="a3"/>
    <w:rsid w:val="00CB7F1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8">
    <w:name w:val="header"/>
    <w:basedOn w:val="a"/>
    <w:link w:val="a9"/>
    <w:uiPriority w:val="99"/>
    <w:unhideWhenUsed/>
    <w:rsid w:val="00322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2501"/>
  </w:style>
  <w:style w:type="paragraph" w:styleId="aa">
    <w:name w:val="footer"/>
    <w:basedOn w:val="a"/>
    <w:link w:val="ab"/>
    <w:uiPriority w:val="99"/>
    <w:unhideWhenUsed/>
    <w:rsid w:val="00322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2501"/>
  </w:style>
  <w:style w:type="paragraph" w:styleId="ac">
    <w:name w:val="Balloon Text"/>
    <w:basedOn w:val="a"/>
    <w:link w:val="ad"/>
    <w:uiPriority w:val="99"/>
    <w:semiHidden/>
    <w:unhideWhenUsed/>
    <w:rsid w:val="009D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2F73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3"/>
    <w:rsid w:val="0008537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e">
    <w:name w:val="No Spacing"/>
    <w:uiPriority w:val="1"/>
    <w:qFormat/>
    <w:rsid w:val="00D903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5312;fld=134;dst=250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3531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Петровна Черепкова</dc:creator>
  <cp:lastModifiedBy>Евгения Валерьевна Пискунова</cp:lastModifiedBy>
  <cp:revision>3</cp:revision>
  <cp:lastPrinted>2019-08-08T07:46:00Z</cp:lastPrinted>
  <dcterms:created xsi:type="dcterms:W3CDTF">2019-08-08T09:24:00Z</dcterms:created>
  <dcterms:modified xsi:type="dcterms:W3CDTF">2019-08-13T11:31:00Z</dcterms:modified>
</cp:coreProperties>
</file>