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B" w:rsidRPr="009508C1" w:rsidRDefault="00990A7B" w:rsidP="00990A7B">
      <w:pPr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508C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4A5AED" wp14:editId="218F1BDA">
            <wp:simplePos x="0" y="0"/>
            <wp:positionH relativeFrom="column">
              <wp:posOffset>2978785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8C1" w:rsidRPr="009508C1">
        <w:rPr>
          <w:rFonts w:ascii="Times New Roman" w:eastAsia="Times New Roman" w:hAnsi="Times New Roman"/>
          <w:b/>
          <w:sz w:val="28"/>
          <w:szCs w:val="24"/>
          <w:lang w:eastAsia="ru-RU"/>
        </w:rPr>
        <w:t>ПРОЕКТ</w:t>
      </w:r>
    </w:p>
    <w:p w:rsidR="00990A7B" w:rsidRDefault="00990A7B" w:rsidP="00990A7B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990A7B" w:rsidRDefault="00990A7B" w:rsidP="00990A7B">
      <w:pPr>
        <w:spacing w:after="0" w:line="240" w:lineRule="auto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990A7B" w:rsidRDefault="00990A7B" w:rsidP="00990A7B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  <w:t>ПОСТАНОВЛЕНИЕ</w:t>
      </w:r>
    </w:p>
    <w:p w:rsidR="00990A7B" w:rsidRDefault="00990A7B" w:rsidP="00990A7B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990A7B" w:rsidTr="00990A7B">
        <w:tc>
          <w:tcPr>
            <w:tcW w:w="9600" w:type="dxa"/>
          </w:tcPr>
          <w:p w:rsidR="00990A7B" w:rsidRDefault="00990A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990A7B" w:rsidRDefault="00990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90A7B" w:rsidRDefault="00990A7B" w:rsidP="00990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участка, расположенного по адресу: Ивановская область, город Иваново, микрорайон Новая Ильинка,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дом 19А, «спорт» (код вида 5.1)</w:t>
      </w:r>
    </w:p>
    <w:p w:rsidR="00990A7B" w:rsidRDefault="00990A7B" w:rsidP="00990A7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990A7B" w:rsidRDefault="00990A7B" w:rsidP="00990A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Принимая во внима</w:t>
      </w:r>
      <w:r w:rsidR="009508C1">
        <w:rPr>
          <w:rFonts w:ascii="Times New Roman" w:eastAsia="Times New Roman" w:hAnsi="Times New Roman"/>
          <w:sz w:val="24"/>
          <w:szCs w:val="24"/>
          <w:lang w:eastAsia="ru-RU"/>
        </w:rPr>
        <w:t>ние заявление ХХХХХХХХХХХ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протокол заседания комиссии по подготовке проекта правил землепользования и застро</w:t>
      </w:r>
      <w:r w:rsidR="009508C1">
        <w:rPr>
          <w:rFonts w:ascii="Times New Roman" w:eastAsia="Times New Roman" w:hAnsi="Times New Roman"/>
          <w:sz w:val="24"/>
          <w:szCs w:val="24"/>
          <w:lang w:eastAsia="ru-RU"/>
        </w:rPr>
        <w:t>йки города Иванова от……№…..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статьей 14 и пунктом 2 статьи 30 Правил землепользования и застройки города Иванова, утвержденных решением Ивановской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27.02.2008 № 694, постановлением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Администрация города Иванова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990A7B" w:rsidRDefault="00990A7B" w:rsidP="00990A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В связи с возможностью реализации градостроительных намерений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редоставить разрешение на условно разрешенный вид использования земельного участка с кадастровым номером 37:24:040701:1142, площадью 924 кв. м, расположенного по адресу: Ивановская область, город Иваново, микрорайон Новая Ильинка, дом 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«спорт» (код вида 5.1).</w:t>
      </w:r>
    </w:p>
    <w:p w:rsidR="00990A7B" w:rsidRDefault="00990A7B" w:rsidP="00990A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на официальном сайте Администрации города Иванова в сети Интернет. </w:t>
      </w:r>
    </w:p>
    <w:p w:rsidR="00990A7B" w:rsidRDefault="00990A7B" w:rsidP="00990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города Иванова                                                                                                           В.Н. Шарыпов</w:t>
      </w: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A7B" w:rsidRDefault="00990A7B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E6D" w:rsidRDefault="00CC7E6D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E6D" w:rsidRDefault="00CC7E6D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E6D" w:rsidRDefault="00CC7E6D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E6D" w:rsidRDefault="00CC7E6D" w:rsidP="00CC7E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21E">
        <w:rPr>
          <w:rFonts w:ascii="Times New Roman" w:hAnsi="Times New Roman"/>
          <w:b/>
          <w:sz w:val="24"/>
          <w:szCs w:val="24"/>
        </w:rPr>
        <w:t>Схема расположения земельного участка, в отношении которого подготовлен проект решения</w:t>
      </w:r>
      <w:r w:rsidRPr="0097621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  <w:r w:rsidRPr="0097621E">
        <w:rPr>
          <w:rFonts w:ascii="Times New Roman" w:hAnsi="Times New Roman"/>
          <w:b/>
          <w:sz w:val="24"/>
          <w:szCs w:val="24"/>
        </w:rPr>
        <w:t xml:space="preserve">о предоставлении разрешения </w:t>
      </w:r>
      <w:r w:rsidRPr="0097621E">
        <w:rPr>
          <w:rFonts w:ascii="Times New Roman" w:eastAsia="Times New Roman" w:hAnsi="Times New Roman"/>
          <w:b/>
          <w:sz w:val="24"/>
          <w:szCs w:val="24"/>
          <w:lang w:eastAsia="ru-RU"/>
        </w:rPr>
        <w:t>на условно разрешенный вид использования земельного участка</w:t>
      </w:r>
      <w:r w:rsidRPr="00CC7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7E6D">
        <w:rPr>
          <w:rFonts w:ascii="Times New Roman" w:eastAsia="Times New Roman" w:hAnsi="Times New Roman"/>
          <w:b/>
          <w:sz w:val="24"/>
          <w:szCs w:val="24"/>
          <w:lang w:eastAsia="ru-RU"/>
        </w:rPr>
        <w:t>с кадастровым номером 37:24:040701:1142, площадью 924 кв. м, расположенного по адресу: Ивановская область, город Иваново, микрорайон Новая Ильинка, 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 19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«спорт» (код вида 5.1).</w:t>
      </w:r>
      <w:bookmarkStart w:id="0" w:name="_GoBack"/>
      <w:bookmarkEnd w:id="0"/>
    </w:p>
    <w:p w:rsidR="00CC7E6D" w:rsidRDefault="00CC7E6D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586131"/>
            <wp:effectExtent l="0" t="0" r="0" b="5080"/>
            <wp:docPr id="2" name="Рисунок 2" descr="C:\Users\a.sheberstov\Desktop\ПУБЛИЧКА\ИваРос\Проек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ИваРос\Проект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6D" w:rsidRDefault="00CC7E6D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E6D" w:rsidRDefault="00CC7E6D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E6D" w:rsidRDefault="00CC7E6D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E6D" w:rsidRDefault="00CC7E6D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E6D" w:rsidRDefault="00CC7E6D" w:rsidP="0099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C7E6D" w:rsidSect="00990A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7B"/>
    <w:rsid w:val="009508C1"/>
    <w:rsid w:val="00990A7B"/>
    <w:rsid w:val="00CC7E6D"/>
    <w:rsid w:val="00D2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E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E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Елена Генадьевна</dc:creator>
  <cp:lastModifiedBy>Александр Сергеевич Шеберстов</cp:lastModifiedBy>
  <cp:revision>2</cp:revision>
  <dcterms:created xsi:type="dcterms:W3CDTF">2019-02-19T08:18:00Z</dcterms:created>
  <dcterms:modified xsi:type="dcterms:W3CDTF">2019-02-19T08:18:00Z</dcterms:modified>
</cp:coreProperties>
</file>