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7" w:rsidRPr="0085541A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541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6D01B" wp14:editId="37CA605E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01CD7" w:rsidTr="00291CCB">
        <w:tc>
          <w:tcPr>
            <w:tcW w:w="9600" w:type="dxa"/>
          </w:tcPr>
          <w:p w:rsidR="00401CD7" w:rsidRDefault="00401CD7" w:rsidP="00A46B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401CD7" w:rsidRDefault="00401CD7" w:rsidP="00A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91CCB" w:rsidRPr="00195B5E" w:rsidRDefault="00195B5E" w:rsidP="0029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B5E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Смирнова, дом 86, «обслуживание автотранспорта (стоянка)» (код вида 4.9)</w:t>
      </w:r>
    </w:p>
    <w:p w:rsidR="00195B5E" w:rsidRDefault="00195B5E" w:rsidP="00291C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4A4EFF" w:rsidRPr="00091593" w:rsidRDefault="00291CCB" w:rsidP="004A4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Принимая во вн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имание заявления 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землепользования и застро</w:t>
      </w:r>
      <w:r w:rsidR="005A2546">
        <w:rPr>
          <w:rFonts w:ascii="Times New Roman" w:eastAsia="Times New Roman" w:hAnsi="Times New Roman"/>
          <w:sz w:val="24"/>
          <w:szCs w:val="24"/>
          <w:lang w:eastAsia="ru-RU"/>
        </w:rPr>
        <w:t>йки города Иванова от………№……..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4A4EFF" w:rsidRPr="00091593">
        <w:rPr>
          <w:rFonts w:ascii="Times New Roman" w:hAnsi="Times New Roman"/>
          <w:sz w:val="24"/>
          <w:szCs w:val="24"/>
        </w:rPr>
        <w:t>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="004A4EFF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4A4EFF" w:rsidRPr="00091593">
        <w:rPr>
          <w:rFonts w:ascii="Times New Roman" w:hAnsi="Times New Roman"/>
          <w:sz w:val="24"/>
          <w:szCs w:val="24"/>
        </w:rPr>
        <w:t>,</w:t>
      </w:r>
      <w:r w:rsidR="004A4EFF">
        <w:rPr>
          <w:rFonts w:ascii="Times New Roman" w:hAnsi="Times New Roman"/>
          <w:sz w:val="24"/>
          <w:szCs w:val="24"/>
        </w:rPr>
        <w:t xml:space="preserve"> Уставом города</w:t>
      </w:r>
      <w:r w:rsidR="00195B5E">
        <w:rPr>
          <w:rFonts w:ascii="Times New Roman" w:hAnsi="Times New Roman"/>
          <w:sz w:val="24"/>
          <w:szCs w:val="24"/>
        </w:rPr>
        <w:t xml:space="preserve"> Иванова, статьей 14 и пунктом 4 статьи 35</w:t>
      </w:r>
      <w:r w:rsidR="004A4EFF">
        <w:rPr>
          <w:rFonts w:ascii="Times New Roman" w:hAnsi="Times New Roman"/>
          <w:sz w:val="24"/>
          <w:szCs w:val="24"/>
        </w:rPr>
        <w:t xml:space="preserve"> Правил землепользования и застройки города Иванова, утвержденных решением Ивановской</w:t>
      </w:r>
      <w:proofErr w:type="gramEnd"/>
      <w:r w:rsidR="004A4EFF">
        <w:rPr>
          <w:rFonts w:ascii="Times New Roman" w:hAnsi="Times New Roman"/>
          <w:sz w:val="24"/>
          <w:szCs w:val="24"/>
        </w:rPr>
        <w:t xml:space="preserve"> городской Думы от 27.02.2008 № 694,</w:t>
      </w:r>
      <w:r w:rsidR="004A4EFF" w:rsidRPr="00091593">
        <w:rPr>
          <w:rFonts w:ascii="Times New Roman" w:hAnsi="Times New Roman"/>
          <w:sz w:val="24"/>
          <w:szCs w:val="24"/>
        </w:rPr>
        <w:t xml:space="preserve"> постановлени</w:t>
      </w:r>
      <w:r w:rsidR="004A4EFF">
        <w:rPr>
          <w:rFonts w:ascii="Times New Roman" w:hAnsi="Times New Roman"/>
          <w:sz w:val="24"/>
          <w:szCs w:val="24"/>
        </w:rPr>
        <w:t>ем</w:t>
      </w:r>
      <w:r w:rsidR="004A4EFF" w:rsidRPr="00091593">
        <w:rPr>
          <w:rFonts w:ascii="Times New Roman" w:hAnsi="Times New Roman"/>
          <w:sz w:val="24"/>
          <w:szCs w:val="24"/>
        </w:rPr>
        <w:t xml:space="preserve">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="004A4EFF" w:rsidRPr="0009159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A4EFF" w:rsidRPr="00091593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195B5E" w:rsidRPr="00195B5E" w:rsidRDefault="004A4EFF" w:rsidP="00195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>1. В связи с возможностью реализации градостроительных намерений п</w:t>
      </w:r>
      <w:r w:rsidRPr="00091593">
        <w:rPr>
          <w:rFonts w:ascii="Times New Roman" w:hAnsi="Times New Roman"/>
          <w:sz w:val="24"/>
          <w:szCs w:val="24"/>
        </w:rPr>
        <w:t xml:space="preserve">редоставить </w:t>
      </w:r>
      <w:r>
        <w:rPr>
          <w:rFonts w:ascii="Times New Roman" w:hAnsi="Times New Roman"/>
          <w:sz w:val="24"/>
          <w:szCs w:val="24"/>
        </w:rPr>
        <w:t xml:space="preserve">разрешение на условно разрешенный вид использования земельного участка </w:t>
      </w:r>
      <w:r w:rsidR="00195B5E" w:rsidRPr="00195B5E">
        <w:rPr>
          <w:rFonts w:ascii="Times New Roman" w:hAnsi="Times New Roman"/>
          <w:sz w:val="24"/>
          <w:szCs w:val="24"/>
        </w:rPr>
        <w:t>с кадастровым номером 37:24:010163:138, площадью 4055 кв. м, расположенного по адресу: Ивановская область, город Иваново, улица Смирнова, дом 86, «обслуживание автотранспорта (стоянка)» (код вида 4.9).</w:t>
      </w:r>
    </w:p>
    <w:p w:rsidR="004A4EFF" w:rsidRPr="00091593" w:rsidRDefault="004A4EFF" w:rsidP="00195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593">
        <w:rPr>
          <w:rFonts w:ascii="Times New Roman" w:hAnsi="Times New Roman"/>
          <w:sz w:val="24"/>
          <w:szCs w:val="24"/>
        </w:rPr>
        <w:t>. Управлению общественных связей и информации Администрации города Иванова опубликовать пункт 1 настоящего постано</w:t>
      </w:r>
      <w:r>
        <w:rPr>
          <w:rFonts w:ascii="Times New Roman" w:hAnsi="Times New Roman"/>
          <w:sz w:val="24"/>
          <w:szCs w:val="24"/>
        </w:rPr>
        <w:t xml:space="preserve">вления в газете «Рабочий край» </w:t>
      </w:r>
      <w:r w:rsidRPr="00091593">
        <w:rPr>
          <w:rFonts w:ascii="Times New Roman" w:hAnsi="Times New Roman"/>
          <w:sz w:val="24"/>
          <w:szCs w:val="24"/>
        </w:rPr>
        <w:t xml:space="preserve">и разместить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Иванова в сети Интернет. </w:t>
      </w:r>
    </w:p>
    <w:p w:rsidR="004A4EFF" w:rsidRDefault="004A4EFF" w:rsidP="004A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4EFF" w:rsidRPr="00091593" w:rsidRDefault="004A4EFF" w:rsidP="004A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EFF" w:rsidRPr="00091593" w:rsidRDefault="004A4EFF" w:rsidP="004A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EFF" w:rsidRDefault="004A4EFF" w:rsidP="004A4E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 xml:space="preserve">Глава города Иванова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91593">
        <w:rPr>
          <w:rFonts w:ascii="Times New Roman" w:hAnsi="Times New Roman"/>
          <w:bCs/>
          <w:sz w:val="24"/>
          <w:szCs w:val="24"/>
        </w:rPr>
        <w:t xml:space="preserve">               В.Н. Шарыпов</w:t>
      </w:r>
    </w:p>
    <w:p w:rsidR="004A4EFF" w:rsidRDefault="004A4EFF" w:rsidP="004A4E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4EFF" w:rsidRDefault="004A4EFF" w:rsidP="004A4EFF"/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EFF" w:rsidRDefault="004A4EFF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B" w:rsidRDefault="00291CCB" w:rsidP="0029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B1E" w:rsidRPr="00291CCB" w:rsidRDefault="001D3B1E"/>
    <w:p w:rsidR="00375F97" w:rsidRDefault="005A2546" w:rsidP="0037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расположения земельного</w:t>
      </w:r>
      <w:r w:rsidR="001D3B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участка, в отношении которого</w:t>
      </w:r>
      <w:r w:rsidR="001D3B1E" w:rsidRPr="001D3B1E">
        <w:rPr>
          <w:rFonts w:ascii="Times New Roman" w:hAnsi="Times New Roman"/>
          <w:b/>
          <w:sz w:val="24"/>
          <w:szCs w:val="24"/>
        </w:rPr>
        <w:t xml:space="preserve"> подготовлен проект</w:t>
      </w:r>
      <w:r w:rsidR="00CB14E7">
        <w:rPr>
          <w:rFonts w:ascii="Times New Roman" w:hAnsi="Times New Roman"/>
          <w:b/>
          <w:sz w:val="24"/>
          <w:szCs w:val="24"/>
        </w:rPr>
        <w:t xml:space="preserve"> решения</w:t>
      </w:r>
      <w:r w:rsidR="00CB14E7" w:rsidRPr="00CB14E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="00195B5E">
        <w:rPr>
          <w:rFonts w:ascii="Times New Roman" w:hAnsi="Times New Roman"/>
          <w:b/>
          <w:sz w:val="24"/>
          <w:szCs w:val="24"/>
        </w:rPr>
        <w:t>о</w:t>
      </w:r>
      <w:r w:rsidR="00195B5E" w:rsidRPr="00195B5E">
        <w:rPr>
          <w:rFonts w:ascii="Times New Roman" w:hAnsi="Times New Roman"/>
          <w:b/>
          <w:sz w:val="24"/>
          <w:szCs w:val="24"/>
        </w:rPr>
        <w:t xml:space="preserve"> 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Смирнова, дом 86, «обслуживание автотранспорта (стоянка)» (код вида 4.9)</w:t>
      </w:r>
      <w:r w:rsidR="00195B5E">
        <w:rPr>
          <w:rFonts w:ascii="Times New Roman" w:hAnsi="Times New Roman"/>
          <w:b/>
          <w:sz w:val="24"/>
          <w:szCs w:val="24"/>
        </w:rPr>
        <w:t>.</w:t>
      </w:r>
    </w:p>
    <w:p w:rsidR="00DF6D51" w:rsidRDefault="00DF6D51" w:rsidP="0037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D51" w:rsidRDefault="00DF6D51" w:rsidP="00375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4583156"/>
            <wp:effectExtent l="0" t="0" r="0" b="8255"/>
            <wp:docPr id="2" name="Рисунок 2" descr="C:\Users\a.sheberstov\Desktop\ПУБЛИЧКА\Гучигов ул. Смирнова, 86\Гучи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Гучигов ул. Смирнова, 86\Гучиг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97" w:rsidRDefault="00375F97" w:rsidP="00375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375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Default="00375F97" w:rsidP="00CB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7" w:rsidRPr="00CB14E7" w:rsidRDefault="00375F97" w:rsidP="00CB1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B1E" w:rsidRDefault="001D3B1E"/>
    <w:sectPr w:rsidR="001D3B1E" w:rsidSect="004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7"/>
    <w:rsid w:val="00195B5E"/>
    <w:rsid w:val="001D3B1E"/>
    <w:rsid w:val="00291CCB"/>
    <w:rsid w:val="003662E1"/>
    <w:rsid w:val="00375F97"/>
    <w:rsid w:val="00401CD7"/>
    <w:rsid w:val="004A4EFF"/>
    <w:rsid w:val="005A2546"/>
    <w:rsid w:val="007D715E"/>
    <w:rsid w:val="00C21998"/>
    <w:rsid w:val="00CB14E7"/>
    <w:rsid w:val="00D934E0"/>
    <w:rsid w:val="00D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1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718F-2437-41F9-95E9-3966827A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2019-01-14T08:19:00Z</dcterms:created>
  <dcterms:modified xsi:type="dcterms:W3CDTF">2019-01-14T08:19:00Z</dcterms:modified>
</cp:coreProperties>
</file>