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BA" w:rsidRPr="0085541A" w:rsidRDefault="00534FBA" w:rsidP="00534FBA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85541A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</w:t>
      </w:r>
    </w:p>
    <w:p w:rsidR="00534FBA" w:rsidRDefault="00534FBA" w:rsidP="00534FBA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4FBA" w:rsidRDefault="00534FBA" w:rsidP="00534FBA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4FBA" w:rsidRDefault="00534FBA" w:rsidP="00534FBA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246F0" wp14:editId="74C83223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p w:rsidR="00534FBA" w:rsidRDefault="00534FBA" w:rsidP="00534FBA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34FBA" w:rsidTr="005213EB">
        <w:tc>
          <w:tcPr>
            <w:tcW w:w="9606" w:type="dxa"/>
          </w:tcPr>
          <w:p w:rsidR="00534FBA" w:rsidRDefault="00534FBA" w:rsidP="005213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534FBA" w:rsidRDefault="00534FBA" w:rsidP="00521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34FBA" w:rsidRDefault="00534FBA" w:rsidP="0053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разрешений на условно разрешенный вид использования земельного участка,                      расположенного по адресу: Ивановская область, город Иваново, микрорайон ТЭЦ-3, между домами 9 и 10 «обслуживание жилой застройки (магазины)» (код вида 2.7)</w:t>
      </w:r>
    </w:p>
    <w:p w:rsidR="00534FBA" w:rsidRDefault="00534FBA" w:rsidP="0053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34FBA" w:rsidRDefault="00534FBA" w:rsidP="00534F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Принимая </w:t>
      </w:r>
      <w:r w:rsidR="002356F1">
        <w:rPr>
          <w:rFonts w:ascii="Times New Roman" w:hAnsi="Times New Roman"/>
          <w:sz w:val="24"/>
          <w:szCs w:val="24"/>
        </w:rPr>
        <w:t xml:space="preserve">во внимание заявления </w:t>
      </w:r>
      <w:r w:rsidR="002356F1">
        <w:rPr>
          <w:rFonts w:ascii="Times New Roman" w:hAnsi="Times New Roman"/>
          <w:sz w:val="24"/>
          <w:szCs w:val="24"/>
          <w:lang w:val="en-US"/>
        </w:rPr>
        <w:t>XXXXXXXX</w:t>
      </w:r>
      <w:r>
        <w:rPr>
          <w:rFonts w:ascii="Times New Roman" w:hAnsi="Times New Roman"/>
          <w:sz w:val="24"/>
          <w:szCs w:val="24"/>
        </w:rPr>
        <w:t>, протокол заседания комиссии по подготовке проекта правил землепользования и застройки города Иванова от _________ № _____,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</w:t>
      </w:r>
      <w:r w:rsidR="00385772">
        <w:rPr>
          <w:rFonts w:ascii="Times New Roman" w:hAnsi="Times New Roman"/>
          <w:sz w:val="24"/>
          <w:szCs w:val="24"/>
        </w:rPr>
        <w:t xml:space="preserve">авом города Иванова, статьей </w:t>
      </w:r>
      <w:r>
        <w:rPr>
          <w:rFonts w:ascii="Times New Roman" w:hAnsi="Times New Roman"/>
          <w:sz w:val="24"/>
          <w:szCs w:val="24"/>
        </w:rPr>
        <w:t xml:space="preserve">14 и пунктом </w:t>
      </w:r>
      <w:r w:rsidR="003857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статьи 30 Правил землепользования и застройки города Иванова, утвержденных решением Ивановской городской Думы от 27.02.2008</w:t>
      </w:r>
      <w:proofErr w:type="gramEnd"/>
      <w:r>
        <w:rPr>
          <w:rFonts w:ascii="Times New Roman" w:hAnsi="Times New Roman"/>
          <w:sz w:val="24"/>
          <w:szCs w:val="24"/>
        </w:rPr>
        <w:t xml:space="preserve"> № 694, Положением о порядке организации и проведения общественных и публичных слушаний по вопросам градостроительной деятельности в городе Иванове</w:t>
      </w:r>
      <w:r w:rsidR="00385772">
        <w:rPr>
          <w:rFonts w:ascii="Times New Roman" w:hAnsi="Times New Roman"/>
          <w:sz w:val="24"/>
          <w:szCs w:val="24"/>
        </w:rPr>
        <w:t>, утвержденным решением Ивановской городской Думы от 29.06.2018 № 586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8577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385772">
        <w:rPr>
          <w:rFonts w:ascii="Times New Roman" w:hAnsi="Times New Roman"/>
          <w:sz w:val="24"/>
          <w:szCs w:val="24"/>
        </w:rPr>
        <w:t xml:space="preserve">Администрация города Иванова </w:t>
      </w:r>
      <w:r w:rsidR="00385772"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л я е т</w:t>
      </w:r>
      <w:r>
        <w:rPr>
          <w:rFonts w:ascii="Times New Roman" w:hAnsi="Times New Roman"/>
          <w:sz w:val="24"/>
          <w:szCs w:val="24"/>
        </w:rPr>
        <w:t>:</w:t>
      </w:r>
    </w:p>
    <w:p w:rsidR="00534FBA" w:rsidRDefault="00534FBA" w:rsidP="00EE04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связи с возможностью реализации градостроительных намерений предоставить разрешения на условно разрешенный вид использования земельного участка</w:t>
      </w:r>
      <w:r w:rsidR="00385772">
        <w:rPr>
          <w:rFonts w:ascii="Times New Roman" w:hAnsi="Times New Roman"/>
          <w:sz w:val="24"/>
          <w:szCs w:val="24"/>
        </w:rPr>
        <w:t xml:space="preserve"> из земель населенных пунктов </w:t>
      </w:r>
      <w:r w:rsidR="00EE04FE">
        <w:rPr>
          <w:rFonts w:ascii="Times New Roman" w:hAnsi="Times New Roman"/>
          <w:sz w:val="24"/>
          <w:szCs w:val="24"/>
        </w:rPr>
        <w:t>кадастрового квартала 37:24:030738 ориентировочной площадью 1682 кв. м,</w:t>
      </w:r>
      <w:r>
        <w:rPr>
          <w:rFonts w:ascii="Times New Roman" w:hAnsi="Times New Roman"/>
          <w:sz w:val="24"/>
          <w:szCs w:val="24"/>
        </w:rPr>
        <w:t xml:space="preserve"> расположенного по адресу: Ивановская</w:t>
      </w:r>
      <w:r w:rsidR="00EE04FE">
        <w:rPr>
          <w:rFonts w:ascii="Times New Roman" w:hAnsi="Times New Roman"/>
          <w:sz w:val="24"/>
          <w:szCs w:val="24"/>
        </w:rPr>
        <w:t xml:space="preserve"> область, город Иваново, микрорайон ТЭЦ-3, между домами 9 и 10</w:t>
      </w:r>
      <w:r>
        <w:rPr>
          <w:rFonts w:ascii="Times New Roman" w:hAnsi="Times New Roman"/>
          <w:sz w:val="24"/>
          <w:szCs w:val="24"/>
        </w:rPr>
        <w:t>, «обслуживание жилой застройки (</w:t>
      </w:r>
      <w:r w:rsidR="00EE04FE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/>
          <w:sz w:val="24"/>
          <w:szCs w:val="24"/>
        </w:rPr>
        <w:t>)» (код вида 2.7)</w:t>
      </w:r>
      <w:r w:rsidR="00EE04FE">
        <w:rPr>
          <w:rFonts w:ascii="Times New Roman" w:hAnsi="Times New Roman"/>
          <w:sz w:val="24"/>
          <w:szCs w:val="24"/>
        </w:rPr>
        <w:t>.</w:t>
      </w:r>
    </w:p>
    <w:p w:rsidR="00534FBA" w:rsidRDefault="00534FBA" w:rsidP="0053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hAnsi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534FBA" w:rsidRDefault="00534FBA" w:rsidP="0053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4FBA" w:rsidRDefault="00534FBA" w:rsidP="00534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4FBA" w:rsidRDefault="00534FBA" w:rsidP="00534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Иванова                                                                                                          В.Н. Шарыпов</w:t>
      </w:r>
    </w:p>
    <w:p w:rsidR="00534FBA" w:rsidRDefault="00534FBA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P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6F1" w:rsidRPr="002356F1" w:rsidRDefault="002356F1" w:rsidP="00235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6F1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которого подготовлен проект разрешения на условно разрешенный вид использования земельного участка, расположенного по адресу: Ивановская область, город Иваново, микрорайон ТЭЦ-3, между домами 9 и 10 «обслуживание жилой застройки (магазины)» (код вида 2.7).</w:t>
      </w:r>
    </w:p>
    <w:p w:rsidR="002356F1" w:rsidRPr="002356F1" w:rsidRDefault="002356F1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6131"/>
            <wp:effectExtent l="0" t="0" r="0" b="5080"/>
            <wp:docPr id="2" name="Рисунок 2" descr="C:\Users\a.sheberstov\Desktop\ПУБЛИЧКА\Шиганов ТЭЦ-3\6 МегаПроф ТЭЦ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Шиганов ТЭЦ-3\6 МегаПроф ТЭЦ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BA" w:rsidRDefault="00534FBA" w:rsidP="00534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FBA" w:rsidRDefault="00534FBA" w:rsidP="00534FBA"/>
    <w:sectPr w:rsidR="00534FBA" w:rsidSect="00401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A"/>
    <w:rsid w:val="002356F1"/>
    <w:rsid w:val="00385772"/>
    <w:rsid w:val="00515EB1"/>
    <w:rsid w:val="00516067"/>
    <w:rsid w:val="00534FBA"/>
    <w:rsid w:val="0092597F"/>
    <w:rsid w:val="00B0062D"/>
    <w:rsid w:val="00E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Евгения Валерьевна Пискунова</cp:lastModifiedBy>
  <cp:revision>2</cp:revision>
  <dcterms:created xsi:type="dcterms:W3CDTF">2018-11-02T08:42:00Z</dcterms:created>
  <dcterms:modified xsi:type="dcterms:W3CDTF">2018-11-02T08:42:00Z</dcterms:modified>
</cp:coreProperties>
</file>