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0A" w:rsidRDefault="0068530A" w:rsidP="0068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530A">
        <w:rPr>
          <w:rFonts w:ascii="Times New Roman" w:hAnsi="Times New Roman" w:cs="Times New Roman"/>
          <w:b/>
          <w:bCs/>
          <w:sz w:val="24"/>
          <w:szCs w:val="24"/>
        </w:rPr>
        <w:t>ИТОГОВЫЙ ДОКУМЕНТ ПУБЛИЧНЫХ СЛУШАНИЙ</w:t>
      </w:r>
    </w:p>
    <w:p w:rsidR="0068530A" w:rsidRPr="008A2D01" w:rsidRDefault="0068530A" w:rsidP="006853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3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995" w:rsidRPr="00B65DFF" w:rsidRDefault="00B700E1" w:rsidP="002E7A39">
      <w:pPr>
        <w:pStyle w:val="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30A" w:rsidRPr="00065607">
        <w:rPr>
          <w:rFonts w:ascii="Times New Roman" w:hAnsi="Times New Roman" w:cs="Times New Roman"/>
          <w:sz w:val="24"/>
          <w:szCs w:val="24"/>
        </w:rPr>
        <w:t>Публичные  слушания  назначены</w:t>
      </w:r>
      <w:r w:rsidR="00E92B86" w:rsidRPr="0006560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F03288" w:rsidRPr="00065607">
        <w:rPr>
          <w:rFonts w:ascii="Times New Roman" w:hAnsi="Times New Roman" w:cs="Times New Roman"/>
          <w:sz w:val="24"/>
          <w:szCs w:val="24"/>
        </w:rPr>
        <w:t xml:space="preserve"> </w:t>
      </w:r>
      <w:r w:rsidR="0068530A" w:rsidRPr="00065607">
        <w:rPr>
          <w:rFonts w:ascii="Times New Roman" w:hAnsi="Times New Roman" w:cs="Times New Roman"/>
          <w:sz w:val="24"/>
          <w:szCs w:val="24"/>
        </w:rPr>
        <w:t xml:space="preserve"> </w:t>
      </w:r>
      <w:r w:rsidR="003F39BF" w:rsidRPr="00065607">
        <w:rPr>
          <w:rFonts w:ascii="Times New Roman" w:hAnsi="Times New Roman" w:cs="Times New Roman"/>
          <w:sz w:val="24"/>
          <w:szCs w:val="24"/>
        </w:rPr>
        <w:t xml:space="preserve"> Главы города Иванова </w:t>
      </w:r>
      <w:r w:rsidR="00DB495C" w:rsidRPr="00B65DFF">
        <w:rPr>
          <w:rFonts w:ascii="Times New Roman" w:hAnsi="Times New Roman" w:cs="Times New Roman"/>
          <w:sz w:val="24"/>
          <w:szCs w:val="24"/>
        </w:rPr>
        <w:t>от</w:t>
      </w:r>
      <w:r w:rsidR="00667469" w:rsidRPr="00B65DFF">
        <w:rPr>
          <w:rFonts w:ascii="Times New Roman" w:hAnsi="Times New Roman" w:cs="Times New Roman"/>
          <w:sz w:val="24"/>
          <w:szCs w:val="24"/>
        </w:rPr>
        <w:t xml:space="preserve"> </w:t>
      </w:r>
      <w:r w:rsidR="00B65DFF" w:rsidRPr="00B65DFF">
        <w:rPr>
          <w:rFonts w:ascii="Times New Roman" w:hAnsi="Times New Roman" w:cs="Times New Roman"/>
          <w:sz w:val="24"/>
          <w:szCs w:val="24"/>
        </w:rPr>
        <w:t>06.09.2017 № 67  «О проведении публичных слушаний по вопросу предоставления разрешения на условно разрешенный вид использования земельного участка,  расположенного по адресу: Ивановская область, город Иваново, улица Генерала Хлебникова, у дома 12, «обслуживание жилой застройки (магазин)» (код вида 2.7)</w:t>
      </w:r>
      <w:r w:rsidR="00B276BE">
        <w:rPr>
          <w:rFonts w:ascii="Times New Roman" w:hAnsi="Times New Roman" w:cs="Times New Roman"/>
          <w:sz w:val="24"/>
          <w:szCs w:val="24"/>
        </w:rPr>
        <w:t>»</w:t>
      </w:r>
      <w:r w:rsidR="00B65DFF" w:rsidRPr="00B65D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7A39" w:rsidRPr="002E7A39" w:rsidRDefault="000D3187" w:rsidP="002E7A39">
      <w:pPr>
        <w:pStyle w:val="web"/>
        <w:jc w:val="both"/>
        <w:rPr>
          <w:rFonts w:ascii="Times New Roman" w:hAnsi="Times New Roman" w:cs="Times New Roman"/>
          <w:sz w:val="24"/>
          <w:szCs w:val="24"/>
        </w:rPr>
      </w:pPr>
      <w:r w:rsidRPr="00065607">
        <w:rPr>
          <w:rFonts w:ascii="Times New Roman" w:hAnsi="Times New Roman" w:cs="Times New Roman"/>
          <w:sz w:val="20"/>
          <w:szCs w:val="20"/>
        </w:rPr>
        <w:t xml:space="preserve"> </w:t>
      </w:r>
      <w:r w:rsidR="006B4AAA" w:rsidRPr="00065607">
        <w:rPr>
          <w:rFonts w:ascii="Times New Roman" w:hAnsi="Times New Roman" w:cs="Times New Roman"/>
          <w:color w:val="000000"/>
        </w:rPr>
        <w:t xml:space="preserve"> </w:t>
      </w:r>
      <w:r w:rsidR="00065607" w:rsidRPr="00B363DE">
        <w:rPr>
          <w:rFonts w:ascii="Times New Roman" w:hAnsi="Times New Roman" w:cs="Times New Roman"/>
          <w:sz w:val="24"/>
          <w:szCs w:val="24"/>
        </w:rPr>
        <w:t xml:space="preserve"> </w:t>
      </w:r>
      <w:r w:rsidR="00AB0B24" w:rsidRPr="00E3304C">
        <w:rPr>
          <w:rFonts w:ascii="Times New Roman" w:hAnsi="Times New Roman" w:cs="Times New Roman"/>
          <w:sz w:val="24"/>
          <w:szCs w:val="24"/>
        </w:rPr>
        <w:t xml:space="preserve">   </w:t>
      </w:r>
      <w:r w:rsidR="00FF61E9" w:rsidRPr="00653F5B">
        <w:rPr>
          <w:rFonts w:ascii="Times New Roman" w:hAnsi="Times New Roman" w:cs="Times New Roman"/>
          <w:sz w:val="24"/>
          <w:szCs w:val="24"/>
        </w:rPr>
        <w:t xml:space="preserve">  </w:t>
      </w:r>
      <w:r w:rsidR="002E7A39" w:rsidRPr="002E7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0A" w:rsidRPr="00065607" w:rsidRDefault="002E7A39" w:rsidP="002E7A39">
      <w:pPr>
        <w:pStyle w:val="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8530A" w:rsidRPr="00065607">
        <w:rPr>
          <w:rFonts w:ascii="Times New Roman" w:hAnsi="Times New Roman" w:cs="Times New Roman"/>
          <w:b/>
          <w:bCs/>
          <w:sz w:val="24"/>
          <w:szCs w:val="24"/>
        </w:rPr>
        <w:t>Тема публичных слушаний:</w:t>
      </w:r>
    </w:p>
    <w:p w:rsidR="00B65DFF" w:rsidRPr="00FF0578" w:rsidRDefault="00095995" w:rsidP="00B65DFF">
      <w:pPr>
        <w:pStyle w:val="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2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276BE">
        <w:rPr>
          <w:rFonts w:ascii="Times New Roman" w:hAnsi="Times New Roman" w:cs="Times New Roman"/>
          <w:sz w:val="24"/>
          <w:szCs w:val="24"/>
        </w:rPr>
        <w:t>предоставление</w:t>
      </w:r>
      <w:r w:rsidR="00B65DFF" w:rsidRPr="00FF0578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из земель населенных пунктов с кадастровым номером 37:24:010302:1419 площадью 456 кв. м, расположенного по адресу: Ивановская область, город Иваново, улица Генерала Хлебникова, у дома 12, «обслуживание жилой заст</w:t>
      </w:r>
      <w:r w:rsidR="00B276BE">
        <w:rPr>
          <w:rFonts w:ascii="Times New Roman" w:hAnsi="Times New Roman" w:cs="Times New Roman"/>
          <w:sz w:val="24"/>
          <w:szCs w:val="24"/>
        </w:rPr>
        <w:t>ройки (магазин)» (код вида 2.7)</w:t>
      </w:r>
      <w:r w:rsidR="00B65DFF">
        <w:rPr>
          <w:rFonts w:ascii="Times New Roman" w:hAnsi="Times New Roman" w:cs="Times New Roman"/>
          <w:sz w:val="24"/>
          <w:szCs w:val="24"/>
        </w:rPr>
        <w:t>.</w:t>
      </w:r>
    </w:p>
    <w:p w:rsidR="00B65DFF" w:rsidRDefault="00B65DFF" w:rsidP="00B65DFF">
      <w:pPr>
        <w:pStyle w:val="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95" w:rsidRDefault="00095995" w:rsidP="004A02DE">
      <w:pPr>
        <w:pStyle w:val="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30A" w:rsidRPr="00065607" w:rsidRDefault="00854932" w:rsidP="004A02DE">
      <w:pPr>
        <w:pStyle w:val="web"/>
        <w:jc w:val="both"/>
        <w:rPr>
          <w:rFonts w:ascii="Times New Roman" w:hAnsi="Times New Roman" w:cs="Times New Roman"/>
          <w:sz w:val="24"/>
          <w:szCs w:val="24"/>
        </w:rPr>
      </w:pPr>
      <w:r w:rsidRPr="000656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30A" w:rsidRPr="00065607">
        <w:rPr>
          <w:rFonts w:ascii="Times New Roman" w:hAnsi="Times New Roman" w:cs="Times New Roman"/>
          <w:sz w:val="24"/>
          <w:szCs w:val="24"/>
        </w:rPr>
        <w:t>Дата проведения публичных слушаний "</w:t>
      </w:r>
      <w:r w:rsidR="00B65DFF">
        <w:rPr>
          <w:rFonts w:ascii="Times New Roman" w:hAnsi="Times New Roman" w:cs="Times New Roman"/>
          <w:sz w:val="24"/>
          <w:szCs w:val="24"/>
        </w:rPr>
        <w:t>25"ок</w:t>
      </w:r>
      <w:r w:rsidR="00095995">
        <w:rPr>
          <w:rFonts w:ascii="Times New Roman" w:hAnsi="Times New Roman" w:cs="Times New Roman"/>
          <w:sz w:val="24"/>
          <w:szCs w:val="24"/>
        </w:rPr>
        <w:t>тября</w:t>
      </w:r>
      <w:r w:rsidR="004A02DE" w:rsidRPr="00065607">
        <w:rPr>
          <w:rFonts w:ascii="Times New Roman" w:hAnsi="Times New Roman" w:cs="Times New Roman"/>
          <w:sz w:val="24"/>
          <w:szCs w:val="24"/>
        </w:rPr>
        <w:t xml:space="preserve"> </w:t>
      </w:r>
      <w:r w:rsidR="0068530A" w:rsidRPr="00065607">
        <w:rPr>
          <w:rFonts w:ascii="Times New Roman" w:hAnsi="Times New Roman" w:cs="Times New Roman"/>
          <w:sz w:val="24"/>
          <w:szCs w:val="24"/>
        </w:rPr>
        <w:t>20</w:t>
      </w:r>
      <w:r w:rsidR="007421A3" w:rsidRPr="00065607">
        <w:rPr>
          <w:rFonts w:ascii="Times New Roman" w:hAnsi="Times New Roman" w:cs="Times New Roman"/>
          <w:sz w:val="24"/>
          <w:szCs w:val="24"/>
        </w:rPr>
        <w:t>1</w:t>
      </w:r>
      <w:r w:rsidR="00FF61E9">
        <w:rPr>
          <w:rFonts w:ascii="Times New Roman" w:hAnsi="Times New Roman" w:cs="Times New Roman"/>
          <w:sz w:val="24"/>
          <w:szCs w:val="24"/>
        </w:rPr>
        <w:t>7</w:t>
      </w:r>
      <w:r w:rsidR="0068530A" w:rsidRPr="000656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51F" w:rsidRPr="00065607" w:rsidRDefault="00E4351F" w:rsidP="00E4351F">
      <w:pPr>
        <w:pStyle w:val="web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850"/>
        <w:gridCol w:w="1843"/>
        <w:gridCol w:w="2410"/>
      </w:tblGrid>
      <w:tr w:rsidR="00016B2B" w:rsidRPr="0006560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065607" w:rsidRDefault="00016B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0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656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065607" w:rsidRDefault="00016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607">
              <w:rPr>
                <w:rFonts w:ascii="Times New Roman" w:hAnsi="Times New Roman" w:cs="Times New Roman"/>
                <w:sz w:val="24"/>
                <w:szCs w:val="24"/>
              </w:rPr>
              <w:t xml:space="preserve">Вопросы,    </w:t>
            </w:r>
            <w:r w:rsidRPr="00065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на </w:t>
            </w:r>
            <w:r w:rsidRPr="00065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065607" w:rsidRDefault="00016B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07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E2" w:rsidRPr="00065607" w:rsidRDefault="003C34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07">
              <w:rPr>
                <w:rFonts w:ascii="Times New Roman" w:hAnsi="Times New Roman" w:cs="Times New Roman"/>
                <w:sz w:val="22"/>
                <w:szCs w:val="22"/>
              </w:rPr>
              <w:t>Письменные п</w:t>
            </w:r>
            <w:r w:rsidR="00016B2B" w:rsidRPr="00065607">
              <w:rPr>
                <w:rFonts w:ascii="Times New Roman" w:hAnsi="Times New Roman" w:cs="Times New Roman"/>
                <w:sz w:val="22"/>
                <w:szCs w:val="22"/>
              </w:rPr>
              <w:t xml:space="preserve">редложения  </w:t>
            </w:r>
            <w:r w:rsidR="00016B2B" w:rsidRPr="0006560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016B2B" w:rsidRPr="00065607" w:rsidRDefault="001A5C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16B2B" w:rsidRPr="0006560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32" w:rsidRPr="00065607" w:rsidRDefault="00854932" w:rsidP="008549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07">
              <w:rPr>
                <w:rFonts w:ascii="Times New Roman" w:hAnsi="Times New Roman" w:cs="Times New Roman"/>
                <w:sz w:val="22"/>
                <w:szCs w:val="22"/>
              </w:rPr>
              <w:t>Предложение внесено</w:t>
            </w:r>
            <w:r w:rsidRPr="000656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32970" w:rsidRPr="00065607">
              <w:rPr>
                <w:rFonts w:ascii="Times New Roman" w:hAnsi="Times New Roman" w:cs="Times New Roman"/>
                <w:sz w:val="22"/>
                <w:szCs w:val="22"/>
              </w:rPr>
              <w:t>участниками публичных слушаний</w:t>
            </w:r>
          </w:p>
          <w:p w:rsidR="00164ED8" w:rsidRPr="00065607" w:rsidRDefault="00164ED8" w:rsidP="008549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2AB" w:rsidRPr="00065607" w:rsidRDefault="008472AB" w:rsidP="00843C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6B2B" w:rsidRPr="00065607" w:rsidTr="00390024">
        <w:trPr>
          <w:cantSplit/>
          <w:trHeight w:val="41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065607" w:rsidRDefault="00016B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0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B" w:rsidRDefault="00E6671B" w:rsidP="00D87B86">
            <w:pPr>
              <w:pStyle w:val="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5DFF" w:rsidRPr="00FF0578" w:rsidRDefault="00B65DFF" w:rsidP="00B65DFF">
            <w:pPr>
              <w:pStyle w:val="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578">
              <w:rPr>
                <w:rFonts w:ascii="Times New Roman" w:hAnsi="Times New Roman" w:cs="Times New Roman"/>
                <w:sz w:val="24"/>
                <w:szCs w:val="24"/>
              </w:rPr>
              <w:t>предоставления разрешения на условно разрешенный вид использования земельного участка из земель населенных пунктов с кадастровым номером 37:24:010302:1419 площадью 456 кв. м, расположенного по адресу: Ивановская область, город Иваново, улица Генерала Хлебникова, у дома 12, «обслуживание жилой застройки (магазин)» (код вида 2.7)»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995" w:rsidRDefault="00095995" w:rsidP="00D87B86">
            <w:pPr>
              <w:pStyle w:val="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5DFF" w:rsidRPr="00065607" w:rsidRDefault="00B65DFF" w:rsidP="00D87B86">
            <w:pPr>
              <w:pStyle w:val="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D9" w:rsidRPr="00065607" w:rsidRDefault="006B51D9" w:rsidP="00D96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79" w:rsidRPr="00065607" w:rsidRDefault="00864C79" w:rsidP="00D967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86" w:rsidRDefault="00D87B86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C4" w:rsidRDefault="007464B0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7AB" w:rsidRDefault="001B07AB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FF" w:rsidRPr="00065607" w:rsidRDefault="00B65DFF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55" w:rsidRPr="00065607" w:rsidRDefault="00344155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1A" w:rsidRDefault="00D76023" w:rsidP="000A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публичных слушаний отсутствовали</w:t>
            </w:r>
          </w:p>
          <w:p w:rsidR="00667469" w:rsidRDefault="00667469" w:rsidP="002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95" w:rsidRDefault="00095995" w:rsidP="002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FF" w:rsidRPr="0024641A" w:rsidRDefault="00B65DFF" w:rsidP="002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C79" w:rsidRDefault="00864C79" w:rsidP="00864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C79" w:rsidRDefault="00864C79" w:rsidP="00864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публичных слушаний _____________</w:t>
      </w:r>
      <w:r w:rsidR="00667469">
        <w:rPr>
          <w:rFonts w:ascii="Times New Roman" w:hAnsi="Times New Roman" w:cs="Times New Roman"/>
          <w:sz w:val="24"/>
          <w:szCs w:val="24"/>
        </w:rPr>
        <w:t>____________________</w:t>
      </w:r>
      <w:r w:rsidR="00095995">
        <w:rPr>
          <w:rFonts w:ascii="Times New Roman" w:hAnsi="Times New Roman" w:cs="Times New Roman"/>
          <w:sz w:val="24"/>
          <w:szCs w:val="24"/>
        </w:rPr>
        <w:t xml:space="preserve"> </w:t>
      </w:r>
      <w:r w:rsidR="00E6671B">
        <w:rPr>
          <w:rFonts w:ascii="Times New Roman" w:hAnsi="Times New Roman" w:cs="Times New Roman"/>
          <w:sz w:val="24"/>
          <w:szCs w:val="24"/>
        </w:rPr>
        <w:t>Гундина Е.С.</w:t>
      </w:r>
    </w:p>
    <w:p w:rsidR="00864C79" w:rsidRDefault="00864C79" w:rsidP="00864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3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C79" w:rsidRDefault="00864C79" w:rsidP="00864C79">
      <w:pPr>
        <w:pStyle w:val="ConsPlusNonformat"/>
      </w:pPr>
      <w:r w:rsidRPr="0068530A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 Александрова Г.Б.</w:t>
      </w:r>
      <w:r w:rsidRPr="00685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E3" w:rsidRDefault="00FE0CE3" w:rsidP="00864C79">
      <w:pPr>
        <w:pStyle w:val="ConsPlusNonformat"/>
      </w:pPr>
    </w:p>
    <w:sectPr w:rsidR="00FE0CE3" w:rsidSect="00744CD4">
      <w:pgSz w:w="11905" w:h="16838" w:code="9"/>
      <w:pgMar w:top="567" w:right="851" w:bottom="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0A"/>
    <w:rsid w:val="00000E05"/>
    <w:rsid w:val="00010EA3"/>
    <w:rsid w:val="00011217"/>
    <w:rsid w:val="00016B2B"/>
    <w:rsid w:val="00023039"/>
    <w:rsid w:val="00025838"/>
    <w:rsid w:val="00026D6F"/>
    <w:rsid w:val="00030FF1"/>
    <w:rsid w:val="00035242"/>
    <w:rsid w:val="0003526E"/>
    <w:rsid w:val="0004646D"/>
    <w:rsid w:val="00065607"/>
    <w:rsid w:val="0006764C"/>
    <w:rsid w:val="0007099A"/>
    <w:rsid w:val="00075275"/>
    <w:rsid w:val="000867CA"/>
    <w:rsid w:val="000909A8"/>
    <w:rsid w:val="00095995"/>
    <w:rsid w:val="000A7411"/>
    <w:rsid w:val="000B0CC2"/>
    <w:rsid w:val="000B2A3A"/>
    <w:rsid w:val="000B4C2C"/>
    <w:rsid w:val="000C2C57"/>
    <w:rsid w:val="000C3E71"/>
    <w:rsid w:val="000D0E00"/>
    <w:rsid w:val="000D3187"/>
    <w:rsid w:val="000D5440"/>
    <w:rsid w:val="000E4987"/>
    <w:rsid w:val="001068AB"/>
    <w:rsid w:val="00107539"/>
    <w:rsid w:val="00114CDA"/>
    <w:rsid w:val="00116A83"/>
    <w:rsid w:val="001171A9"/>
    <w:rsid w:val="00123162"/>
    <w:rsid w:val="00130684"/>
    <w:rsid w:val="00142A8D"/>
    <w:rsid w:val="00142ED3"/>
    <w:rsid w:val="00145C23"/>
    <w:rsid w:val="00163806"/>
    <w:rsid w:val="00164ED8"/>
    <w:rsid w:val="00176AE1"/>
    <w:rsid w:val="001828B7"/>
    <w:rsid w:val="00186F5E"/>
    <w:rsid w:val="001A5C12"/>
    <w:rsid w:val="001B07AB"/>
    <w:rsid w:val="001B1A27"/>
    <w:rsid w:val="001C6544"/>
    <w:rsid w:val="001C767F"/>
    <w:rsid w:val="001C7F85"/>
    <w:rsid w:val="001E356F"/>
    <w:rsid w:val="001E4B1E"/>
    <w:rsid w:val="001E7685"/>
    <w:rsid w:val="001F5DD2"/>
    <w:rsid w:val="00224E58"/>
    <w:rsid w:val="00225516"/>
    <w:rsid w:val="0023754A"/>
    <w:rsid w:val="00237FA1"/>
    <w:rsid w:val="00241B4D"/>
    <w:rsid w:val="0024641A"/>
    <w:rsid w:val="0025272F"/>
    <w:rsid w:val="0025593A"/>
    <w:rsid w:val="0027441C"/>
    <w:rsid w:val="002775A1"/>
    <w:rsid w:val="00285C58"/>
    <w:rsid w:val="002A0E7B"/>
    <w:rsid w:val="002A10D6"/>
    <w:rsid w:val="002A213E"/>
    <w:rsid w:val="002A566B"/>
    <w:rsid w:val="002A59C3"/>
    <w:rsid w:val="002C3125"/>
    <w:rsid w:val="002D70D2"/>
    <w:rsid w:val="002E51DB"/>
    <w:rsid w:val="002E7A39"/>
    <w:rsid w:val="002F6104"/>
    <w:rsid w:val="002F7245"/>
    <w:rsid w:val="00317194"/>
    <w:rsid w:val="003213C5"/>
    <w:rsid w:val="00323AF5"/>
    <w:rsid w:val="00335542"/>
    <w:rsid w:val="00336A72"/>
    <w:rsid w:val="00344155"/>
    <w:rsid w:val="003448E2"/>
    <w:rsid w:val="00345A80"/>
    <w:rsid w:val="00365EF7"/>
    <w:rsid w:val="003661F8"/>
    <w:rsid w:val="00377A2B"/>
    <w:rsid w:val="00385CBC"/>
    <w:rsid w:val="00386921"/>
    <w:rsid w:val="00390024"/>
    <w:rsid w:val="00390421"/>
    <w:rsid w:val="00390AFC"/>
    <w:rsid w:val="003910FF"/>
    <w:rsid w:val="00392B68"/>
    <w:rsid w:val="003B47EF"/>
    <w:rsid w:val="003B74C2"/>
    <w:rsid w:val="003B7632"/>
    <w:rsid w:val="003C3435"/>
    <w:rsid w:val="003D13F0"/>
    <w:rsid w:val="003D7694"/>
    <w:rsid w:val="003E5F93"/>
    <w:rsid w:val="003E6FB6"/>
    <w:rsid w:val="003E76B4"/>
    <w:rsid w:val="003F39BF"/>
    <w:rsid w:val="003F57BE"/>
    <w:rsid w:val="00402787"/>
    <w:rsid w:val="0041047F"/>
    <w:rsid w:val="004115C2"/>
    <w:rsid w:val="00420A79"/>
    <w:rsid w:val="004345FB"/>
    <w:rsid w:val="00436EB6"/>
    <w:rsid w:val="00441430"/>
    <w:rsid w:val="00441A5E"/>
    <w:rsid w:val="004428CA"/>
    <w:rsid w:val="00443C96"/>
    <w:rsid w:val="004512B6"/>
    <w:rsid w:val="0048075E"/>
    <w:rsid w:val="00485EB2"/>
    <w:rsid w:val="004928F7"/>
    <w:rsid w:val="004A02DE"/>
    <w:rsid w:val="004A11E1"/>
    <w:rsid w:val="004B1D39"/>
    <w:rsid w:val="004B70AB"/>
    <w:rsid w:val="004C1CD5"/>
    <w:rsid w:val="004C4E32"/>
    <w:rsid w:val="004D211D"/>
    <w:rsid w:val="004D5374"/>
    <w:rsid w:val="004D6390"/>
    <w:rsid w:val="004D7E52"/>
    <w:rsid w:val="004E26DD"/>
    <w:rsid w:val="004E2A7B"/>
    <w:rsid w:val="004E2BB8"/>
    <w:rsid w:val="004E6BA1"/>
    <w:rsid w:val="004F105A"/>
    <w:rsid w:val="0050034A"/>
    <w:rsid w:val="00513951"/>
    <w:rsid w:val="00517041"/>
    <w:rsid w:val="00520AF6"/>
    <w:rsid w:val="005216AC"/>
    <w:rsid w:val="005242D1"/>
    <w:rsid w:val="00527751"/>
    <w:rsid w:val="005431CB"/>
    <w:rsid w:val="00573B12"/>
    <w:rsid w:val="0057578A"/>
    <w:rsid w:val="00592627"/>
    <w:rsid w:val="00595EE3"/>
    <w:rsid w:val="00596611"/>
    <w:rsid w:val="005973C4"/>
    <w:rsid w:val="005B6F59"/>
    <w:rsid w:val="005C1B0A"/>
    <w:rsid w:val="005C3F85"/>
    <w:rsid w:val="005D4371"/>
    <w:rsid w:val="005D4DD2"/>
    <w:rsid w:val="005D4F35"/>
    <w:rsid w:val="005E11B5"/>
    <w:rsid w:val="00607B22"/>
    <w:rsid w:val="00610276"/>
    <w:rsid w:val="006107DC"/>
    <w:rsid w:val="00623B73"/>
    <w:rsid w:val="00632189"/>
    <w:rsid w:val="00633926"/>
    <w:rsid w:val="00636776"/>
    <w:rsid w:val="006405ED"/>
    <w:rsid w:val="00641E32"/>
    <w:rsid w:val="00653F5B"/>
    <w:rsid w:val="00665C0D"/>
    <w:rsid w:val="0066712B"/>
    <w:rsid w:val="00667469"/>
    <w:rsid w:val="00671E55"/>
    <w:rsid w:val="006721F1"/>
    <w:rsid w:val="0067587A"/>
    <w:rsid w:val="00677456"/>
    <w:rsid w:val="00677795"/>
    <w:rsid w:val="006819C0"/>
    <w:rsid w:val="006851C4"/>
    <w:rsid w:val="0068530A"/>
    <w:rsid w:val="006873DB"/>
    <w:rsid w:val="0068751D"/>
    <w:rsid w:val="00692B81"/>
    <w:rsid w:val="00697F03"/>
    <w:rsid w:val="006A5DAE"/>
    <w:rsid w:val="006A78C6"/>
    <w:rsid w:val="006B4AAA"/>
    <w:rsid w:val="006B51D9"/>
    <w:rsid w:val="006B7E70"/>
    <w:rsid w:val="006C0725"/>
    <w:rsid w:val="006C19BA"/>
    <w:rsid w:val="006C34D9"/>
    <w:rsid w:val="006D31EE"/>
    <w:rsid w:val="006E733B"/>
    <w:rsid w:val="00735AFA"/>
    <w:rsid w:val="007421A3"/>
    <w:rsid w:val="00743814"/>
    <w:rsid w:val="00743C43"/>
    <w:rsid w:val="00743C78"/>
    <w:rsid w:val="00744CD4"/>
    <w:rsid w:val="007464B0"/>
    <w:rsid w:val="007472DF"/>
    <w:rsid w:val="00756A3B"/>
    <w:rsid w:val="00767F01"/>
    <w:rsid w:val="00774484"/>
    <w:rsid w:val="0077779B"/>
    <w:rsid w:val="007938B6"/>
    <w:rsid w:val="0079484F"/>
    <w:rsid w:val="007A6D52"/>
    <w:rsid w:val="007E1799"/>
    <w:rsid w:val="007E1C32"/>
    <w:rsid w:val="007E71A0"/>
    <w:rsid w:val="008034CC"/>
    <w:rsid w:val="00803FB4"/>
    <w:rsid w:val="00804B6E"/>
    <w:rsid w:val="00823BC1"/>
    <w:rsid w:val="008241D4"/>
    <w:rsid w:val="00826F69"/>
    <w:rsid w:val="00830580"/>
    <w:rsid w:val="00831A72"/>
    <w:rsid w:val="008322FF"/>
    <w:rsid w:val="00842BA8"/>
    <w:rsid w:val="00843C17"/>
    <w:rsid w:val="00843DD9"/>
    <w:rsid w:val="008472AB"/>
    <w:rsid w:val="00850A8E"/>
    <w:rsid w:val="0085222C"/>
    <w:rsid w:val="00853AA9"/>
    <w:rsid w:val="00854932"/>
    <w:rsid w:val="008615B5"/>
    <w:rsid w:val="00861FD8"/>
    <w:rsid w:val="00864076"/>
    <w:rsid w:val="008646A7"/>
    <w:rsid w:val="00864C79"/>
    <w:rsid w:val="008740DB"/>
    <w:rsid w:val="0088344B"/>
    <w:rsid w:val="00887913"/>
    <w:rsid w:val="008A2D01"/>
    <w:rsid w:val="008A3A61"/>
    <w:rsid w:val="008E29DB"/>
    <w:rsid w:val="008F27C6"/>
    <w:rsid w:val="00906484"/>
    <w:rsid w:val="00906B9F"/>
    <w:rsid w:val="009119E1"/>
    <w:rsid w:val="009151AD"/>
    <w:rsid w:val="00930941"/>
    <w:rsid w:val="00930AA3"/>
    <w:rsid w:val="00936575"/>
    <w:rsid w:val="00942F0D"/>
    <w:rsid w:val="00947409"/>
    <w:rsid w:val="00953966"/>
    <w:rsid w:val="00967317"/>
    <w:rsid w:val="00972343"/>
    <w:rsid w:val="00972CC6"/>
    <w:rsid w:val="009744C2"/>
    <w:rsid w:val="00974EB3"/>
    <w:rsid w:val="0098450E"/>
    <w:rsid w:val="00986575"/>
    <w:rsid w:val="00993819"/>
    <w:rsid w:val="0099520F"/>
    <w:rsid w:val="009B1C17"/>
    <w:rsid w:val="009B5644"/>
    <w:rsid w:val="009C0C3B"/>
    <w:rsid w:val="009C51EA"/>
    <w:rsid w:val="009C5C2A"/>
    <w:rsid w:val="009D1024"/>
    <w:rsid w:val="009D2138"/>
    <w:rsid w:val="009D6A64"/>
    <w:rsid w:val="00A036D0"/>
    <w:rsid w:val="00A22AB9"/>
    <w:rsid w:val="00A22FC0"/>
    <w:rsid w:val="00A25AC5"/>
    <w:rsid w:val="00A32970"/>
    <w:rsid w:val="00A45EFD"/>
    <w:rsid w:val="00A47BF8"/>
    <w:rsid w:val="00A724B5"/>
    <w:rsid w:val="00A75133"/>
    <w:rsid w:val="00A924C1"/>
    <w:rsid w:val="00A954AA"/>
    <w:rsid w:val="00AA0506"/>
    <w:rsid w:val="00AA25A1"/>
    <w:rsid w:val="00AA39E9"/>
    <w:rsid w:val="00AB0B24"/>
    <w:rsid w:val="00AB2084"/>
    <w:rsid w:val="00AC0388"/>
    <w:rsid w:val="00AC6E85"/>
    <w:rsid w:val="00AD123F"/>
    <w:rsid w:val="00AE29FF"/>
    <w:rsid w:val="00AF7158"/>
    <w:rsid w:val="00B01484"/>
    <w:rsid w:val="00B03AB0"/>
    <w:rsid w:val="00B23A29"/>
    <w:rsid w:val="00B276BE"/>
    <w:rsid w:val="00B309C9"/>
    <w:rsid w:val="00B322E2"/>
    <w:rsid w:val="00B337F8"/>
    <w:rsid w:val="00B363DE"/>
    <w:rsid w:val="00B547A0"/>
    <w:rsid w:val="00B65DFF"/>
    <w:rsid w:val="00B66BB2"/>
    <w:rsid w:val="00B700E1"/>
    <w:rsid w:val="00B85446"/>
    <w:rsid w:val="00B950FB"/>
    <w:rsid w:val="00B97CB7"/>
    <w:rsid w:val="00BB35D8"/>
    <w:rsid w:val="00BB493E"/>
    <w:rsid w:val="00BB4A63"/>
    <w:rsid w:val="00BB6528"/>
    <w:rsid w:val="00BC21B4"/>
    <w:rsid w:val="00BC2B80"/>
    <w:rsid w:val="00BC5236"/>
    <w:rsid w:val="00BD6E24"/>
    <w:rsid w:val="00BD748E"/>
    <w:rsid w:val="00BE0FD0"/>
    <w:rsid w:val="00BF458C"/>
    <w:rsid w:val="00C023A7"/>
    <w:rsid w:val="00C122BD"/>
    <w:rsid w:val="00C237C0"/>
    <w:rsid w:val="00C23881"/>
    <w:rsid w:val="00C4038F"/>
    <w:rsid w:val="00C417C8"/>
    <w:rsid w:val="00C43A49"/>
    <w:rsid w:val="00C8475D"/>
    <w:rsid w:val="00C9229E"/>
    <w:rsid w:val="00C97DD3"/>
    <w:rsid w:val="00CA16F3"/>
    <w:rsid w:val="00CB38E7"/>
    <w:rsid w:val="00CB64D2"/>
    <w:rsid w:val="00CC1F4E"/>
    <w:rsid w:val="00CE56F0"/>
    <w:rsid w:val="00CF74A9"/>
    <w:rsid w:val="00D03EC2"/>
    <w:rsid w:val="00D05E5D"/>
    <w:rsid w:val="00D1135B"/>
    <w:rsid w:val="00D26901"/>
    <w:rsid w:val="00D32551"/>
    <w:rsid w:val="00D35C86"/>
    <w:rsid w:val="00D414C8"/>
    <w:rsid w:val="00D50037"/>
    <w:rsid w:val="00D62E93"/>
    <w:rsid w:val="00D71AF6"/>
    <w:rsid w:val="00D76023"/>
    <w:rsid w:val="00D86F82"/>
    <w:rsid w:val="00D87B86"/>
    <w:rsid w:val="00D9420C"/>
    <w:rsid w:val="00D967AB"/>
    <w:rsid w:val="00D97703"/>
    <w:rsid w:val="00DA0145"/>
    <w:rsid w:val="00DA5F12"/>
    <w:rsid w:val="00DB495C"/>
    <w:rsid w:val="00DB4DA7"/>
    <w:rsid w:val="00DB765A"/>
    <w:rsid w:val="00DC6B34"/>
    <w:rsid w:val="00DD0564"/>
    <w:rsid w:val="00DD4518"/>
    <w:rsid w:val="00DD4605"/>
    <w:rsid w:val="00DD4B64"/>
    <w:rsid w:val="00DE633B"/>
    <w:rsid w:val="00DF13CB"/>
    <w:rsid w:val="00DF72CC"/>
    <w:rsid w:val="00DF77AE"/>
    <w:rsid w:val="00E228D4"/>
    <w:rsid w:val="00E24108"/>
    <w:rsid w:val="00E3304C"/>
    <w:rsid w:val="00E40588"/>
    <w:rsid w:val="00E4351F"/>
    <w:rsid w:val="00E53F64"/>
    <w:rsid w:val="00E57EC7"/>
    <w:rsid w:val="00E6671B"/>
    <w:rsid w:val="00E765C8"/>
    <w:rsid w:val="00E779BA"/>
    <w:rsid w:val="00E87F0E"/>
    <w:rsid w:val="00E92B86"/>
    <w:rsid w:val="00EA1C6C"/>
    <w:rsid w:val="00EA3992"/>
    <w:rsid w:val="00EB52E6"/>
    <w:rsid w:val="00EC2BBB"/>
    <w:rsid w:val="00EC2BEF"/>
    <w:rsid w:val="00EC7A8F"/>
    <w:rsid w:val="00EC7CCA"/>
    <w:rsid w:val="00ED1F5D"/>
    <w:rsid w:val="00ED25D0"/>
    <w:rsid w:val="00ED6B24"/>
    <w:rsid w:val="00EF208C"/>
    <w:rsid w:val="00F03288"/>
    <w:rsid w:val="00F05BA6"/>
    <w:rsid w:val="00F107AC"/>
    <w:rsid w:val="00F13EA0"/>
    <w:rsid w:val="00F1421F"/>
    <w:rsid w:val="00F24DC9"/>
    <w:rsid w:val="00F27D9E"/>
    <w:rsid w:val="00F41E30"/>
    <w:rsid w:val="00F435E2"/>
    <w:rsid w:val="00F46AAC"/>
    <w:rsid w:val="00F61228"/>
    <w:rsid w:val="00F63A16"/>
    <w:rsid w:val="00FA1E05"/>
    <w:rsid w:val="00FB3B43"/>
    <w:rsid w:val="00FB6B75"/>
    <w:rsid w:val="00FD78A5"/>
    <w:rsid w:val="00FE0CE3"/>
    <w:rsid w:val="00FE5D5B"/>
    <w:rsid w:val="00FF0578"/>
    <w:rsid w:val="00FF0C0A"/>
    <w:rsid w:val="00FF61E9"/>
    <w:rsid w:val="00FF67B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3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68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25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72F"/>
    <w:rPr>
      <w:rFonts w:ascii="Tahoma" w:hAnsi="Tahoma" w:cs="Tahoma"/>
      <w:sz w:val="16"/>
      <w:szCs w:val="16"/>
    </w:rPr>
  </w:style>
  <w:style w:type="paragraph" w:customStyle="1" w:styleId="web">
    <w:name w:val="web"/>
    <w:basedOn w:val="a"/>
    <w:rsid w:val="006B51D9"/>
    <w:pPr>
      <w:spacing w:after="0" w:line="240" w:lineRule="auto"/>
    </w:pPr>
    <w:rPr>
      <w:rFonts w:ascii="Tahoma" w:hAnsi="Tahoma" w:cs="Tahoma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3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68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25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72F"/>
    <w:rPr>
      <w:rFonts w:ascii="Tahoma" w:hAnsi="Tahoma" w:cs="Tahoma"/>
      <w:sz w:val="16"/>
      <w:szCs w:val="16"/>
    </w:rPr>
  </w:style>
  <w:style w:type="paragraph" w:customStyle="1" w:styleId="web">
    <w:name w:val="web"/>
    <w:basedOn w:val="a"/>
    <w:rsid w:val="006B51D9"/>
    <w:pPr>
      <w:spacing w:after="0" w:line="240" w:lineRule="auto"/>
    </w:pPr>
    <w:rPr>
      <w:rFonts w:ascii="Tahoma" w:hAnsi="Tahoma" w:cs="Tahoma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МУП Инвестиционный Центр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Invest</dc:creator>
  <cp:lastModifiedBy>Евгения Валерьевна Пискунова</cp:lastModifiedBy>
  <cp:revision>2</cp:revision>
  <cp:lastPrinted>2017-08-23T10:43:00Z</cp:lastPrinted>
  <dcterms:created xsi:type="dcterms:W3CDTF">2017-10-30T14:34:00Z</dcterms:created>
  <dcterms:modified xsi:type="dcterms:W3CDTF">2017-10-30T14:34:00Z</dcterms:modified>
</cp:coreProperties>
</file>