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1" w:rsidRPr="00466114" w:rsidRDefault="001030A1" w:rsidP="0046611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466114">
        <w:rPr>
          <w:b/>
          <w:bCs/>
          <w:color w:val="000000"/>
        </w:rPr>
        <w:t>ПОЛОЖЕНИЕ</w:t>
      </w:r>
    </w:p>
    <w:p w:rsidR="001030A1" w:rsidRPr="00466114" w:rsidRDefault="00466114" w:rsidP="0046611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66114">
        <w:rPr>
          <w:b/>
          <w:bCs/>
          <w:color w:val="000000"/>
        </w:rPr>
        <w:t>о проведении Ивановской открытой школы КВН</w:t>
      </w: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466114">
        <w:rPr>
          <w:b/>
          <w:bCs/>
          <w:color w:val="000000"/>
        </w:rPr>
        <w:t>1. Общие положения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66114">
        <w:rPr>
          <w:bCs/>
          <w:color w:val="000000"/>
        </w:rPr>
        <w:t>Ивановск</w:t>
      </w:r>
      <w:r>
        <w:rPr>
          <w:bCs/>
          <w:color w:val="000000"/>
        </w:rPr>
        <w:t>ая</w:t>
      </w:r>
      <w:r w:rsidRPr="00466114">
        <w:rPr>
          <w:bCs/>
          <w:color w:val="000000"/>
        </w:rPr>
        <w:t xml:space="preserve"> открыт</w:t>
      </w:r>
      <w:r>
        <w:rPr>
          <w:bCs/>
          <w:color w:val="000000"/>
        </w:rPr>
        <w:t>ая</w:t>
      </w:r>
      <w:r w:rsidRPr="00466114">
        <w:rPr>
          <w:bCs/>
          <w:color w:val="000000"/>
        </w:rPr>
        <w:t xml:space="preserve"> школ</w:t>
      </w:r>
      <w:r>
        <w:rPr>
          <w:bCs/>
          <w:color w:val="000000"/>
        </w:rPr>
        <w:t>а</w:t>
      </w:r>
      <w:r w:rsidRPr="00466114">
        <w:rPr>
          <w:bCs/>
          <w:color w:val="000000"/>
        </w:rPr>
        <w:t xml:space="preserve"> КВН (далее – Школа) направлена на развитие на подготовку команд к сезону </w:t>
      </w:r>
      <w:r>
        <w:rPr>
          <w:bCs/>
          <w:color w:val="000000"/>
        </w:rPr>
        <w:t>Ивановской открытой лиги КВН 2017 г.,</w:t>
      </w:r>
      <w:r w:rsidRPr="00466114">
        <w:rPr>
          <w:bCs/>
          <w:color w:val="000000"/>
        </w:rPr>
        <w:t xml:space="preserve"> а также поддержку, созда</w:t>
      </w:r>
      <w:r>
        <w:rPr>
          <w:bCs/>
          <w:color w:val="000000"/>
        </w:rPr>
        <w:t>ние и развитие новых команд КВН в городе Иванове</w:t>
      </w:r>
      <w:r w:rsidRPr="00466114">
        <w:rPr>
          <w:bCs/>
          <w:color w:val="000000"/>
        </w:rPr>
        <w:t xml:space="preserve">. 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66114">
        <w:rPr>
          <w:bCs/>
          <w:color w:val="000000"/>
        </w:rPr>
        <w:t>Настоящее положение определяет цели, задачи Школы, порядок отбора участников, общие принципы организации и проведения Школы, а также формы и методы работы при реализации программы Школы.</w:t>
      </w: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1030A1" w:rsidRPr="00466114">
        <w:rPr>
          <w:b/>
          <w:bCs/>
          <w:color w:val="000000"/>
        </w:rPr>
        <w:t xml:space="preserve">Цели и задачи </w:t>
      </w:r>
      <w:r>
        <w:rPr>
          <w:b/>
          <w:bCs/>
          <w:color w:val="000000"/>
        </w:rPr>
        <w:t>Школы</w:t>
      </w:r>
    </w:p>
    <w:p w:rsidR="00466114" w:rsidRDefault="004F07D8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66114">
        <w:rPr>
          <w:color w:val="000000"/>
        </w:rPr>
        <w:t xml:space="preserve">2.1. </w:t>
      </w:r>
      <w:r w:rsidR="00466114" w:rsidRPr="00466114">
        <w:rPr>
          <w:color w:val="000000"/>
        </w:rPr>
        <w:t xml:space="preserve">Цели </w:t>
      </w:r>
      <w:r w:rsidR="001030A1" w:rsidRPr="00466114">
        <w:rPr>
          <w:color w:val="000000"/>
        </w:rPr>
        <w:t>Школ</w:t>
      </w:r>
      <w:r w:rsidR="00466114" w:rsidRPr="00466114">
        <w:rPr>
          <w:color w:val="000000"/>
        </w:rPr>
        <w:t>ы:</w:t>
      </w:r>
    </w:p>
    <w:p w:rsidR="00466114" w:rsidRDefault="00466114" w:rsidP="0046611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466114">
        <w:t>подготовка талантливых и активных молодых лю</w:t>
      </w:r>
      <w:r>
        <w:t>дей  для  создания команд КВН</w:t>
      </w:r>
      <w:r w:rsidRPr="00466114">
        <w:t>;</w:t>
      </w: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466114">
        <w:t>содействие социальной самоидентификации и самореализации активной части творческой молодежи;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66114">
        <w:t xml:space="preserve">повышение уровня мастерства  игроков городских КВН </w:t>
      </w:r>
      <w:r>
        <w:t>–</w:t>
      </w:r>
      <w:r w:rsidRPr="00466114">
        <w:t xml:space="preserve"> команд</w:t>
      </w:r>
      <w:r>
        <w:t>.</w:t>
      </w:r>
    </w:p>
    <w:p w:rsidR="00466114" w:rsidRDefault="004F07D8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66114">
        <w:rPr>
          <w:color w:val="000000"/>
        </w:rPr>
        <w:t xml:space="preserve">2.2. </w:t>
      </w:r>
      <w:r w:rsidR="00466114" w:rsidRPr="00466114">
        <w:rPr>
          <w:color w:val="000000"/>
        </w:rPr>
        <w:t>Задачи Школы: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6114">
        <w:rPr>
          <w:color w:val="000000"/>
        </w:rPr>
        <w:t>- формирование у участников базовых знаний, умений и навыков игры КВН;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6114">
        <w:rPr>
          <w:color w:val="000000"/>
        </w:rPr>
        <w:t>- развитие творческих способностей и навыков самовыражения личности;</w:t>
      </w:r>
    </w:p>
    <w:p w:rsidR="00466114" w:rsidRP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6114">
        <w:rPr>
          <w:color w:val="000000"/>
        </w:rPr>
        <w:t xml:space="preserve">- развитие лидерских качеств </w:t>
      </w:r>
      <w:r>
        <w:rPr>
          <w:color w:val="000000"/>
        </w:rPr>
        <w:t>участников;</w:t>
      </w:r>
    </w:p>
    <w:p w:rsidR="00466114" w:rsidRDefault="00466114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6114">
        <w:rPr>
          <w:color w:val="000000"/>
        </w:rPr>
        <w:t>-  развитие актерских способностей игроков команд КВН</w:t>
      </w:r>
      <w:r>
        <w:rPr>
          <w:color w:val="000000"/>
        </w:rPr>
        <w:t>.</w:t>
      </w:r>
    </w:p>
    <w:p w:rsidR="009143D6" w:rsidRDefault="009143D6" w:rsidP="009143D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43D6" w:rsidRPr="004F07D8" w:rsidRDefault="004F07D8" w:rsidP="009143D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07D8">
        <w:rPr>
          <w:b/>
          <w:color w:val="000000"/>
        </w:rPr>
        <w:t xml:space="preserve">3. </w:t>
      </w:r>
      <w:r w:rsidR="009143D6" w:rsidRPr="004F07D8">
        <w:rPr>
          <w:b/>
          <w:color w:val="000000"/>
        </w:rPr>
        <w:t>Организаторы школы</w:t>
      </w:r>
    </w:p>
    <w:p w:rsidR="004F07D8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Школа организуется комитетом молодежной политики, физической культуры и спорта Администрации города Иванова (далее – Организатор).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143D6" w:rsidRPr="009143D6">
        <w:rPr>
          <w:color w:val="000000"/>
        </w:rPr>
        <w:t>Общее руководство проведением Школы осуществляет Организационный ком</w:t>
      </w:r>
      <w:r>
        <w:rPr>
          <w:color w:val="000000"/>
        </w:rPr>
        <w:t>итет Школы (далее – Оргкомитет), формируемый Организатором</w:t>
      </w:r>
      <w:r w:rsidR="009143D6" w:rsidRPr="009143D6">
        <w:rPr>
          <w:color w:val="000000"/>
        </w:rPr>
        <w:t>.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143D6" w:rsidRPr="009143D6">
        <w:rPr>
          <w:color w:val="000000"/>
        </w:rPr>
        <w:t>К непосредственным обязанностям Оргкомитета относится: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распространение информации о Школе среди потенциальных участников;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разработка программы Школы;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приём анкет-заявок на участие в Школе;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анализ поступивших анкет-заявок и отбор участников Школы;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формирование окончательного списка участников Школы;</w:t>
      </w:r>
    </w:p>
    <w:p w:rsidR="009143D6" w:rsidRPr="009143D6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подготовка организационной и технической базы для проведения Школы;</w:t>
      </w:r>
    </w:p>
    <w:p w:rsidR="00466114" w:rsidRDefault="004F07D8" w:rsidP="009143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143D6" w:rsidRPr="009143D6">
        <w:rPr>
          <w:color w:val="000000"/>
        </w:rPr>
        <w:t>реализация программы Школы.</w:t>
      </w:r>
    </w:p>
    <w:p w:rsidR="009143D6" w:rsidRDefault="009143D6" w:rsidP="009143D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F07D8" w:rsidRDefault="004F07D8" w:rsidP="004661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Порядок проведения Школы</w:t>
      </w:r>
    </w:p>
    <w:p w:rsidR="00466114" w:rsidRDefault="004F07D8" w:rsidP="004661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1030A1" w:rsidRPr="00466114">
        <w:rPr>
          <w:color w:val="000000"/>
        </w:rPr>
        <w:t xml:space="preserve">Школа проводится в период с </w:t>
      </w:r>
      <w:r>
        <w:rPr>
          <w:color w:val="000000"/>
        </w:rPr>
        <w:t>ноября по декабрь 2016 г.</w:t>
      </w:r>
      <w:r w:rsidR="001030A1" w:rsidRPr="00466114">
        <w:rPr>
          <w:color w:val="000000"/>
        </w:rPr>
        <w:t xml:space="preserve"> и включает в себя подготовку </w:t>
      </w:r>
      <w:r>
        <w:rPr>
          <w:color w:val="000000"/>
        </w:rPr>
        <w:t xml:space="preserve">команд к предстоящему сезону </w:t>
      </w:r>
      <w:r>
        <w:rPr>
          <w:bCs/>
          <w:color w:val="000000"/>
        </w:rPr>
        <w:t>Ивановской открытой лиги КВН 2017 г.</w:t>
      </w:r>
    </w:p>
    <w:p w:rsidR="004F07D8" w:rsidRDefault="004F07D8" w:rsidP="004661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Занятия в рамках Школы проходят на территории Лофт-проекта </w:t>
      </w:r>
      <w:r w:rsidRPr="004F07D8">
        <w:rPr>
          <w:bCs/>
          <w:color w:val="000000"/>
        </w:rPr>
        <w:t>#</w:t>
      </w:r>
      <w:r>
        <w:rPr>
          <w:bCs/>
          <w:color w:val="000000"/>
          <w:lang w:val="en-US"/>
        </w:rPr>
        <w:t>NimLoft</w:t>
      </w:r>
      <w:r w:rsidRPr="004F07D8">
        <w:rPr>
          <w:bCs/>
          <w:color w:val="000000"/>
        </w:rPr>
        <w:t xml:space="preserve"> </w:t>
      </w:r>
      <w:r>
        <w:rPr>
          <w:bCs/>
          <w:color w:val="000000"/>
        </w:rPr>
        <w:t>(Иваново, ул. Жиделева, д. 1).</w:t>
      </w:r>
    </w:p>
    <w:p w:rsidR="004F07D8" w:rsidRDefault="004F07D8" w:rsidP="004661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  <w:t>Для проведения отдельных занятий Оргкомитет вправе выбирать иные места для организации соответствующих мероприятий.</w:t>
      </w:r>
    </w:p>
    <w:p w:rsidR="004F07D8" w:rsidRPr="004F07D8" w:rsidRDefault="004F07D8" w:rsidP="0046611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ab/>
        <w:t>Программа обучения участников школы содержится в Приложении №1.</w:t>
      </w:r>
    </w:p>
    <w:p w:rsidR="0008750E" w:rsidRDefault="0008750E" w:rsidP="004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D8" w:rsidRDefault="004F07D8" w:rsidP="004F07D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466114">
        <w:rPr>
          <w:b/>
          <w:bCs/>
          <w:color w:val="000000"/>
        </w:rPr>
        <w:t>Участники Школы</w:t>
      </w:r>
    </w:p>
    <w:p w:rsidR="000B2395" w:rsidRDefault="000B2395" w:rsidP="000B23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B2395">
        <w:rPr>
          <w:color w:val="000000"/>
        </w:rPr>
        <w:t>Участниками Школы могут быть молодые люди,  создавшие КВН-команду</w:t>
      </w:r>
      <w:r>
        <w:rPr>
          <w:color w:val="000000"/>
        </w:rPr>
        <w:t xml:space="preserve"> или выступающие в уже существующей КВН-команде</w:t>
      </w:r>
      <w:r w:rsidRPr="000B2395">
        <w:rPr>
          <w:color w:val="000000"/>
        </w:rPr>
        <w:t>.</w:t>
      </w:r>
    </w:p>
    <w:p w:rsidR="000B2395" w:rsidRDefault="000B2395" w:rsidP="000B23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B2395">
        <w:rPr>
          <w:color w:val="000000"/>
        </w:rPr>
        <w:t>Отбор участников Школы осуществляется посредством заполненных кома</w:t>
      </w:r>
      <w:r>
        <w:rPr>
          <w:color w:val="000000"/>
        </w:rPr>
        <w:t>ндных заявок. (Приложение №2).</w:t>
      </w:r>
    </w:p>
    <w:p w:rsidR="000B2395" w:rsidRDefault="000B2395" w:rsidP="000B23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Последний срок подачи заявок – </w:t>
      </w:r>
      <w:r w:rsidRPr="000B2395">
        <w:rPr>
          <w:b/>
          <w:color w:val="000000"/>
        </w:rPr>
        <w:t>28 октября 2016 года до 15:00</w:t>
      </w:r>
      <w:r>
        <w:rPr>
          <w:color w:val="000000"/>
        </w:rPr>
        <w:t>.</w:t>
      </w:r>
    </w:p>
    <w:p w:rsidR="000B2395" w:rsidRDefault="000B2395" w:rsidP="000B23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B2395">
        <w:rPr>
          <w:color w:val="000000"/>
        </w:rPr>
        <w:t xml:space="preserve">Заполненные заявки высылаются по </w:t>
      </w:r>
      <w:r>
        <w:rPr>
          <w:color w:val="000000"/>
        </w:rPr>
        <w:t xml:space="preserve">сети </w:t>
      </w:r>
      <w:r w:rsidRPr="000B2395">
        <w:rPr>
          <w:color w:val="000000"/>
        </w:rPr>
        <w:t>Интернет на адрес</w:t>
      </w:r>
      <w:r>
        <w:rPr>
          <w:color w:val="000000"/>
        </w:rPr>
        <w:t xml:space="preserve"> электронной почты: </w:t>
      </w:r>
      <w:r w:rsidRPr="000B2395">
        <w:rPr>
          <w:color w:val="000000"/>
        </w:rPr>
        <w:t>molod-ivgoradm@yandex.ru</w:t>
      </w:r>
      <w:r>
        <w:rPr>
          <w:color w:val="000000"/>
        </w:rPr>
        <w:t>.</w:t>
      </w:r>
    </w:p>
    <w:p w:rsidR="000B2395" w:rsidRPr="000B2395" w:rsidRDefault="000B2395" w:rsidP="000B239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0B2395">
        <w:rPr>
          <w:color w:val="000000"/>
        </w:rPr>
        <w:t>Отбор участников Школы осуществляет Оргкомитет.</w:t>
      </w:r>
    </w:p>
    <w:p w:rsidR="000B2395" w:rsidRPr="000B2395" w:rsidRDefault="000B2395" w:rsidP="000B239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43D6" w:rsidRPr="000B2395" w:rsidRDefault="000B2395" w:rsidP="000B2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395">
        <w:rPr>
          <w:rFonts w:ascii="Times New Roman" w:hAnsi="Times New Roman" w:cs="Times New Roman"/>
          <w:b/>
          <w:sz w:val="24"/>
          <w:szCs w:val="24"/>
        </w:rPr>
        <w:t>6. К</w:t>
      </w:r>
      <w:r w:rsidR="009143D6" w:rsidRPr="000B2395">
        <w:rPr>
          <w:rFonts w:ascii="Times New Roman" w:hAnsi="Times New Roman" w:cs="Times New Roman"/>
          <w:b/>
          <w:sz w:val="24"/>
          <w:szCs w:val="24"/>
        </w:rPr>
        <w:t>онтакты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2395" w:rsidRDefault="000B2395" w:rsidP="004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Комитет молодежной политики, физической культуры и спорта Администрации города Иванова: г. Иваново, пр. Шереметевский, д. 1, к. 236, тел.: 8 (4932) 59-46-20,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23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2395">
        <w:rPr>
          <w:rFonts w:ascii="Times New Roman" w:hAnsi="Times New Roman" w:cs="Times New Roman"/>
          <w:sz w:val="24"/>
          <w:szCs w:val="24"/>
        </w:rPr>
        <w:t>molod-ivgoradm@yandex.ru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395" w:rsidRDefault="000B2395" w:rsidP="0046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95" w:rsidRDefault="000B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395" w:rsidRDefault="000B2395" w:rsidP="000B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0B2395" w:rsidRPr="000B2395" w:rsidRDefault="000B2395" w:rsidP="000B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9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B2395" w:rsidRPr="000B2395" w:rsidRDefault="000B2395" w:rsidP="000B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95">
        <w:rPr>
          <w:rFonts w:ascii="Times New Roman" w:hAnsi="Times New Roman" w:cs="Times New Roman"/>
          <w:b/>
          <w:sz w:val="24"/>
          <w:szCs w:val="24"/>
        </w:rPr>
        <w:t xml:space="preserve">проведения занятий </w:t>
      </w:r>
    </w:p>
    <w:p w:rsidR="000B2395" w:rsidRPr="000B2395" w:rsidRDefault="000B2395" w:rsidP="000B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95">
        <w:rPr>
          <w:rFonts w:ascii="Times New Roman" w:hAnsi="Times New Roman" w:cs="Times New Roman"/>
          <w:b/>
          <w:sz w:val="24"/>
          <w:szCs w:val="24"/>
        </w:rPr>
        <w:t>Ивановской открытой школы КВН</w:t>
      </w:r>
    </w:p>
    <w:p w:rsid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каждого занятия: 17.30</w:t>
      </w:r>
    </w:p>
    <w:p w:rsid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2 часа</w:t>
      </w:r>
    </w:p>
    <w:p w:rsidR="000B2395" w:rsidRP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0B239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  <w:lang w:val="en-US"/>
        </w:rPr>
        <w:t>NimLoft</w:t>
      </w:r>
      <w:r w:rsidRPr="000B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(Иваново, ул. Жиделева, д. 1)</w:t>
      </w:r>
    </w:p>
    <w:p w:rsidR="000B2395" w:rsidRPr="00DE1E43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8"/>
        <w:gridCol w:w="1454"/>
        <w:gridCol w:w="4523"/>
        <w:gridCol w:w="3319"/>
      </w:tblGrid>
      <w:tr w:rsidR="000B2395" w:rsidTr="00CA335E">
        <w:trPr>
          <w:trHeight w:val="302"/>
        </w:trPr>
        <w:tc>
          <w:tcPr>
            <w:tcW w:w="283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8" w:type="pct"/>
            <w:vAlign w:val="center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5" w:type="pct"/>
            <w:vAlign w:val="center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темы</w:t>
            </w:r>
          </w:p>
        </w:tc>
        <w:tc>
          <w:tcPr>
            <w:tcW w:w="1684" w:type="pct"/>
            <w:vAlign w:val="center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2016</w:t>
            </w:r>
          </w:p>
        </w:tc>
        <w:tc>
          <w:tcPr>
            <w:tcW w:w="2295" w:type="pct"/>
          </w:tcPr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КВН. Что такое КВН. КВН как жанр. Принципы построения команды (линейка). Принципы построения репетиции.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остроение и работа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нига Марфина и Чивурина «Что такое КВН»,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видео А. Кубышкина «лекция Основы КВНа»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0B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2016</w:t>
            </w:r>
          </w:p>
        </w:tc>
        <w:tc>
          <w:tcPr>
            <w:tcW w:w="2295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построения выступления. Классификация шуток. Принципы построения шуток.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обсуждение ДЗ,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б) выработка тематики шуток (построение списков).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оставление рабочих списков для шуток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P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0B2395" w:rsidRPr="00161E22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5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0B2395" w:rsidRPr="00161E22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спикер по согласованию </w:t>
            </w:r>
          </w:p>
        </w:tc>
        <w:tc>
          <w:tcPr>
            <w:tcW w:w="1684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5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шутки - калабур.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обсуждение ДЗ,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своение приема калабмур.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аписание шуток – каламбуров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5" w:type="pct"/>
          </w:tcPr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Теория: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шутки - инверсии.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а) обсуждение ДЗ,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своение приема инверсии.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аписание шуток – инверсии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5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0B2395" w:rsidRPr="00161E22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спикер по согласованию </w:t>
            </w:r>
          </w:p>
        </w:tc>
        <w:tc>
          <w:tcPr>
            <w:tcW w:w="1684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2016</w:t>
            </w:r>
          </w:p>
        </w:tc>
        <w:tc>
          <w:tcPr>
            <w:tcW w:w="2295" w:type="pct"/>
          </w:tcPr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построения шутки – «комедии ошибок».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обсуждение ДЗ,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своение приема «комедии ошибок»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аписание шуток – «комедии ошибок»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2016</w:t>
            </w:r>
          </w:p>
        </w:tc>
        <w:tc>
          <w:tcPr>
            <w:tcW w:w="2295" w:type="pct"/>
          </w:tcPr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принцип построения номера (структура и динамика). Сценография.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а) обсуждение ДЗ,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своение построения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Построение номера «визитка»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0B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2016</w:t>
            </w:r>
          </w:p>
        </w:tc>
        <w:tc>
          <w:tcPr>
            <w:tcW w:w="2295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  <w:p w:rsidR="000B2395" w:rsidRPr="00161E22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спикер по согласованию </w:t>
            </w:r>
          </w:p>
        </w:tc>
        <w:tc>
          <w:tcPr>
            <w:tcW w:w="1684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95" w:rsidTr="00CA335E">
        <w:tc>
          <w:tcPr>
            <w:tcW w:w="283" w:type="pct"/>
          </w:tcPr>
          <w:p w:rsidR="000B2395" w:rsidRPr="00DE1E43" w:rsidRDefault="000B2395" w:rsidP="000B2395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0B2395" w:rsidRDefault="000B2395" w:rsidP="00CA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2016</w:t>
            </w:r>
          </w:p>
        </w:tc>
        <w:tc>
          <w:tcPr>
            <w:tcW w:w="2295" w:type="pct"/>
          </w:tcPr>
          <w:p w:rsidR="000B2395" w:rsidRPr="00B2341B" w:rsidRDefault="000B2395" w:rsidP="00CA3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Теория: </w:t>
            </w:r>
          </w:p>
          <w:p w:rsidR="000B2395" w:rsidRPr="00DE1E43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сцене. Режиссура. Актерская игра. Технические приемы.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а) обсуждение ДЗ, </w:t>
            </w:r>
          </w:p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своение построения номера на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0B2395" w:rsidRDefault="000B2395" w:rsidP="00CA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Построение номера «визитка» с учетом новых знаний</w:t>
            </w:r>
          </w:p>
        </w:tc>
      </w:tr>
    </w:tbl>
    <w:p w:rsidR="000B2395" w:rsidRDefault="000B2395" w:rsidP="000B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A3" w:rsidRDefault="00D67AA3">
      <w:pPr>
        <w:rPr>
          <w:rFonts w:ascii="Times New Roman" w:hAnsi="Times New Roman" w:cs="Times New Roman"/>
          <w:sz w:val="24"/>
          <w:szCs w:val="24"/>
        </w:rPr>
        <w:sectPr w:rsidR="00D67AA3" w:rsidSect="0046611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B2395" w:rsidRDefault="000B2395" w:rsidP="00D67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7A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D67AA3" w:rsidRPr="00D67AA3" w:rsidRDefault="00D67AA3" w:rsidP="00D6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A3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D67AA3" w:rsidRPr="00D67AA3" w:rsidRDefault="00D67AA3" w:rsidP="00D6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A3">
        <w:rPr>
          <w:rFonts w:ascii="Times New Roman" w:hAnsi="Times New Roman" w:cs="Times New Roman"/>
          <w:b/>
          <w:sz w:val="28"/>
          <w:szCs w:val="28"/>
        </w:rPr>
        <w:t>на участие в Ивановской открытой школе КВН</w:t>
      </w:r>
    </w:p>
    <w:p w:rsidR="00D67AA3" w:rsidRDefault="00D67AA3" w:rsidP="00D67A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AA3" w:rsidRPr="000B2395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1. Название команды__</w:t>
      </w:r>
      <w:r w:rsidRPr="00D67AA3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 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Название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представляемого учреждения / организации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Pr="000B2395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 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Ф.И.О. руководителя команды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67AA3" w:rsidRPr="000B2395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4. Контактные телефоны руководителя команды_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Pr="000B2395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</w:t>
      </w: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Опыт участия команды в различных турнирах, кубках, фестивалях КВН 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Default="00D67AA3" w:rsidP="00D67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D67AA3" w:rsidRDefault="00D67AA3" w:rsidP="00D67AA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7AA3" w:rsidRPr="00D67AA3" w:rsidRDefault="00D67AA3" w:rsidP="00D67AA3">
      <w:pPr>
        <w:rPr>
          <w:rFonts w:ascii="Times New Roman" w:hAnsi="Times New Roman" w:cs="Times New Roman"/>
          <w:sz w:val="28"/>
          <w:szCs w:val="28"/>
        </w:rPr>
      </w:pPr>
      <w:r w:rsidRPr="000B2395">
        <w:rPr>
          <w:rFonts w:ascii="Times New Roman" w:hAnsi="Times New Roman" w:cs="Times New Roman"/>
          <w:bCs/>
          <w:color w:val="000000"/>
          <w:sz w:val="28"/>
          <w:szCs w:val="28"/>
        </w:rPr>
        <w:t>6. Участники команды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410"/>
        <w:gridCol w:w="3864"/>
      </w:tblGrid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учебы / работы</w:t>
            </w: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AA3" w:rsidRPr="000B2395" w:rsidTr="00D67AA3">
        <w:trPr>
          <w:trHeight w:val="354"/>
        </w:trPr>
        <w:tc>
          <w:tcPr>
            <w:tcW w:w="534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67AA3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vAlign w:val="center"/>
          </w:tcPr>
          <w:p w:rsidR="00D67AA3" w:rsidRPr="000B2395" w:rsidRDefault="00D67AA3" w:rsidP="00D6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67AA3" w:rsidRDefault="00D67AA3" w:rsidP="00D67AA3">
      <w:pPr>
        <w:rPr>
          <w:rFonts w:ascii="Times New Roman" w:hAnsi="Times New Roman" w:cs="Times New Roman"/>
          <w:sz w:val="24"/>
          <w:szCs w:val="24"/>
        </w:rPr>
      </w:pPr>
    </w:p>
    <w:sectPr w:rsidR="00D67AA3" w:rsidSect="00D67AA3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E2"/>
    <w:multiLevelType w:val="multilevel"/>
    <w:tmpl w:val="6CC6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1F8C"/>
    <w:multiLevelType w:val="hybridMultilevel"/>
    <w:tmpl w:val="03565DA0"/>
    <w:lvl w:ilvl="0" w:tplc="C9765B58">
      <w:start w:val="1"/>
      <w:numFmt w:val="bullet"/>
      <w:lvlText w:val="–"/>
      <w:lvlJc w:val="left"/>
      <w:pPr>
        <w:tabs>
          <w:tab w:val="num" w:pos="1609"/>
        </w:tabs>
        <w:ind w:left="16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CF0D92"/>
    <w:multiLevelType w:val="hybridMultilevel"/>
    <w:tmpl w:val="830A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251"/>
    <w:multiLevelType w:val="multilevel"/>
    <w:tmpl w:val="CC543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430AF"/>
    <w:multiLevelType w:val="multilevel"/>
    <w:tmpl w:val="AB101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531D5"/>
    <w:multiLevelType w:val="multilevel"/>
    <w:tmpl w:val="01FCA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647C"/>
    <w:multiLevelType w:val="multilevel"/>
    <w:tmpl w:val="761A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5B9E"/>
    <w:multiLevelType w:val="multilevel"/>
    <w:tmpl w:val="137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73BF7"/>
    <w:multiLevelType w:val="multilevel"/>
    <w:tmpl w:val="490C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77565"/>
    <w:multiLevelType w:val="multilevel"/>
    <w:tmpl w:val="107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3"/>
    <w:rsid w:val="0008750E"/>
    <w:rsid w:val="00087BA3"/>
    <w:rsid w:val="000B2395"/>
    <w:rsid w:val="001030A1"/>
    <w:rsid w:val="00466114"/>
    <w:rsid w:val="004F07D8"/>
    <w:rsid w:val="009143D6"/>
    <w:rsid w:val="00C04DAE"/>
    <w:rsid w:val="00D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9143D6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143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4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143D6"/>
    <w:rPr>
      <w:b/>
      <w:bCs/>
    </w:rPr>
  </w:style>
  <w:style w:type="table" w:styleId="a8">
    <w:name w:val="Table Grid"/>
    <w:basedOn w:val="a1"/>
    <w:uiPriority w:val="59"/>
    <w:rsid w:val="000B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9143D6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143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4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143D6"/>
    <w:rPr>
      <w:b/>
      <w:bCs/>
    </w:rPr>
  </w:style>
  <w:style w:type="table" w:styleId="a8">
    <w:name w:val="Table Grid"/>
    <w:basedOn w:val="a1"/>
    <w:uiPriority w:val="59"/>
    <w:rsid w:val="000B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47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Максимова</dc:creator>
  <cp:lastModifiedBy>Анастасия Михайловна Максимова</cp:lastModifiedBy>
  <cp:revision>2</cp:revision>
  <dcterms:created xsi:type="dcterms:W3CDTF">2016-10-19T12:34:00Z</dcterms:created>
  <dcterms:modified xsi:type="dcterms:W3CDTF">2016-10-19T12:34:00Z</dcterms:modified>
</cp:coreProperties>
</file>