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F9779" w14:textId="77777777" w:rsidR="00842CDD" w:rsidRDefault="00842CDD" w:rsidP="00842CDD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842CD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E7C25" w:rsidRPr="00842CDD">
        <w:rPr>
          <w:rFonts w:ascii="Times New Roman" w:hAnsi="Times New Roman" w:cs="Times New Roman"/>
          <w:sz w:val="24"/>
          <w:szCs w:val="24"/>
        </w:rPr>
        <w:t xml:space="preserve">вержден </w:t>
      </w:r>
    </w:p>
    <w:p w14:paraId="43A10B05" w14:textId="77777777" w:rsidR="00842CDD" w:rsidRDefault="00FE7C25" w:rsidP="00842CDD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842CD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14:paraId="09BCD3F2" w14:textId="14309BCE" w:rsidR="00FE7C25" w:rsidRPr="00842CDD" w:rsidRDefault="00FE7C25" w:rsidP="00842CDD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842CDD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14:paraId="3A0E3A35" w14:textId="50752771" w:rsidR="00FE7C25" w:rsidRPr="00842CDD" w:rsidRDefault="00FE7C25" w:rsidP="00842CDD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842CDD">
        <w:rPr>
          <w:rFonts w:ascii="Times New Roman" w:hAnsi="Times New Roman" w:cs="Times New Roman"/>
          <w:sz w:val="24"/>
          <w:szCs w:val="24"/>
        </w:rPr>
        <w:t xml:space="preserve">от </w:t>
      </w:r>
      <w:r w:rsidR="005E77FD">
        <w:rPr>
          <w:rFonts w:ascii="Times New Roman" w:hAnsi="Times New Roman" w:cs="Times New Roman"/>
          <w:sz w:val="24"/>
          <w:szCs w:val="24"/>
        </w:rPr>
        <w:t xml:space="preserve"> 26.07.2016 </w:t>
      </w:r>
      <w:r w:rsidRPr="00842CDD">
        <w:rPr>
          <w:rFonts w:ascii="Times New Roman" w:hAnsi="Times New Roman" w:cs="Times New Roman"/>
          <w:sz w:val="24"/>
          <w:szCs w:val="24"/>
        </w:rPr>
        <w:t xml:space="preserve"> № </w:t>
      </w:r>
      <w:r w:rsidR="005E77FD">
        <w:rPr>
          <w:rFonts w:ascii="Times New Roman" w:hAnsi="Times New Roman" w:cs="Times New Roman"/>
          <w:sz w:val="24"/>
          <w:szCs w:val="24"/>
        </w:rPr>
        <w:t xml:space="preserve"> 1389</w:t>
      </w:r>
      <w:bookmarkStart w:id="0" w:name="_GoBack"/>
      <w:bookmarkEnd w:id="0"/>
    </w:p>
    <w:p w14:paraId="4EDBE2A3" w14:textId="77777777" w:rsidR="00FE7C25" w:rsidRPr="001C7F99" w:rsidRDefault="00FE7C25" w:rsidP="00FE7C2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40A7C12" w14:textId="77777777" w:rsidR="00FE7C25" w:rsidRPr="001C7F99" w:rsidRDefault="00FE7C25" w:rsidP="006D31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46B899" w14:textId="2EF31CFB" w:rsidR="00FE7C25" w:rsidRPr="001C7F99" w:rsidRDefault="00FE7C25" w:rsidP="00FE7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7F99">
        <w:rPr>
          <w:rFonts w:ascii="Times New Roman" w:hAnsi="Times New Roman" w:cs="Times New Roman"/>
          <w:sz w:val="24"/>
          <w:szCs w:val="24"/>
        </w:rPr>
        <w:t>Перечень муниципальных услуг, предоставляемых в муниципальном образовании городской округ Иваново в многофункциональном центре</w:t>
      </w:r>
      <w:r w:rsidR="00B9264E" w:rsidRPr="001C7F99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</w:t>
      </w:r>
    </w:p>
    <w:p w14:paraId="21249B61" w14:textId="77777777" w:rsidR="00FE7C25" w:rsidRPr="001C7F99" w:rsidRDefault="00FE7C25" w:rsidP="00FE7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0DF7023" w14:textId="085EDBF3" w:rsidR="00A61847" w:rsidRPr="001C7F99" w:rsidRDefault="00842CDD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="00A61847" w:rsidRPr="001C7F99">
        <w:rPr>
          <w:rFonts w:ascii="Times New Roman" w:hAnsi="Times New Roman" w:cs="Times New Roman"/>
          <w:sz w:val="24"/>
          <w:szCs w:val="24"/>
        </w:rPr>
        <w:t>рием заявлений, постановка на учет и зачисление детей в образовательные учреждения города Иванова, реализующие 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EAF524" w14:textId="46C2CAEA" w:rsidR="00A61847" w:rsidRPr="001C7F99" w:rsidRDefault="00842CDD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A61847" w:rsidRPr="001C7F99">
        <w:rPr>
          <w:rFonts w:ascii="Times New Roman" w:hAnsi="Times New Roman" w:cs="Times New Roman"/>
          <w:sz w:val="24"/>
          <w:szCs w:val="24"/>
        </w:rPr>
        <w:t>редоставление информации об организации общедоступного и бесплатного дошкольного образования, начального общего, основного общего, среднего общего образования, а также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ED3134" w14:textId="3CC008DB" w:rsidR="003915FF" w:rsidRPr="001C7F99" w:rsidRDefault="00842CDD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3915FF" w:rsidRPr="001C7F99">
        <w:rPr>
          <w:rFonts w:ascii="Times New Roman" w:hAnsi="Times New Roman" w:cs="Times New Roman"/>
          <w:sz w:val="24"/>
          <w:szCs w:val="24"/>
        </w:rPr>
        <w:t>редоставление информации о времени и месте проведения  культурно-массовых мероприятий, проходящих в муниципальных учреждениях культуры города 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AA7118" w14:textId="1D1C55BC" w:rsidR="003915FF" w:rsidRPr="001C7F99" w:rsidRDefault="00842CDD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3915FF" w:rsidRPr="001C7F99">
        <w:rPr>
          <w:rFonts w:ascii="Times New Roman" w:hAnsi="Times New Roman" w:cs="Times New Roman"/>
          <w:sz w:val="24"/>
          <w:szCs w:val="24"/>
        </w:rPr>
        <w:t>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дошкольных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CD0FCF" w14:textId="2A89C7F1" w:rsidR="003915FF" w:rsidRPr="001C7F99" w:rsidRDefault="00842CDD" w:rsidP="00842CD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О</w:t>
      </w:r>
      <w:r w:rsidR="003915FF" w:rsidRPr="001C7F99">
        <w:rPr>
          <w:rFonts w:ascii="Times New Roman" w:hAnsi="Times New Roman" w:cs="Times New Roman"/>
          <w:sz w:val="24"/>
          <w:szCs w:val="24"/>
        </w:rPr>
        <w:t>казание адресной материальной помощи жителям города Иванова, оказавшимся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7BDA6C" w14:textId="39356E9B" w:rsidR="00A61847" w:rsidRPr="001C7F99" w:rsidRDefault="00842CDD" w:rsidP="00842CD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Е</w:t>
      </w:r>
      <w:r w:rsidR="00A61847" w:rsidRPr="001C7F99">
        <w:rPr>
          <w:rFonts w:ascii="Times New Roman" w:hAnsi="Times New Roman" w:cs="Times New Roman"/>
          <w:sz w:val="24"/>
          <w:szCs w:val="24"/>
        </w:rPr>
        <w:t>жемесячные денежные выплаты многодетным семьям, зарегистрированным на территории города Иванова, воспитывающим шесть и более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18DC6B" w14:textId="0CDA6B3F" w:rsidR="00A61847" w:rsidRPr="001C7F99" w:rsidRDefault="00842CDD" w:rsidP="00842CD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П</w:t>
      </w:r>
      <w:r w:rsidR="00A61847" w:rsidRPr="001C7F99">
        <w:rPr>
          <w:rFonts w:ascii="Times New Roman" w:hAnsi="Times New Roman" w:cs="Times New Roman"/>
          <w:sz w:val="24"/>
          <w:szCs w:val="24"/>
        </w:rPr>
        <w:t xml:space="preserve">рием граждан по вопросу получения справки о признании заявителя и членов его семьи </w:t>
      </w:r>
      <w:proofErr w:type="gramStart"/>
      <w:r w:rsidR="00A61847" w:rsidRPr="001C7F99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A61847" w:rsidRPr="001C7F99">
        <w:rPr>
          <w:rFonts w:ascii="Times New Roman" w:hAnsi="Times New Roman" w:cs="Times New Roman"/>
          <w:sz w:val="24"/>
          <w:szCs w:val="24"/>
        </w:rPr>
        <w:t xml:space="preserve"> в целях постановки на учет в управлении жилищной политики и ипотечного кредитования как нуждающихся в предоставлении жилых помещений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698AE5" w14:textId="2F5E30B5" w:rsidR="00FE7C25" w:rsidRPr="001C7F99" w:rsidRDefault="00842CDD" w:rsidP="00842CD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В</w:t>
      </w:r>
      <w:r w:rsidR="00FE7C25" w:rsidRPr="001C7F99">
        <w:rPr>
          <w:rFonts w:ascii="Times New Roman" w:hAnsi="Times New Roman" w:cs="Times New Roman"/>
          <w:sz w:val="24"/>
          <w:szCs w:val="24"/>
        </w:rPr>
        <w:t>ыдача разрешения на установку рекламной конструкции на территории муниципального образования городской округ Иваново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021E94" w14:textId="74DF9681" w:rsidR="00FE7C25" w:rsidRPr="001C7F99" w:rsidRDefault="00842CDD" w:rsidP="00842CD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В</w:t>
      </w:r>
      <w:r w:rsidR="00FE7C25" w:rsidRPr="001C7F99">
        <w:rPr>
          <w:rFonts w:ascii="Times New Roman" w:hAnsi="Times New Roman" w:cs="Times New Roman"/>
          <w:sz w:val="24"/>
          <w:szCs w:val="24"/>
        </w:rPr>
        <w:t>ыдача листа согласования эскизного проекта информационной конструкции на территории муниципального образования городской округ Иваново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A6EB4C" w14:textId="38A48E33" w:rsidR="00F9677F" w:rsidRPr="001C7F99" w:rsidRDefault="00842CDD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</w:t>
      </w:r>
      <w:r w:rsidR="00F9677F" w:rsidRPr="001C7F99">
        <w:rPr>
          <w:rFonts w:ascii="Times New Roman" w:hAnsi="Times New Roman" w:cs="Times New Roman"/>
          <w:sz w:val="24"/>
          <w:szCs w:val="24"/>
        </w:rPr>
        <w:t>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5BCDC2" w14:textId="1B686834" w:rsidR="00FE7C25" w:rsidRPr="001C7F99" w:rsidRDefault="00842CDD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</w:t>
      </w:r>
      <w:r w:rsidR="00FE7C25" w:rsidRPr="001C7F99">
        <w:rPr>
          <w:rFonts w:ascii="Times New Roman" w:hAnsi="Times New Roman" w:cs="Times New Roman"/>
          <w:sz w:val="24"/>
          <w:szCs w:val="24"/>
        </w:rPr>
        <w:t>ринятие на учет граждан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F17BF2" w14:textId="0D520998" w:rsidR="00FE7C25" w:rsidRPr="001C7F99" w:rsidRDefault="00842CDD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</w:t>
      </w:r>
      <w:r w:rsidR="00FE7C25" w:rsidRPr="001C7F99">
        <w:rPr>
          <w:rFonts w:ascii="Times New Roman" w:hAnsi="Times New Roman" w:cs="Times New Roman"/>
          <w:sz w:val="24"/>
          <w:szCs w:val="24"/>
        </w:rPr>
        <w:t xml:space="preserve">ыдача решения о переводе или об отказе в переводе жилого помещения в </w:t>
      </w:r>
      <w:proofErr w:type="gramStart"/>
      <w:r w:rsidR="00FE7C25" w:rsidRPr="001C7F99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="00FE7C25" w:rsidRPr="001C7F99">
        <w:rPr>
          <w:rFonts w:ascii="Times New Roman" w:hAnsi="Times New Roman" w:cs="Times New Roman"/>
          <w:sz w:val="24"/>
          <w:szCs w:val="24"/>
        </w:rPr>
        <w:t xml:space="preserve"> или нежилого помещения в жилое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2CBF0A" w14:textId="1EE000F3" w:rsidR="00FE7C25" w:rsidRPr="001C7F99" w:rsidRDefault="00842CDD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</w:t>
      </w:r>
      <w:r w:rsidR="00FE7C25" w:rsidRPr="001C7F99">
        <w:rPr>
          <w:rFonts w:ascii="Times New Roman" w:hAnsi="Times New Roman" w:cs="Times New Roman"/>
          <w:sz w:val="24"/>
          <w:szCs w:val="24"/>
        </w:rPr>
        <w:t>ыдача решения о согласовании или об отказе в согласовании перепланировки и (или) переустройства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9F5D6D" w14:textId="10FC2FF8" w:rsidR="00503E11" w:rsidRPr="001C7F99" w:rsidRDefault="00842CDD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</w:t>
      </w:r>
      <w:r w:rsidR="00503E11" w:rsidRPr="001C7F99">
        <w:rPr>
          <w:rFonts w:ascii="Times New Roman" w:hAnsi="Times New Roman" w:cs="Times New Roman"/>
          <w:sz w:val="24"/>
          <w:szCs w:val="24"/>
        </w:rPr>
        <w:t>ыдача разрешения на обмен жилыми помещениями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A9D174" w14:textId="1031C133" w:rsidR="00FE7C25" w:rsidRPr="001C7F99" w:rsidRDefault="00842CDD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</w:t>
      </w:r>
      <w:r w:rsidR="00FE7C25" w:rsidRPr="001C7F99">
        <w:rPr>
          <w:rFonts w:ascii="Times New Roman" w:hAnsi="Times New Roman" w:cs="Times New Roman"/>
          <w:sz w:val="24"/>
          <w:szCs w:val="24"/>
        </w:rPr>
        <w:t>формление разрешения на вселение в жилые помещения муниципального жилищного фонда социального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240C82" w14:textId="6B1BB9E3" w:rsidR="00F9677F" w:rsidRPr="001C7F99" w:rsidRDefault="00842CDD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</w:t>
      </w:r>
      <w:r w:rsidR="00F9677F" w:rsidRPr="001C7F99">
        <w:rPr>
          <w:rFonts w:ascii="Times New Roman" w:hAnsi="Times New Roman" w:cs="Times New Roman"/>
          <w:sz w:val="24"/>
          <w:szCs w:val="24"/>
        </w:rPr>
        <w:t>редоставление освободившихся жилых помещений в коммунальной квартире проживающим в этой квартире нанимателям и (или) собственникам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D4B4E4" w14:textId="0B97C004" w:rsidR="00503E11" w:rsidRPr="001C7F99" w:rsidRDefault="00842CDD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З</w:t>
      </w:r>
      <w:r w:rsidR="00503E11" w:rsidRPr="001C7F99">
        <w:rPr>
          <w:rFonts w:ascii="Times New Roman" w:hAnsi="Times New Roman" w:cs="Times New Roman"/>
          <w:sz w:val="24"/>
          <w:szCs w:val="24"/>
        </w:rPr>
        <w:t>аключение договоров коммерческого найма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E4C66F" w14:textId="116F00DA" w:rsidR="00F9677F" w:rsidRPr="001C7F99" w:rsidRDefault="00E33D71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И</w:t>
      </w:r>
      <w:r w:rsidR="00F9677F" w:rsidRPr="001C7F99">
        <w:rPr>
          <w:rFonts w:ascii="Times New Roman" w:hAnsi="Times New Roman" w:cs="Times New Roman"/>
          <w:sz w:val="24"/>
          <w:szCs w:val="24"/>
        </w:rPr>
        <w:t>зменение, расторжение договоров коммерческого найма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5EB5FE" w14:textId="23802798" w:rsidR="005D5A5F" w:rsidRPr="001C7F99" w:rsidRDefault="00E33D71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З</w:t>
      </w:r>
      <w:r w:rsidR="005D5A5F" w:rsidRPr="001C7F99">
        <w:rPr>
          <w:rFonts w:ascii="Times New Roman" w:hAnsi="Times New Roman" w:cs="Times New Roman"/>
          <w:sz w:val="24"/>
          <w:szCs w:val="24"/>
        </w:rPr>
        <w:t>аключение договоров найма жилых помещений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083038" w14:textId="4A835566" w:rsidR="005D5A5F" w:rsidRPr="001C7F99" w:rsidRDefault="00E33D71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И</w:t>
      </w:r>
      <w:r w:rsidR="005D5A5F" w:rsidRPr="001C7F99">
        <w:rPr>
          <w:rFonts w:ascii="Times New Roman" w:hAnsi="Times New Roman" w:cs="Times New Roman"/>
          <w:sz w:val="24"/>
          <w:szCs w:val="24"/>
        </w:rPr>
        <w:t>зменение, расторжение договоров найма жилых помещений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D51B7F" w14:textId="3D6DCED5" w:rsidR="00FE7C25" w:rsidRPr="001C7F99" w:rsidRDefault="00E33D71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</w:t>
      </w:r>
      <w:r w:rsidR="00FE7C25" w:rsidRPr="001C7F99">
        <w:rPr>
          <w:rFonts w:ascii="Times New Roman" w:hAnsi="Times New Roman" w:cs="Times New Roman"/>
          <w:sz w:val="24"/>
          <w:szCs w:val="24"/>
        </w:rPr>
        <w:t>формление согласования (отказа в согласовании) проживания временных жильцов в муниципальных жилых помещениях социального использования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71F0D1" w14:textId="62A771C4" w:rsidR="00503E11" w:rsidRPr="001C7F99" w:rsidRDefault="00E33D71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П</w:t>
      </w:r>
      <w:r w:rsidR="00503E11" w:rsidRPr="001C7F99">
        <w:rPr>
          <w:rFonts w:ascii="Times New Roman" w:hAnsi="Times New Roman" w:cs="Times New Roman"/>
          <w:sz w:val="24"/>
          <w:szCs w:val="24"/>
        </w:rPr>
        <w:t>ринятие решения о признании (либо об отказе в признании) семьи (гражданина) нуждающейся в улучшении жилищных условий в целях участия в мероприятиях «Обеспечение жильем молодых семей» и «Государственная и муниципальная поддержка граждан в сфере ипотечного жилищного кредитования»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308473" w14:textId="7B9D5C97" w:rsidR="00503E11" w:rsidRPr="001C7F99" w:rsidRDefault="00E33D71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</w:t>
      </w:r>
      <w:r w:rsidR="00503E11" w:rsidRPr="001C7F99">
        <w:rPr>
          <w:rFonts w:ascii="Times New Roman" w:hAnsi="Times New Roman" w:cs="Times New Roman"/>
          <w:sz w:val="24"/>
          <w:szCs w:val="24"/>
        </w:rPr>
        <w:t xml:space="preserve">ринятие решения о признании (либо отказе в признании)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мероприятия "Обеспечение </w:t>
      </w:r>
      <w:r w:rsidR="00842CDD">
        <w:rPr>
          <w:rFonts w:ascii="Times New Roman" w:hAnsi="Times New Roman" w:cs="Times New Roman"/>
          <w:sz w:val="24"/>
          <w:szCs w:val="24"/>
        </w:rPr>
        <w:t>ж</w:t>
      </w:r>
      <w:r w:rsidR="00503E11" w:rsidRPr="001C7F99">
        <w:rPr>
          <w:rFonts w:ascii="Times New Roman" w:hAnsi="Times New Roman" w:cs="Times New Roman"/>
          <w:sz w:val="24"/>
          <w:szCs w:val="24"/>
        </w:rPr>
        <w:t>ильем молодых семей"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5619A7" w14:textId="1B9D54E4" w:rsidR="00503E11" w:rsidRPr="001C7F99" w:rsidRDefault="00E33D71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</w:t>
      </w:r>
      <w:r w:rsidR="00503E11" w:rsidRPr="001C7F99">
        <w:rPr>
          <w:rFonts w:ascii="Times New Roman" w:hAnsi="Times New Roman" w:cs="Times New Roman"/>
          <w:sz w:val="24"/>
          <w:szCs w:val="24"/>
        </w:rPr>
        <w:t>ринятие решения о признании (либо об отказе в признании) гражданина (семьи) участником мероприятия "Государственная и муниципальная поддержка граждан в сфере ипотечного жилищного кредитования"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B21F86" w14:textId="71E0E3C2" w:rsidR="00503E11" w:rsidRPr="001C7F99" w:rsidRDefault="00E33D71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</w:t>
      </w:r>
      <w:r w:rsidR="00503E11" w:rsidRPr="001C7F99">
        <w:rPr>
          <w:rFonts w:ascii="Times New Roman" w:hAnsi="Times New Roman" w:cs="Times New Roman"/>
          <w:sz w:val="24"/>
          <w:szCs w:val="24"/>
        </w:rPr>
        <w:t>ринятие решения о признании (либо об отказе в признании) молодой семьи участницей мероприятия "Обеспечение жильем молодых семей"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8C8E23" w14:textId="0F7B7FCE" w:rsidR="00FE7C25" w:rsidRPr="001C7F99" w:rsidRDefault="00E33D71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З</w:t>
      </w:r>
      <w:r w:rsidR="00FE7C25" w:rsidRPr="001C7F99">
        <w:rPr>
          <w:rFonts w:ascii="Times New Roman" w:hAnsi="Times New Roman" w:cs="Times New Roman"/>
          <w:sz w:val="24"/>
          <w:szCs w:val="24"/>
        </w:rPr>
        <w:t>аключение договора социального найма на занимаемое 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3594A0" w14:textId="2FF195F4" w:rsidR="00FE7C25" w:rsidRPr="001C7F99" w:rsidRDefault="00E33D71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И</w:t>
      </w:r>
      <w:r w:rsidR="00FE7C25" w:rsidRPr="001C7F99">
        <w:rPr>
          <w:rFonts w:ascii="Times New Roman" w:hAnsi="Times New Roman" w:cs="Times New Roman"/>
          <w:sz w:val="24"/>
          <w:szCs w:val="24"/>
        </w:rPr>
        <w:t>зменение, расторжение договора социального найма занимаемого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A25DAC" w14:textId="4904F069" w:rsidR="00503E11" w:rsidRPr="001C7F99" w:rsidRDefault="00E33D71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</w:t>
      </w:r>
      <w:r w:rsidR="00503E11" w:rsidRPr="001C7F99">
        <w:rPr>
          <w:rFonts w:ascii="Times New Roman" w:hAnsi="Times New Roman" w:cs="Times New Roman"/>
          <w:sz w:val="24"/>
          <w:szCs w:val="24"/>
        </w:rPr>
        <w:t>ыдача акта приемочной комиссии, подтверждающего завершение переустройства и (или) перепланировки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A89384" w14:textId="45BF65E2" w:rsidR="005D5A5F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</w:t>
      </w:r>
      <w:r w:rsidR="006F4716" w:rsidRPr="001C7F99">
        <w:rPr>
          <w:rFonts w:ascii="Times New Roman" w:hAnsi="Times New Roman" w:cs="Times New Roman"/>
          <w:sz w:val="24"/>
          <w:szCs w:val="24"/>
        </w:rPr>
        <w:t>ыдача акта приемочной</w:t>
      </w:r>
      <w:r w:rsidR="005D5A5F" w:rsidRPr="001C7F99">
        <w:rPr>
          <w:rFonts w:ascii="Times New Roman" w:hAnsi="Times New Roman" w:cs="Times New Roman"/>
          <w:sz w:val="24"/>
          <w:szCs w:val="24"/>
        </w:rPr>
        <w:t xml:space="preserve"> комиссии, подтверждающего завершение переустройства и (или) перепланировки переводимого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18E9F0" w14:textId="12B99092" w:rsidR="005D5A5F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</w:t>
      </w:r>
      <w:r w:rsidR="005D5A5F" w:rsidRPr="001C7F99">
        <w:rPr>
          <w:rFonts w:ascii="Times New Roman" w:hAnsi="Times New Roman" w:cs="Times New Roman"/>
          <w:sz w:val="24"/>
          <w:szCs w:val="24"/>
        </w:rPr>
        <w:t>ыплата или отказ в выплате компенсации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B96E24" w14:textId="20FEAE62" w:rsidR="005D5A5F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</w:t>
      </w:r>
      <w:r w:rsidR="005D5A5F" w:rsidRPr="001C7F99">
        <w:rPr>
          <w:rFonts w:ascii="Times New Roman" w:hAnsi="Times New Roman" w:cs="Times New Roman"/>
          <w:sz w:val="24"/>
          <w:szCs w:val="24"/>
        </w:rPr>
        <w:t>ринятие решения о включении (отказе во включении) гражданина в список граждан, имеющих право на приобретение жилья экономического класса в рамках программы «Жилье для российской семьи»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48C40C" w14:textId="388733DE" w:rsidR="003915FF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П</w:t>
      </w:r>
      <w:r w:rsidR="003915FF" w:rsidRPr="001C7F99">
        <w:rPr>
          <w:rFonts w:ascii="Times New Roman" w:hAnsi="Times New Roman" w:cs="Times New Roman"/>
          <w:sz w:val="24"/>
          <w:szCs w:val="24"/>
        </w:rPr>
        <w:t>редоставление сведений, содержащихся в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A05233" w14:textId="413709C1" w:rsidR="00FE7C25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</w:t>
      </w:r>
      <w:r w:rsidR="00FE7C25" w:rsidRPr="001C7F99">
        <w:rPr>
          <w:rFonts w:ascii="Times New Roman" w:hAnsi="Times New Roman" w:cs="Times New Roman"/>
          <w:sz w:val="24"/>
          <w:szCs w:val="24"/>
        </w:rPr>
        <w:t>ринятие решения о предоставлении земельного участка для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7E2E38" w14:textId="4EE0ACAB" w:rsidR="00FE7C25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П</w:t>
      </w:r>
      <w:r w:rsidR="00FE7C25" w:rsidRPr="001C7F99">
        <w:rPr>
          <w:rFonts w:ascii="Times New Roman" w:hAnsi="Times New Roman" w:cs="Times New Roman"/>
          <w:sz w:val="24"/>
          <w:szCs w:val="24"/>
        </w:rPr>
        <w:t>редоставление земельных участков для целей, не связанных со строительством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BFDCF4" w14:textId="30043AAF" w:rsidR="00FE7C25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В</w:t>
      </w:r>
      <w:r w:rsidR="00FE7C25" w:rsidRPr="001C7F99">
        <w:rPr>
          <w:rFonts w:ascii="Times New Roman" w:hAnsi="Times New Roman" w:cs="Times New Roman"/>
          <w:sz w:val="24"/>
          <w:szCs w:val="24"/>
        </w:rPr>
        <w:t>ыдача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8C68D7" w14:textId="61143A72" w:rsidR="00FE7C25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В</w:t>
      </w:r>
      <w:r w:rsidR="00FE7C25" w:rsidRPr="001C7F99">
        <w:rPr>
          <w:rFonts w:ascii="Times New Roman" w:hAnsi="Times New Roman" w:cs="Times New Roman"/>
          <w:sz w:val="24"/>
          <w:szCs w:val="24"/>
        </w:rPr>
        <w:t>ыдача разрешений на строительство в случаях, предусмотренных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9EBEAC" w14:textId="6D29F762" w:rsidR="00FE7C25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В</w:t>
      </w:r>
      <w:r w:rsidR="00FE7C25" w:rsidRPr="001C7F99">
        <w:rPr>
          <w:rFonts w:ascii="Times New Roman" w:hAnsi="Times New Roman" w:cs="Times New Roman"/>
          <w:sz w:val="24"/>
          <w:szCs w:val="24"/>
        </w:rPr>
        <w:t>ыдача разрешений на ввод объектов в эксплуатацию в случаях, предусмотренных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441C56" w14:textId="2005CB89" w:rsidR="00A61847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П</w:t>
      </w:r>
      <w:r w:rsidR="00A61847" w:rsidRPr="001C7F99">
        <w:rPr>
          <w:rFonts w:ascii="Times New Roman" w:hAnsi="Times New Roman" w:cs="Times New Roman"/>
          <w:sz w:val="24"/>
          <w:szCs w:val="24"/>
        </w:rPr>
        <w:t xml:space="preserve">редоставление разрешения на </w:t>
      </w:r>
      <w:r w:rsidR="009507C8" w:rsidRPr="001C7F99">
        <w:rPr>
          <w:rFonts w:ascii="Times New Roman" w:hAnsi="Times New Roman" w:cs="Times New Roman"/>
          <w:sz w:val="24"/>
          <w:szCs w:val="24"/>
        </w:rPr>
        <w:t>условно разрешенный вид</w:t>
      </w:r>
      <w:r w:rsidR="00A61847" w:rsidRPr="001C7F99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6BC464" w14:textId="10A5DE6F" w:rsidR="003D094E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3646F6" w:rsidRPr="001C7F99">
        <w:rPr>
          <w:rFonts w:ascii="Times New Roman" w:hAnsi="Times New Roman" w:cs="Times New Roman"/>
          <w:sz w:val="24"/>
          <w:szCs w:val="24"/>
        </w:rPr>
        <w:t xml:space="preserve">одготовка и 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</w:t>
      </w:r>
      <w:r w:rsidR="003646F6" w:rsidRPr="001C7F99">
        <w:rPr>
          <w:rFonts w:ascii="Times New Roman" w:hAnsi="Times New Roman" w:cs="Times New Roman"/>
          <w:sz w:val="24"/>
          <w:szCs w:val="24"/>
        </w:rPr>
        <w:lastRenderedPageBreak/>
        <w:t>на учетную норму площади жилого помещения, устанавливаемую в соответствии с жилищным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9CBD608" w14:textId="6BE47555" w:rsidR="00C90B96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П</w:t>
      </w:r>
      <w:r w:rsidR="00C90B96" w:rsidRPr="001C7F99">
        <w:rPr>
          <w:rFonts w:ascii="Times New Roman" w:hAnsi="Times New Roman" w:cs="Times New Roman"/>
          <w:sz w:val="24"/>
          <w:szCs w:val="24"/>
        </w:rPr>
        <w:t>редварительное согласование предоставления земельного участка, свободного от зданий, сооружений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52B1A6" w14:textId="0E5E37D3" w:rsidR="003915FF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У</w:t>
      </w:r>
      <w:r w:rsidR="003915FF" w:rsidRPr="001C7F99">
        <w:rPr>
          <w:rFonts w:ascii="Times New Roman" w:hAnsi="Times New Roman" w:cs="Times New Roman"/>
          <w:sz w:val="24"/>
          <w:szCs w:val="24"/>
        </w:rPr>
        <w:t>тверждение и выдача заявителю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304946" w14:textId="0FC5EF3F" w:rsidR="00A61847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42. П</w:t>
      </w:r>
      <w:r w:rsidR="00A61847" w:rsidRPr="001C7F99">
        <w:rPr>
          <w:rFonts w:ascii="Times New Roman" w:eastAsia="Times New Roman" w:hAnsi="Times New Roman" w:cs="Times New Roman"/>
          <w:sz w:val="24"/>
          <w:szCs w:val="24"/>
        </w:rPr>
        <w:t>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1505AE" w14:textId="5CEB3FF4" w:rsidR="003915FF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В</w:t>
      </w:r>
      <w:r w:rsidR="003915FF" w:rsidRPr="001C7F99">
        <w:rPr>
          <w:rFonts w:ascii="Times New Roman" w:hAnsi="Times New Roman" w:cs="Times New Roman"/>
          <w:sz w:val="24"/>
          <w:szCs w:val="24"/>
        </w:rPr>
        <w:t>ыдача разрешения на снос зеленых насаждений на территории городского округа Иванов</w:t>
      </w:r>
      <w:r>
        <w:rPr>
          <w:rFonts w:ascii="Times New Roman" w:hAnsi="Times New Roman" w:cs="Times New Roman"/>
          <w:sz w:val="24"/>
          <w:szCs w:val="24"/>
        </w:rPr>
        <w:t>о.</w:t>
      </w:r>
    </w:p>
    <w:p w14:paraId="2DFC6660" w14:textId="0D1A9002" w:rsidR="00A61847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В</w:t>
      </w:r>
      <w:r w:rsidR="00A61847" w:rsidRPr="001C7F99">
        <w:rPr>
          <w:rFonts w:ascii="Times New Roman" w:hAnsi="Times New Roman" w:cs="Times New Roman"/>
          <w:sz w:val="24"/>
          <w:szCs w:val="24"/>
        </w:rPr>
        <w:t>ыдача ордеров на проведение земляных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0599A9" w14:textId="0F6112A1" w:rsidR="00FE7C25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</w:t>
      </w:r>
      <w:r w:rsidR="001603EC" w:rsidRPr="001C7F99">
        <w:rPr>
          <w:rFonts w:ascii="Times New Roman" w:hAnsi="Times New Roman" w:cs="Times New Roman"/>
          <w:sz w:val="24"/>
          <w:szCs w:val="24"/>
        </w:rPr>
        <w:t>рисвоение, изменение и аннулирование адресов в городе Иванове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A45504" w14:textId="7ED68FF7" w:rsidR="00503E11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В</w:t>
      </w:r>
      <w:r w:rsidR="00503E11" w:rsidRPr="001C7F99">
        <w:rPr>
          <w:rFonts w:ascii="Times New Roman" w:hAnsi="Times New Roman" w:cs="Times New Roman"/>
          <w:sz w:val="24"/>
          <w:szCs w:val="24"/>
        </w:rPr>
        <w:t>ыдача паспорта на объект для предприятий общественного питания и бытового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C3CD78" w14:textId="2F85A9D0" w:rsidR="00503E11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И</w:t>
      </w:r>
      <w:r w:rsidR="00503E11" w:rsidRPr="001C7F99">
        <w:rPr>
          <w:rFonts w:ascii="Times New Roman" w:hAnsi="Times New Roman" w:cs="Times New Roman"/>
          <w:sz w:val="24"/>
          <w:szCs w:val="24"/>
        </w:rPr>
        <w:t>сполнение запросов юридических и физических лиц в соответствии с их обращениями (заявлениями) по документам архивных фондов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B3AC71" w14:textId="1239D264" w:rsidR="00A61847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В</w:t>
      </w:r>
      <w:r w:rsidR="00A61847" w:rsidRPr="001C7F99">
        <w:rPr>
          <w:rFonts w:ascii="Times New Roman" w:hAnsi="Times New Roman" w:cs="Times New Roman"/>
          <w:sz w:val="24"/>
          <w:szCs w:val="24"/>
        </w:rPr>
        <w:t>ременное трудоустройство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1E2597" w14:textId="6990F4C3" w:rsidR="00A61847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П</w:t>
      </w:r>
      <w:r w:rsidR="00A61847" w:rsidRPr="001C7F99">
        <w:rPr>
          <w:rFonts w:ascii="Times New Roman" w:hAnsi="Times New Roman" w:cs="Times New Roman"/>
          <w:sz w:val="24"/>
          <w:szCs w:val="24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E4C5AE" w14:textId="0309BFE2" w:rsidR="00FE7C25" w:rsidRPr="00842CDD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П</w:t>
      </w:r>
      <w:r w:rsidR="00FE7C25" w:rsidRPr="00842CDD">
        <w:rPr>
          <w:rFonts w:ascii="Times New Roman" w:hAnsi="Times New Roman" w:cs="Times New Roman"/>
          <w:sz w:val="24"/>
          <w:szCs w:val="24"/>
        </w:rPr>
        <w:t>редоставление сведений из реестра муниципального имущества города 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E95D74" w14:textId="3B52233C" w:rsidR="00A61847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П</w:t>
      </w:r>
      <w:r w:rsidR="008E1482" w:rsidRPr="001C7F99">
        <w:rPr>
          <w:rFonts w:ascii="Times New Roman" w:hAnsi="Times New Roman" w:cs="Times New Roman"/>
          <w:sz w:val="24"/>
          <w:szCs w:val="24"/>
        </w:rPr>
        <w:t>редоставление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</w:t>
      </w:r>
      <w:r w:rsidR="00C90B96" w:rsidRPr="001C7F99">
        <w:rPr>
          <w:rFonts w:ascii="Times New Roman" w:hAnsi="Times New Roman" w:cs="Times New Roman"/>
          <w:sz w:val="24"/>
          <w:szCs w:val="24"/>
        </w:rPr>
        <w:t>х расположены здания, сооружения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83493E" w14:textId="7CE6F151" w:rsidR="00FF4318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В</w:t>
      </w:r>
      <w:r w:rsidR="00FF4318" w:rsidRPr="001C7F99">
        <w:rPr>
          <w:rFonts w:ascii="Times New Roman" w:hAnsi="Times New Roman" w:cs="Times New Roman"/>
          <w:sz w:val="24"/>
          <w:szCs w:val="24"/>
        </w:rPr>
        <w:t>ыдача копий (дубликатов) архивных документов, подтверждающих право на владение землей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FDB9A8" w14:textId="002CEA82" w:rsidR="00FF4318" w:rsidRPr="001C7F99" w:rsidRDefault="00E33D71" w:rsidP="00E33D7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П</w:t>
      </w:r>
      <w:r w:rsidR="00FF4318" w:rsidRPr="001C7F99">
        <w:rPr>
          <w:rFonts w:ascii="Times New Roman" w:hAnsi="Times New Roman" w:cs="Times New Roman"/>
          <w:sz w:val="24"/>
          <w:szCs w:val="24"/>
        </w:rPr>
        <w:t>рекращение права постоянного (бессрочного) пользования или пожизненного наследуемого владения земельным участком по заявлению правообладателя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89AF8F" w14:textId="48050D8C" w:rsidR="00C90B96" w:rsidRPr="001C7F99" w:rsidRDefault="00E33D71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П</w:t>
      </w:r>
      <w:r w:rsidR="00C90B96" w:rsidRPr="001C7F99">
        <w:rPr>
          <w:rFonts w:ascii="Times New Roman" w:hAnsi="Times New Roman" w:cs="Times New Roman"/>
          <w:sz w:val="24"/>
          <w:szCs w:val="24"/>
        </w:rPr>
        <w:t>редоставление юридическим и физическим лицам земельных участков, свободных от зданий, сооружений, в аренду, безвозмездное пользование без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0C148A" w14:textId="6E26402E" w:rsidR="00C90B96" w:rsidRPr="001C7F99" w:rsidRDefault="00E33D71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П</w:t>
      </w:r>
      <w:r w:rsidR="00C90B96" w:rsidRPr="001C7F99">
        <w:rPr>
          <w:rFonts w:ascii="Times New Roman" w:hAnsi="Times New Roman" w:cs="Times New Roman"/>
          <w:sz w:val="24"/>
          <w:szCs w:val="24"/>
        </w:rPr>
        <w:t>редоставление в собственность земельных участков, находящихся в муниципальной собственности города Иванова либо земельных участков, государственная собственность на которые не разграничена, садоводам, огородникам, дачникам и их садоводческим, огородническим и дачным некоммерческим объединениям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4260F5" w14:textId="20004E91" w:rsidR="00FE7C25" w:rsidRPr="001C7F99" w:rsidRDefault="00E33D71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П</w:t>
      </w:r>
      <w:r w:rsidR="008E1482" w:rsidRPr="001C7F99">
        <w:rPr>
          <w:rFonts w:ascii="Times New Roman" w:hAnsi="Times New Roman" w:cs="Times New Roman"/>
          <w:sz w:val="24"/>
          <w:szCs w:val="24"/>
        </w:rPr>
        <w:t>редварительное согласование предоставления земельного участка, на котором расположены здания, сооружения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2CE9D8" w14:textId="4F7B4ED7" w:rsidR="00827EC8" w:rsidRPr="001C7F99" w:rsidRDefault="00E33D71" w:rsidP="00842C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П</w:t>
      </w:r>
      <w:r w:rsidR="00827EC8" w:rsidRPr="001C7F99">
        <w:rPr>
          <w:rFonts w:ascii="Times New Roman" w:hAnsi="Times New Roman" w:cs="Times New Roman"/>
          <w:sz w:val="24"/>
          <w:szCs w:val="24"/>
        </w:rPr>
        <w:t>редоставление в собственность арендованного имущества субъектам малого и среднего предпринимательства при реализации их преимущественного права.</w:t>
      </w:r>
    </w:p>
    <w:p w14:paraId="478E5019" w14:textId="77777777" w:rsidR="00FE7C25" w:rsidRPr="001C7F99" w:rsidRDefault="00FE7C25" w:rsidP="00FE7C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3A6762" w14:textId="5D38D360" w:rsidR="00A8035E" w:rsidRPr="00756CCD" w:rsidRDefault="00A8035E" w:rsidP="003428AE">
      <w:pPr>
        <w:rPr>
          <w:rFonts w:ascii="Times New Roman" w:hAnsi="Times New Roman" w:cs="Times New Roman"/>
          <w:sz w:val="20"/>
          <w:szCs w:val="20"/>
        </w:rPr>
      </w:pPr>
    </w:p>
    <w:sectPr w:rsidR="00A8035E" w:rsidRPr="00756CCD" w:rsidSect="00F061B3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97A92" w14:textId="77777777" w:rsidR="005B236F" w:rsidRDefault="005B236F" w:rsidP="00842CDD">
      <w:pPr>
        <w:spacing w:after="0" w:line="240" w:lineRule="auto"/>
      </w:pPr>
      <w:r>
        <w:separator/>
      </w:r>
    </w:p>
  </w:endnote>
  <w:endnote w:type="continuationSeparator" w:id="0">
    <w:p w14:paraId="10250AB7" w14:textId="77777777" w:rsidR="005B236F" w:rsidRDefault="005B236F" w:rsidP="0084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8A1C0" w14:textId="77777777" w:rsidR="005B236F" w:rsidRDefault="005B236F" w:rsidP="00842CDD">
      <w:pPr>
        <w:spacing w:after="0" w:line="240" w:lineRule="auto"/>
      </w:pPr>
      <w:r>
        <w:separator/>
      </w:r>
    </w:p>
  </w:footnote>
  <w:footnote w:type="continuationSeparator" w:id="0">
    <w:p w14:paraId="7CE98DEA" w14:textId="77777777" w:rsidR="005B236F" w:rsidRDefault="005B236F" w:rsidP="0084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14696"/>
      <w:docPartObj>
        <w:docPartGallery w:val="Page Numbers (Top of Page)"/>
        <w:docPartUnique/>
      </w:docPartObj>
    </w:sdtPr>
    <w:sdtEndPr/>
    <w:sdtContent>
      <w:p w14:paraId="47619CC8" w14:textId="52033E54" w:rsidR="00842CDD" w:rsidRDefault="00842C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7FD">
          <w:rPr>
            <w:noProof/>
          </w:rPr>
          <w:t>3</w:t>
        </w:r>
        <w:r>
          <w:fldChar w:fldCharType="end"/>
        </w:r>
      </w:p>
    </w:sdtContent>
  </w:sdt>
  <w:p w14:paraId="48A41163" w14:textId="77777777" w:rsidR="00842CDD" w:rsidRDefault="00842C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6EB"/>
    <w:multiLevelType w:val="hybridMultilevel"/>
    <w:tmpl w:val="F6E40E1A"/>
    <w:lvl w:ilvl="0" w:tplc="4F04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E121F"/>
    <w:multiLevelType w:val="hybridMultilevel"/>
    <w:tmpl w:val="EB2207BE"/>
    <w:lvl w:ilvl="0" w:tplc="64989A8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55939"/>
    <w:multiLevelType w:val="multilevel"/>
    <w:tmpl w:val="CCFC7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7762C82"/>
    <w:multiLevelType w:val="hybridMultilevel"/>
    <w:tmpl w:val="9EEE9570"/>
    <w:lvl w:ilvl="0" w:tplc="BF7222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40B95"/>
    <w:rsid w:val="00044025"/>
    <w:rsid w:val="00044EDA"/>
    <w:rsid w:val="0005682C"/>
    <w:rsid w:val="00067D9D"/>
    <w:rsid w:val="000722AD"/>
    <w:rsid w:val="00072DF2"/>
    <w:rsid w:val="00075A8F"/>
    <w:rsid w:val="000776B5"/>
    <w:rsid w:val="0008180F"/>
    <w:rsid w:val="000849AF"/>
    <w:rsid w:val="000C5D2C"/>
    <w:rsid w:val="000E1D8F"/>
    <w:rsid w:val="000F46C8"/>
    <w:rsid w:val="000F6090"/>
    <w:rsid w:val="00101609"/>
    <w:rsid w:val="001156AE"/>
    <w:rsid w:val="001158D7"/>
    <w:rsid w:val="00127357"/>
    <w:rsid w:val="0014324D"/>
    <w:rsid w:val="00156833"/>
    <w:rsid w:val="001571CC"/>
    <w:rsid w:val="001603EC"/>
    <w:rsid w:val="00160A8B"/>
    <w:rsid w:val="00171447"/>
    <w:rsid w:val="001829CE"/>
    <w:rsid w:val="00191AD2"/>
    <w:rsid w:val="00194FBC"/>
    <w:rsid w:val="001A4B64"/>
    <w:rsid w:val="001B1516"/>
    <w:rsid w:val="001B6E51"/>
    <w:rsid w:val="001C7F99"/>
    <w:rsid w:val="001E6FBD"/>
    <w:rsid w:val="001F3EFF"/>
    <w:rsid w:val="0020408A"/>
    <w:rsid w:val="002043B2"/>
    <w:rsid w:val="00205619"/>
    <w:rsid w:val="00244A10"/>
    <w:rsid w:val="00250885"/>
    <w:rsid w:val="002509D9"/>
    <w:rsid w:val="00250E67"/>
    <w:rsid w:val="002611D5"/>
    <w:rsid w:val="00273636"/>
    <w:rsid w:val="00274787"/>
    <w:rsid w:val="0028667E"/>
    <w:rsid w:val="0029251D"/>
    <w:rsid w:val="00297943"/>
    <w:rsid w:val="002B5079"/>
    <w:rsid w:val="002B78A4"/>
    <w:rsid w:val="002C08BD"/>
    <w:rsid w:val="002C44C4"/>
    <w:rsid w:val="002C77B8"/>
    <w:rsid w:val="002D0D66"/>
    <w:rsid w:val="002D1BC0"/>
    <w:rsid w:val="002D2385"/>
    <w:rsid w:val="002D3172"/>
    <w:rsid w:val="002D7BBF"/>
    <w:rsid w:val="002E0770"/>
    <w:rsid w:val="002E1A74"/>
    <w:rsid w:val="002F705A"/>
    <w:rsid w:val="00305773"/>
    <w:rsid w:val="00306ED2"/>
    <w:rsid w:val="0031704D"/>
    <w:rsid w:val="00317F47"/>
    <w:rsid w:val="00327FBE"/>
    <w:rsid w:val="00332A9E"/>
    <w:rsid w:val="00333BAE"/>
    <w:rsid w:val="003428AE"/>
    <w:rsid w:val="00347670"/>
    <w:rsid w:val="00355E34"/>
    <w:rsid w:val="003646F6"/>
    <w:rsid w:val="00364908"/>
    <w:rsid w:val="00366EBA"/>
    <w:rsid w:val="00374662"/>
    <w:rsid w:val="00377C76"/>
    <w:rsid w:val="0038434C"/>
    <w:rsid w:val="003845AC"/>
    <w:rsid w:val="003915FF"/>
    <w:rsid w:val="003A32BB"/>
    <w:rsid w:val="003B24C8"/>
    <w:rsid w:val="003B5336"/>
    <w:rsid w:val="003B615C"/>
    <w:rsid w:val="003C5955"/>
    <w:rsid w:val="003D094E"/>
    <w:rsid w:val="003D7843"/>
    <w:rsid w:val="003F67F5"/>
    <w:rsid w:val="003F7B90"/>
    <w:rsid w:val="004117FD"/>
    <w:rsid w:val="0042256A"/>
    <w:rsid w:val="00431836"/>
    <w:rsid w:val="00437D5E"/>
    <w:rsid w:val="0044052F"/>
    <w:rsid w:val="00440801"/>
    <w:rsid w:val="00440A3C"/>
    <w:rsid w:val="004547A2"/>
    <w:rsid w:val="0045494A"/>
    <w:rsid w:val="00454B8A"/>
    <w:rsid w:val="00465C98"/>
    <w:rsid w:val="004805A8"/>
    <w:rsid w:val="00491CAE"/>
    <w:rsid w:val="004A3D8F"/>
    <w:rsid w:val="004A41E8"/>
    <w:rsid w:val="004A482F"/>
    <w:rsid w:val="004A52FB"/>
    <w:rsid w:val="004A54F9"/>
    <w:rsid w:val="004A5BDE"/>
    <w:rsid w:val="004B4D0B"/>
    <w:rsid w:val="004C3F23"/>
    <w:rsid w:val="004D0218"/>
    <w:rsid w:val="004E1DFA"/>
    <w:rsid w:val="004E4184"/>
    <w:rsid w:val="004F05AD"/>
    <w:rsid w:val="004F62D8"/>
    <w:rsid w:val="00502763"/>
    <w:rsid w:val="00503E11"/>
    <w:rsid w:val="005040FE"/>
    <w:rsid w:val="00505DD1"/>
    <w:rsid w:val="005103BD"/>
    <w:rsid w:val="00520909"/>
    <w:rsid w:val="00541956"/>
    <w:rsid w:val="0054609B"/>
    <w:rsid w:val="005513D8"/>
    <w:rsid w:val="00553DAA"/>
    <w:rsid w:val="00563B8A"/>
    <w:rsid w:val="005665E8"/>
    <w:rsid w:val="00581B76"/>
    <w:rsid w:val="0058274C"/>
    <w:rsid w:val="00586EBB"/>
    <w:rsid w:val="005B0210"/>
    <w:rsid w:val="005B236F"/>
    <w:rsid w:val="005B57CD"/>
    <w:rsid w:val="005B6761"/>
    <w:rsid w:val="005B7681"/>
    <w:rsid w:val="005C39F3"/>
    <w:rsid w:val="005C3CEB"/>
    <w:rsid w:val="005C63CA"/>
    <w:rsid w:val="005C77C0"/>
    <w:rsid w:val="005D5A5F"/>
    <w:rsid w:val="005D6D22"/>
    <w:rsid w:val="005E77FD"/>
    <w:rsid w:val="005E7E5A"/>
    <w:rsid w:val="005F359E"/>
    <w:rsid w:val="005F65F3"/>
    <w:rsid w:val="0060238E"/>
    <w:rsid w:val="006058CF"/>
    <w:rsid w:val="0061319F"/>
    <w:rsid w:val="00614103"/>
    <w:rsid w:val="006339BB"/>
    <w:rsid w:val="0064503E"/>
    <w:rsid w:val="0065509E"/>
    <w:rsid w:val="00661E35"/>
    <w:rsid w:val="00665F0F"/>
    <w:rsid w:val="00666C4F"/>
    <w:rsid w:val="0067170C"/>
    <w:rsid w:val="00673E00"/>
    <w:rsid w:val="0068415B"/>
    <w:rsid w:val="00687EA7"/>
    <w:rsid w:val="00694E86"/>
    <w:rsid w:val="006A131C"/>
    <w:rsid w:val="006B0827"/>
    <w:rsid w:val="006C02A4"/>
    <w:rsid w:val="006C09D0"/>
    <w:rsid w:val="006C3BBB"/>
    <w:rsid w:val="006D3129"/>
    <w:rsid w:val="006E3028"/>
    <w:rsid w:val="006E7219"/>
    <w:rsid w:val="006F4716"/>
    <w:rsid w:val="006F5FB1"/>
    <w:rsid w:val="007062A8"/>
    <w:rsid w:val="00734101"/>
    <w:rsid w:val="00734CA3"/>
    <w:rsid w:val="00737CF7"/>
    <w:rsid w:val="00741061"/>
    <w:rsid w:val="00743971"/>
    <w:rsid w:val="00746FD3"/>
    <w:rsid w:val="0075607C"/>
    <w:rsid w:val="00756CCD"/>
    <w:rsid w:val="00760599"/>
    <w:rsid w:val="00763732"/>
    <w:rsid w:val="00771B37"/>
    <w:rsid w:val="00776ECE"/>
    <w:rsid w:val="00780E08"/>
    <w:rsid w:val="007812E0"/>
    <w:rsid w:val="00783444"/>
    <w:rsid w:val="00791D85"/>
    <w:rsid w:val="00794638"/>
    <w:rsid w:val="00795B67"/>
    <w:rsid w:val="007B70B4"/>
    <w:rsid w:val="007C2D0D"/>
    <w:rsid w:val="007C3EE0"/>
    <w:rsid w:val="007D03B1"/>
    <w:rsid w:val="007E409C"/>
    <w:rsid w:val="007E5CE2"/>
    <w:rsid w:val="00800290"/>
    <w:rsid w:val="00805EC3"/>
    <w:rsid w:val="00812567"/>
    <w:rsid w:val="008133DC"/>
    <w:rsid w:val="00814FF3"/>
    <w:rsid w:val="00817C08"/>
    <w:rsid w:val="0082001F"/>
    <w:rsid w:val="00822DE5"/>
    <w:rsid w:val="00824E04"/>
    <w:rsid w:val="00825480"/>
    <w:rsid w:val="00827EC8"/>
    <w:rsid w:val="00842CDD"/>
    <w:rsid w:val="008558F0"/>
    <w:rsid w:val="00861AF4"/>
    <w:rsid w:val="00862028"/>
    <w:rsid w:val="00862C53"/>
    <w:rsid w:val="00866430"/>
    <w:rsid w:val="008801B2"/>
    <w:rsid w:val="008841DD"/>
    <w:rsid w:val="00885705"/>
    <w:rsid w:val="00885762"/>
    <w:rsid w:val="00894D37"/>
    <w:rsid w:val="008A01AF"/>
    <w:rsid w:val="008B10FD"/>
    <w:rsid w:val="008B1B2D"/>
    <w:rsid w:val="008B3424"/>
    <w:rsid w:val="008C4118"/>
    <w:rsid w:val="008C7855"/>
    <w:rsid w:val="008E1482"/>
    <w:rsid w:val="008F2403"/>
    <w:rsid w:val="008F247B"/>
    <w:rsid w:val="00900DBB"/>
    <w:rsid w:val="00903510"/>
    <w:rsid w:val="0091282D"/>
    <w:rsid w:val="0092619A"/>
    <w:rsid w:val="00946D76"/>
    <w:rsid w:val="009507C8"/>
    <w:rsid w:val="00953E39"/>
    <w:rsid w:val="0098422E"/>
    <w:rsid w:val="00992CCD"/>
    <w:rsid w:val="009A6B41"/>
    <w:rsid w:val="009A7D5E"/>
    <w:rsid w:val="009B0514"/>
    <w:rsid w:val="009B082D"/>
    <w:rsid w:val="009B1B09"/>
    <w:rsid w:val="009C5046"/>
    <w:rsid w:val="009D5ACA"/>
    <w:rsid w:val="009E28F0"/>
    <w:rsid w:val="009E44E5"/>
    <w:rsid w:val="00A07B4A"/>
    <w:rsid w:val="00A07FA5"/>
    <w:rsid w:val="00A10E5A"/>
    <w:rsid w:val="00A14F6B"/>
    <w:rsid w:val="00A22307"/>
    <w:rsid w:val="00A23145"/>
    <w:rsid w:val="00A31EAF"/>
    <w:rsid w:val="00A359B0"/>
    <w:rsid w:val="00A37026"/>
    <w:rsid w:val="00A454F3"/>
    <w:rsid w:val="00A61847"/>
    <w:rsid w:val="00A64003"/>
    <w:rsid w:val="00A8035E"/>
    <w:rsid w:val="00A92C18"/>
    <w:rsid w:val="00A93CCA"/>
    <w:rsid w:val="00AA288D"/>
    <w:rsid w:val="00AA419A"/>
    <w:rsid w:val="00AA7696"/>
    <w:rsid w:val="00AB1B9B"/>
    <w:rsid w:val="00AB4C38"/>
    <w:rsid w:val="00AB4F82"/>
    <w:rsid w:val="00AB5FF4"/>
    <w:rsid w:val="00AB6445"/>
    <w:rsid w:val="00AC1162"/>
    <w:rsid w:val="00AD10C1"/>
    <w:rsid w:val="00AD38BF"/>
    <w:rsid w:val="00AE4261"/>
    <w:rsid w:val="00AE6D88"/>
    <w:rsid w:val="00AF1084"/>
    <w:rsid w:val="00AF56F9"/>
    <w:rsid w:val="00AF5CBE"/>
    <w:rsid w:val="00B013BC"/>
    <w:rsid w:val="00B04F18"/>
    <w:rsid w:val="00B14F53"/>
    <w:rsid w:val="00B17B47"/>
    <w:rsid w:val="00B21D76"/>
    <w:rsid w:val="00B233C8"/>
    <w:rsid w:val="00B325F2"/>
    <w:rsid w:val="00B352ED"/>
    <w:rsid w:val="00B4085B"/>
    <w:rsid w:val="00B42EA4"/>
    <w:rsid w:val="00B51025"/>
    <w:rsid w:val="00B51248"/>
    <w:rsid w:val="00B6496F"/>
    <w:rsid w:val="00B718C4"/>
    <w:rsid w:val="00B720D5"/>
    <w:rsid w:val="00B74CE7"/>
    <w:rsid w:val="00B813E0"/>
    <w:rsid w:val="00B9264E"/>
    <w:rsid w:val="00B92C8E"/>
    <w:rsid w:val="00BA1E16"/>
    <w:rsid w:val="00BA25B4"/>
    <w:rsid w:val="00BA749D"/>
    <w:rsid w:val="00BB5292"/>
    <w:rsid w:val="00BB53FC"/>
    <w:rsid w:val="00BC5022"/>
    <w:rsid w:val="00BF2908"/>
    <w:rsid w:val="00BF5244"/>
    <w:rsid w:val="00C15498"/>
    <w:rsid w:val="00C24EA2"/>
    <w:rsid w:val="00C4514F"/>
    <w:rsid w:val="00C52E99"/>
    <w:rsid w:val="00C603A2"/>
    <w:rsid w:val="00C60F67"/>
    <w:rsid w:val="00C621AB"/>
    <w:rsid w:val="00C66514"/>
    <w:rsid w:val="00C67CAC"/>
    <w:rsid w:val="00C764F4"/>
    <w:rsid w:val="00C84E9D"/>
    <w:rsid w:val="00C86D8E"/>
    <w:rsid w:val="00C90B96"/>
    <w:rsid w:val="00C91706"/>
    <w:rsid w:val="00C93D2B"/>
    <w:rsid w:val="00CA0CB1"/>
    <w:rsid w:val="00CA5726"/>
    <w:rsid w:val="00CA764E"/>
    <w:rsid w:val="00CB11E5"/>
    <w:rsid w:val="00CB7221"/>
    <w:rsid w:val="00CB7381"/>
    <w:rsid w:val="00CC6411"/>
    <w:rsid w:val="00CD4574"/>
    <w:rsid w:val="00CD7796"/>
    <w:rsid w:val="00CE15C4"/>
    <w:rsid w:val="00CF2B87"/>
    <w:rsid w:val="00CF6E1D"/>
    <w:rsid w:val="00D1294E"/>
    <w:rsid w:val="00D15C4D"/>
    <w:rsid w:val="00D25C78"/>
    <w:rsid w:val="00D46035"/>
    <w:rsid w:val="00D61401"/>
    <w:rsid w:val="00D658E6"/>
    <w:rsid w:val="00D92418"/>
    <w:rsid w:val="00D93F5F"/>
    <w:rsid w:val="00DA3006"/>
    <w:rsid w:val="00DA606B"/>
    <w:rsid w:val="00DB4DB8"/>
    <w:rsid w:val="00DC1098"/>
    <w:rsid w:val="00DC1406"/>
    <w:rsid w:val="00DD324C"/>
    <w:rsid w:val="00DE392A"/>
    <w:rsid w:val="00DF019E"/>
    <w:rsid w:val="00DF1BA8"/>
    <w:rsid w:val="00DF7E4C"/>
    <w:rsid w:val="00E009E4"/>
    <w:rsid w:val="00E17AE4"/>
    <w:rsid w:val="00E27A7F"/>
    <w:rsid w:val="00E33D71"/>
    <w:rsid w:val="00E3778C"/>
    <w:rsid w:val="00E42AA1"/>
    <w:rsid w:val="00E43AE8"/>
    <w:rsid w:val="00E446D5"/>
    <w:rsid w:val="00E55DB8"/>
    <w:rsid w:val="00E6483B"/>
    <w:rsid w:val="00E648A2"/>
    <w:rsid w:val="00E66A7E"/>
    <w:rsid w:val="00E90A22"/>
    <w:rsid w:val="00E96D98"/>
    <w:rsid w:val="00EA5329"/>
    <w:rsid w:val="00EB0A83"/>
    <w:rsid w:val="00EB0CA0"/>
    <w:rsid w:val="00EB25D7"/>
    <w:rsid w:val="00EB2B11"/>
    <w:rsid w:val="00EB6795"/>
    <w:rsid w:val="00EC133A"/>
    <w:rsid w:val="00EC1458"/>
    <w:rsid w:val="00EC17CA"/>
    <w:rsid w:val="00EF2BF9"/>
    <w:rsid w:val="00EF42FC"/>
    <w:rsid w:val="00EF6312"/>
    <w:rsid w:val="00F00475"/>
    <w:rsid w:val="00F02B17"/>
    <w:rsid w:val="00F061B3"/>
    <w:rsid w:val="00F1752C"/>
    <w:rsid w:val="00F215BD"/>
    <w:rsid w:val="00F3063D"/>
    <w:rsid w:val="00F33C7D"/>
    <w:rsid w:val="00F33F06"/>
    <w:rsid w:val="00F3403F"/>
    <w:rsid w:val="00F371BA"/>
    <w:rsid w:val="00F61346"/>
    <w:rsid w:val="00F74559"/>
    <w:rsid w:val="00F74D51"/>
    <w:rsid w:val="00F83F2E"/>
    <w:rsid w:val="00F87A25"/>
    <w:rsid w:val="00F9677F"/>
    <w:rsid w:val="00F9724E"/>
    <w:rsid w:val="00FC0B75"/>
    <w:rsid w:val="00FC264B"/>
    <w:rsid w:val="00FE072C"/>
    <w:rsid w:val="00FE438B"/>
    <w:rsid w:val="00FE7C25"/>
    <w:rsid w:val="00FF2E7B"/>
    <w:rsid w:val="00FF4318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2CDD"/>
  </w:style>
  <w:style w:type="paragraph" w:styleId="a9">
    <w:name w:val="footer"/>
    <w:basedOn w:val="a"/>
    <w:link w:val="aa"/>
    <w:uiPriority w:val="99"/>
    <w:unhideWhenUsed/>
    <w:rsid w:val="008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2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E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E7B"/>
    <w:pPr>
      <w:ind w:left="720"/>
      <w:contextualSpacing/>
    </w:pPr>
  </w:style>
  <w:style w:type="paragraph" w:customStyle="1" w:styleId="222">
    <w:name w:val="222"/>
    <w:basedOn w:val="a"/>
    <w:link w:val="2220"/>
    <w:qFormat/>
    <w:rsid w:val="003428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20">
    <w:name w:val="222 Знак"/>
    <w:basedOn w:val="a0"/>
    <w:link w:val="222"/>
    <w:rsid w:val="003428AE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4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2CDD"/>
  </w:style>
  <w:style w:type="paragraph" w:styleId="a9">
    <w:name w:val="footer"/>
    <w:basedOn w:val="a"/>
    <w:link w:val="aa"/>
    <w:uiPriority w:val="99"/>
    <w:unhideWhenUsed/>
    <w:rsid w:val="0084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M6MW3T5FJAUW-75-14807</_dlc_DocId>
    <_dlc_DocIdUrl xmlns="7187eedf-3377-40a1-9d0c-8b31896174b9">
      <Url>http://appserver/okomu/_layouts/DocIdRedir.aspx?ID=M6MW3T5FJAUW-75-14807</Url>
      <Description>M6MW3T5FJAUW-75-14807</Description>
    </_dlc_DocIdUrl>
  </documentManagement>
</p:properties>
</file>

<file path=customXml/itemProps1.xml><?xml version="1.0" encoding="utf-8"?>
<ds:datastoreItem xmlns:ds="http://schemas.openxmlformats.org/officeDocument/2006/customXml" ds:itemID="{33FEA8CB-9922-492E-8565-1099D6CFA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16E3-864E-42AD-9A07-67C613D501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838DB3-212F-40A7-B6A2-1DC1BE91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FDC6F-1ABA-4470-9865-4C9085FE639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Инна Александровна Ужастина</cp:lastModifiedBy>
  <cp:revision>8</cp:revision>
  <cp:lastPrinted>2016-07-22T10:34:00Z</cp:lastPrinted>
  <dcterms:created xsi:type="dcterms:W3CDTF">2016-07-01T10:34:00Z</dcterms:created>
  <dcterms:modified xsi:type="dcterms:W3CDTF">2016-07-29T06:37:00Z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4cfcadcb-95d6-48c4-a701-dd7d03ecbdd5</vt:lpwstr>
  </property>
</Properties>
</file>