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Default="00155076" w:rsidP="007617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7617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2C1998" w:rsidP="0076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55076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6245"/>
      </w:tblGrid>
      <w:tr w:rsidR="00155076" w:rsidRPr="00E57F08" w:rsidTr="00795B08">
        <w:tc>
          <w:tcPr>
            <w:tcW w:w="3261" w:type="dxa"/>
          </w:tcPr>
          <w:p w:rsidR="00155076" w:rsidRPr="00E57F08" w:rsidRDefault="00155076" w:rsidP="0076170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57F08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</w:tcPr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Общий объем финансирования: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129 470,33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 w:rsidR="0079620A" w:rsidRPr="00483088">
              <w:rPr>
                <w:rFonts w:ascii="Times New Roman" w:eastAsiaTheme="minorHAnsi" w:hAnsi="Times New Roman"/>
              </w:rPr>
              <w:t>12</w:t>
            </w:r>
            <w:r w:rsidR="00913E2F">
              <w:rPr>
                <w:rFonts w:ascii="Times New Roman" w:eastAsiaTheme="minorHAnsi" w:hAnsi="Times New Roman"/>
              </w:rPr>
              <w:t>6</w:t>
            </w:r>
            <w:r w:rsidR="004C3BB6" w:rsidRPr="00483088">
              <w:rPr>
                <w:rFonts w:ascii="Times New Roman" w:eastAsiaTheme="minorHAnsi" w:hAnsi="Times New Roman"/>
              </w:rPr>
              <w:t xml:space="preserve"> </w:t>
            </w:r>
            <w:r w:rsidR="00913E2F">
              <w:rPr>
                <w:rFonts w:ascii="Times New Roman" w:eastAsiaTheme="minorHAnsi" w:hAnsi="Times New Roman"/>
              </w:rPr>
              <w:t>007</w:t>
            </w:r>
            <w:r w:rsidR="004C3BB6" w:rsidRPr="00483088">
              <w:rPr>
                <w:rFonts w:ascii="Times New Roman" w:eastAsiaTheme="minorHAnsi" w:hAnsi="Times New Roman"/>
              </w:rPr>
              <w:t>,</w:t>
            </w:r>
            <w:r w:rsidR="00913E2F">
              <w:rPr>
                <w:rFonts w:ascii="Times New Roman" w:eastAsiaTheme="minorHAnsi" w:hAnsi="Times New Roman"/>
              </w:rPr>
              <w:t>3</w:t>
            </w:r>
            <w:r w:rsidR="004C3BB6" w:rsidRPr="00483088">
              <w:rPr>
                <w:rFonts w:ascii="Times New Roman" w:eastAsiaTheme="minorHAnsi" w:hAnsi="Times New Roman"/>
              </w:rPr>
              <w:t>2</w:t>
            </w:r>
            <w:r w:rsidR="004C3BB6">
              <w:rPr>
                <w:rFonts w:ascii="Times New Roman" w:eastAsiaTheme="minorHAnsi" w:hAnsi="Times New Roman"/>
              </w:rPr>
              <w:t xml:space="preserve"> </w:t>
            </w:r>
            <w:r w:rsidR="00795B08" w:rsidRPr="00D479DA">
              <w:rPr>
                <w:rFonts w:ascii="Times New Roman" w:eastAsiaTheme="minorHAnsi" w:hAnsi="Times New Roman"/>
              </w:rPr>
              <w:t>тыс.</w:t>
            </w:r>
            <w:r w:rsidR="00483088">
              <w:rPr>
                <w:rFonts w:ascii="Times New Roman" w:eastAsiaTheme="minorHAnsi" w:hAnsi="Times New Roman"/>
              </w:rPr>
              <w:t xml:space="preserve"> </w:t>
            </w:r>
            <w:r w:rsidR="00795B08" w:rsidRPr="00D479DA">
              <w:rPr>
                <w:rFonts w:ascii="Times New Roman" w:eastAsiaTheme="minorHAnsi" w:hAnsi="Times New Roman"/>
              </w:rPr>
              <w:t>руб.</w:t>
            </w:r>
            <w:r w:rsidR="00835F90">
              <w:rPr>
                <w:rFonts w:ascii="Times New Roman" w:eastAsiaTheme="minorHAnsi" w:hAnsi="Times New Roman"/>
              </w:rPr>
              <w:t>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</w:t>
            </w:r>
            <w:r>
              <w:rPr>
                <w:rFonts w:ascii="Times New Roman" w:eastAsiaTheme="minorHAnsi" w:hAnsi="Times New Roman"/>
              </w:rPr>
              <w:t>18 177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13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115 997,50 тыс. руб.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Бюджет города Иванова: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122342,33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 w:rsidR="0079620A" w:rsidRPr="00D479DA">
              <w:rPr>
                <w:rFonts w:ascii="Times New Roman" w:eastAsiaTheme="minorHAnsi" w:hAnsi="Times New Roman"/>
              </w:rPr>
              <w:t>119</w:t>
            </w:r>
            <w:r w:rsidR="00913E2F">
              <w:rPr>
                <w:rFonts w:ascii="Times New Roman" w:eastAsiaTheme="minorHAnsi" w:hAnsi="Times New Roman"/>
              </w:rPr>
              <w:t>352</w:t>
            </w:r>
            <w:r w:rsidR="0079620A" w:rsidRPr="00D479DA">
              <w:rPr>
                <w:rFonts w:ascii="Times New Roman" w:eastAsiaTheme="minorHAnsi" w:hAnsi="Times New Roman"/>
              </w:rPr>
              <w:t>,</w:t>
            </w:r>
            <w:r w:rsidR="00913E2F">
              <w:rPr>
                <w:rFonts w:ascii="Times New Roman" w:eastAsiaTheme="minorHAnsi" w:hAnsi="Times New Roman"/>
              </w:rPr>
              <w:t>9</w:t>
            </w:r>
            <w:r w:rsidR="0079620A" w:rsidRPr="00D479DA">
              <w:rPr>
                <w:rFonts w:ascii="Times New Roman" w:eastAsiaTheme="minorHAnsi" w:hAnsi="Times New Roman"/>
              </w:rPr>
              <w:t>7</w:t>
            </w:r>
            <w:r w:rsidR="00913E2F">
              <w:rPr>
                <w:rFonts w:ascii="Times New Roman" w:eastAsiaTheme="minorHAnsi" w:hAnsi="Times New Roman"/>
              </w:rPr>
              <w:t xml:space="preserve"> </w:t>
            </w:r>
            <w:r w:rsidR="00795B08" w:rsidRPr="00D479DA">
              <w:rPr>
                <w:rFonts w:ascii="Times New Roman" w:eastAsiaTheme="minorHAnsi" w:hAnsi="Times New Roman"/>
              </w:rPr>
              <w:t>тыс.</w:t>
            </w:r>
            <w:r w:rsidR="004F4C0A">
              <w:rPr>
                <w:rFonts w:ascii="Times New Roman" w:eastAsiaTheme="minorHAnsi" w:hAnsi="Times New Roman"/>
              </w:rPr>
              <w:t xml:space="preserve"> </w:t>
            </w:r>
            <w:r w:rsidR="00795B08" w:rsidRPr="00D479DA">
              <w:rPr>
                <w:rFonts w:ascii="Times New Roman" w:eastAsiaTheme="minorHAnsi" w:hAnsi="Times New Roman"/>
              </w:rPr>
              <w:t>руб.</w:t>
            </w:r>
            <w:r w:rsidR="00835F90">
              <w:rPr>
                <w:rFonts w:ascii="Times New Roman" w:eastAsiaTheme="minorHAnsi" w:hAnsi="Times New Roman"/>
              </w:rPr>
              <w:t>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11</w:t>
            </w:r>
            <w:r>
              <w:rPr>
                <w:rFonts w:ascii="Times New Roman" w:eastAsiaTheme="minorHAnsi" w:hAnsi="Times New Roman"/>
              </w:rPr>
              <w:t>1 527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43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115 924,00 тыс. руб.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Областной бюджет: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7128,00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>
              <w:rPr>
                <w:rFonts w:ascii="Times New Roman" w:eastAsiaTheme="minorHAnsi" w:hAnsi="Times New Roman"/>
              </w:rPr>
              <w:t>6</w:t>
            </w:r>
            <w:r w:rsidRPr="00E57F08">
              <w:rPr>
                <w:rFonts w:ascii="Times New Roman" w:eastAsiaTheme="minorHAnsi" w:hAnsi="Times New Roman"/>
              </w:rPr>
              <w:t xml:space="preserve"> 5</w:t>
            </w:r>
            <w:r>
              <w:rPr>
                <w:rFonts w:ascii="Times New Roman" w:eastAsiaTheme="minorHAnsi" w:hAnsi="Times New Roman"/>
              </w:rPr>
              <w:t>88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2</w:t>
            </w:r>
            <w:r w:rsidRPr="00E57F08">
              <w:rPr>
                <w:rFonts w:ascii="Times New Roman" w:eastAsiaTheme="minorHAnsi" w:hAnsi="Times New Roman"/>
              </w:rPr>
              <w:t>0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2016 год – 6 576,20* </w:t>
            </w:r>
            <w:r w:rsidRPr="00E57F08">
              <w:rPr>
                <w:rFonts w:ascii="Times New Roman" w:eastAsiaTheme="minorHAnsi" w:hAnsi="Times New Roman"/>
              </w:rPr>
              <w:t>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2017 год - 0,0* </w:t>
            </w:r>
            <w:r w:rsidRPr="00E57F08">
              <w:rPr>
                <w:rFonts w:ascii="Times New Roman" w:eastAsiaTheme="minorHAnsi" w:hAnsi="Times New Roman"/>
              </w:rPr>
              <w:t>тыс. руб.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Федеральный бюджет: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- 0,0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</w:t>
            </w:r>
            <w:r w:rsidR="004C3BB6">
              <w:rPr>
                <w:rFonts w:ascii="Times New Roman" w:eastAsiaTheme="minorHAnsi" w:hAnsi="Times New Roman"/>
              </w:rPr>
              <w:t>–</w:t>
            </w:r>
            <w:r w:rsidRPr="00E57F08">
              <w:rPr>
                <w:rFonts w:ascii="Times New Roman" w:eastAsiaTheme="minorHAnsi" w:hAnsi="Times New Roman"/>
              </w:rPr>
              <w:t xml:space="preserve"> </w:t>
            </w:r>
            <w:r w:rsidR="004C3BB6" w:rsidRPr="00483088">
              <w:rPr>
                <w:rFonts w:ascii="Times New Roman" w:eastAsiaTheme="minorHAnsi" w:hAnsi="Times New Roman"/>
              </w:rPr>
              <w:t>66,15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- 73,50 тыс. руб.,</w:t>
            </w:r>
          </w:p>
          <w:p w:rsidR="00155076" w:rsidRPr="00E57F08" w:rsidRDefault="00155076" w:rsidP="00761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E57F08">
              <w:rPr>
                <w:rFonts w:ascii="Times New Roman" w:eastAsiaTheme="minorHAnsi" w:hAnsi="Times New Roman"/>
              </w:rPr>
              <w:t>2017 год - 73,50 тыс. руб.</w:t>
            </w:r>
          </w:p>
        </w:tc>
      </w:tr>
    </w:tbl>
    <w:p w:rsidR="00155076" w:rsidRDefault="00155076" w:rsidP="0076170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155076" w:rsidSect="0076170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7" w:rsidRDefault="00083C17" w:rsidP="00761703">
      <w:pPr>
        <w:spacing w:after="0" w:line="240" w:lineRule="auto"/>
      </w:pPr>
      <w:r>
        <w:separator/>
      </w:r>
    </w:p>
  </w:endnote>
  <w:end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7" w:rsidRDefault="00083C17" w:rsidP="00761703">
      <w:pPr>
        <w:spacing w:after="0" w:line="240" w:lineRule="auto"/>
      </w:pPr>
      <w:r>
        <w:separator/>
      </w:r>
    </w:p>
  </w:footnote>
  <w:foot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5676"/>
      <w:docPartObj>
        <w:docPartGallery w:val="Page Numbers (Top of Page)"/>
        <w:docPartUnique/>
      </w:docPartObj>
    </w:sdtPr>
    <w:sdtEndPr/>
    <w:sdtContent>
      <w:p w:rsidR="00761703" w:rsidRDefault="00761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98">
          <w:rPr>
            <w:noProof/>
          </w:rPr>
          <w:t>3</w:t>
        </w:r>
        <w:r>
          <w:fldChar w:fldCharType="end"/>
        </w:r>
      </w:p>
    </w:sdtContent>
  </w:sdt>
  <w:p w:rsidR="00761703" w:rsidRDefault="007617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56BD3"/>
    <w:rsid w:val="00083C17"/>
    <w:rsid w:val="00097FA4"/>
    <w:rsid w:val="000C11B1"/>
    <w:rsid w:val="000D306B"/>
    <w:rsid w:val="00155076"/>
    <w:rsid w:val="001B788F"/>
    <w:rsid w:val="001D1D67"/>
    <w:rsid w:val="001D7827"/>
    <w:rsid w:val="00204C55"/>
    <w:rsid w:val="00236F94"/>
    <w:rsid w:val="002579DA"/>
    <w:rsid w:val="0026026F"/>
    <w:rsid w:val="002C1998"/>
    <w:rsid w:val="002C5F5A"/>
    <w:rsid w:val="002D72C4"/>
    <w:rsid w:val="002E28EC"/>
    <w:rsid w:val="00347BED"/>
    <w:rsid w:val="0035228A"/>
    <w:rsid w:val="00483088"/>
    <w:rsid w:val="00495081"/>
    <w:rsid w:val="004A1D7C"/>
    <w:rsid w:val="004A6196"/>
    <w:rsid w:val="004B5999"/>
    <w:rsid w:val="004B7DA0"/>
    <w:rsid w:val="004C3BB6"/>
    <w:rsid w:val="004D42DD"/>
    <w:rsid w:val="004E34F6"/>
    <w:rsid w:val="004F4C0A"/>
    <w:rsid w:val="0051375A"/>
    <w:rsid w:val="005312E1"/>
    <w:rsid w:val="005B4BD5"/>
    <w:rsid w:val="00657256"/>
    <w:rsid w:val="00677210"/>
    <w:rsid w:val="006A6146"/>
    <w:rsid w:val="006D62B3"/>
    <w:rsid w:val="00715AEE"/>
    <w:rsid w:val="00730E27"/>
    <w:rsid w:val="00741191"/>
    <w:rsid w:val="00761703"/>
    <w:rsid w:val="00795B08"/>
    <w:rsid w:val="0079620A"/>
    <w:rsid w:val="007A5B06"/>
    <w:rsid w:val="007B2594"/>
    <w:rsid w:val="007E7A2E"/>
    <w:rsid w:val="0082640C"/>
    <w:rsid w:val="00835F90"/>
    <w:rsid w:val="00870ED0"/>
    <w:rsid w:val="00892FBB"/>
    <w:rsid w:val="008A5B1E"/>
    <w:rsid w:val="008B6F03"/>
    <w:rsid w:val="008E59AF"/>
    <w:rsid w:val="009131D6"/>
    <w:rsid w:val="00913E2F"/>
    <w:rsid w:val="00953E76"/>
    <w:rsid w:val="009543F9"/>
    <w:rsid w:val="00AB6E07"/>
    <w:rsid w:val="00AE7C29"/>
    <w:rsid w:val="00B23686"/>
    <w:rsid w:val="00BC2231"/>
    <w:rsid w:val="00BC6ABC"/>
    <w:rsid w:val="00BE01C5"/>
    <w:rsid w:val="00BE23B3"/>
    <w:rsid w:val="00BF489F"/>
    <w:rsid w:val="00C1257A"/>
    <w:rsid w:val="00CA45F9"/>
    <w:rsid w:val="00D177DE"/>
    <w:rsid w:val="00D479DA"/>
    <w:rsid w:val="00D705DC"/>
    <w:rsid w:val="00DE489C"/>
    <w:rsid w:val="00E5553C"/>
    <w:rsid w:val="00E806F1"/>
    <w:rsid w:val="00E861BA"/>
    <w:rsid w:val="00E86336"/>
    <w:rsid w:val="00E94EC5"/>
    <w:rsid w:val="00EA4AF8"/>
    <w:rsid w:val="00EE3FE0"/>
    <w:rsid w:val="00EF32DA"/>
    <w:rsid w:val="00F15C35"/>
    <w:rsid w:val="00F82960"/>
    <w:rsid w:val="00FA3F2A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2015-09-15T06:43:00Z</cp:lastPrinted>
  <dcterms:created xsi:type="dcterms:W3CDTF">2015-09-14T08:42:00Z</dcterms:created>
  <dcterms:modified xsi:type="dcterms:W3CDTF">2015-10-01T10:32:00Z</dcterms:modified>
</cp:coreProperties>
</file>