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A3" w:rsidRPr="00DC25BA" w:rsidRDefault="000221A3" w:rsidP="00022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BA">
        <w:rPr>
          <w:rFonts w:ascii="Times New Roman" w:hAnsi="Times New Roman" w:cs="Times New Roman"/>
          <w:sz w:val="24"/>
          <w:szCs w:val="24"/>
        </w:rPr>
        <w:tab/>
      </w:r>
      <w:r w:rsidRPr="00DC25BA">
        <w:rPr>
          <w:rFonts w:ascii="Times New Roman" w:hAnsi="Times New Roman" w:cs="Times New Roman"/>
          <w:sz w:val="24"/>
          <w:szCs w:val="24"/>
        </w:rPr>
        <w:tab/>
      </w:r>
      <w:r w:rsidRPr="00DC25BA">
        <w:rPr>
          <w:rFonts w:ascii="Times New Roman" w:hAnsi="Times New Roman" w:cs="Times New Roman"/>
          <w:sz w:val="24"/>
          <w:szCs w:val="24"/>
        </w:rPr>
        <w:tab/>
      </w:r>
      <w:r w:rsidRPr="00DC25BA">
        <w:rPr>
          <w:rFonts w:ascii="Times New Roman" w:hAnsi="Times New Roman" w:cs="Times New Roman"/>
          <w:sz w:val="24"/>
          <w:szCs w:val="24"/>
        </w:rPr>
        <w:tab/>
      </w:r>
      <w:r w:rsidRPr="00DC2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67" w:rsidRPr="000221A3" w:rsidRDefault="000221A3" w:rsidP="00B3571E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B3571E" w:rsidRPr="000221A3">
        <w:rPr>
          <w:rFonts w:ascii="Times New Roman" w:hAnsi="Times New Roman" w:cs="Times New Roman"/>
        </w:rPr>
        <w:t>твержден</w:t>
      </w:r>
      <w:proofErr w:type="gramEnd"/>
      <w:r w:rsidR="00B3571E" w:rsidRPr="000221A3">
        <w:rPr>
          <w:rFonts w:ascii="Times New Roman" w:hAnsi="Times New Roman" w:cs="Times New Roman"/>
        </w:rPr>
        <w:t xml:space="preserve"> постановлением Администрации города Иванова</w:t>
      </w:r>
    </w:p>
    <w:p w:rsidR="00B3571E" w:rsidRPr="000221A3" w:rsidRDefault="00B3571E" w:rsidP="00B3571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221A3">
        <w:rPr>
          <w:rFonts w:ascii="Times New Roman" w:hAnsi="Times New Roman" w:cs="Times New Roman"/>
        </w:rPr>
        <w:t>от_</w:t>
      </w:r>
      <w:r w:rsidR="00A653D6" w:rsidRPr="00A653D6">
        <w:rPr>
          <w:rFonts w:ascii="Times New Roman" w:hAnsi="Times New Roman" w:cs="Times New Roman"/>
          <w:u w:val="single"/>
          <w:lang w:val="en-US"/>
        </w:rPr>
        <w:t>02.04.2015</w:t>
      </w:r>
      <w:r w:rsidRPr="000221A3">
        <w:rPr>
          <w:rFonts w:ascii="Times New Roman" w:hAnsi="Times New Roman" w:cs="Times New Roman"/>
        </w:rPr>
        <w:t>__№__</w:t>
      </w:r>
      <w:r w:rsidR="00A653D6" w:rsidRPr="00A653D6">
        <w:rPr>
          <w:rFonts w:ascii="Times New Roman" w:hAnsi="Times New Roman" w:cs="Times New Roman"/>
          <w:u w:val="single"/>
          <w:lang w:val="en-US"/>
        </w:rPr>
        <w:t>778</w:t>
      </w:r>
      <w:r w:rsidRPr="000221A3">
        <w:rPr>
          <w:rFonts w:ascii="Times New Roman" w:hAnsi="Times New Roman" w:cs="Times New Roman"/>
        </w:rPr>
        <w:t>_</w:t>
      </w:r>
    </w:p>
    <w:p w:rsidR="00B3571E" w:rsidRPr="000221A3" w:rsidRDefault="00B3571E" w:rsidP="00B3571E">
      <w:pPr>
        <w:jc w:val="center"/>
        <w:rPr>
          <w:rFonts w:ascii="Times New Roman" w:hAnsi="Times New Roman" w:cs="Times New Roman"/>
        </w:rPr>
      </w:pPr>
    </w:p>
    <w:p w:rsidR="00B3571E" w:rsidRPr="000221A3" w:rsidRDefault="00B3571E" w:rsidP="00B3571E">
      <w:pPr>
        <w:jc w:val="center"/>
        <w:rPr>
          <w:rFonts w:ascii="Times New Roman" w:hAnsi="Times New Roman" w:cs="Times New Roman"/>
        </w:rPr>
      </w:pPr>
      <w:r w:rsidRPr="000221A3">
        <w:rPr>
          <w:rFonts w:ascii="Times New Roman" w:hAnsi="Times New Roman" w:cs="Times New Roman"/>
        </w:rPr>
        <w:t>Реестр муниципальных услуг города Иванова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2185"/>
        <w:gridCol w:w="2006"/>
        <w:gridCol w:w="1449"/>
        <w:gridCol w:w="1773"/>
        <w:gridCol w:w="2161"/>
        <w:gridCol w:w="1725"/>
        <w:gridCol w:w="1816"/>
      </w:tblGrid>
      <w:tr w:rsidR="000221A3" w:rsidRPr="000221A3" w:rsidTr="000221A3">
        <w:trPr>
          <w:trHeight w:val="563"/>
        </w:trPr>
        <w:tc>
          <w:tcPr>
            <w:tcW w:w="1671" w:type="dxa"/>
            <w:vMerge w:val="restart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2185" w:type="dxa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006" w:type="dxa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1449" w:type="dxa"/>
            <w:vMerge w:val="restart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773" w:type="dxa"/>
            <w:vMerge w:val="restart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2161" w:type="dxa"/>
            <w:vMerge w:val="restart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Нормативно-правовой акт, предусматривающий оказание муниципальной услуги, необходимых и обязательных (дата</w:t>
            </w:r>
            <w:proofErr w:type="gramStart"/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номер, наименование)</w:t>
            </w:r>
          </w:p>
        </w:tc>
        <w:tc>
          <w:tcPr>
            <w:tcW w:w="1725" w:type="dxa"/>
            <w:vMerge w:val="restart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816" w:type="dxa"/>
            <w:vMerge w:val="restart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Возмездность</w:t>
            </w:r>
            <w:proofErr w:type="spellEnd"/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предоставления услуги (платная/бесплатная)</w:t>
            </w:r>
          </w:p>
        </w:tc>
      </w:tr>
      <w:tr w:rsidR="000221A3" w:rsidRPr="000221A3" w:rsidTr="000221A3">
        <w:trPr>
          <w:trHeight w:val="1124"/>
        </w:trPr>
        <w:tc>
          <w:tcPr>
            <w:tcW w:w="1671" w:type="dxa"/>
            <w:vMerge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5" w:type="dxa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2006" w:type="dxa"/>
            <w:vAlign w:val="center"/>
            <w:hideMark/>
          </w:tcPr>
          <w:p w:rsidR="00B3571E" w:rsidRPr="000221A3" w:rsidRDefault="00B3571E" w:rsidP="000221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1449" w:type="dxa"/>
            <w:vMerge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vMerge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vMerge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vMerge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  <w:vMerge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21A3" w:rsidRPr="000221A3" w:rsidTr="00B3571E">
        <w:trPr>
          <w:trHeight w:val="315"/>
        </w:trPr>
        <w:tc>
          <w:tcPr>
            <w:tcW w:w="1671" w:type="dxa"/>
            <w:vAlign w:val="center"/>
            <w:hideMark/>
          </w:tcPr>
          <w:p w:rsidR="00B3571E" w:rsidRPr="000221A3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5" w:type="dxa"/>
            <w:vAlign w:val="center"/>
            <w:hideMark/>
          </w:tcPr>
          <w:p w:rsidR="00B3571E" w:rsidRPr="000221A3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6" w:type="dxa"/>
            <w:vAlign w:val="center"/>
            <w:hideMark/>
          </w:tcPr>
          <w:p w:rsidR="00B3571E" w:rsidRPr="000221A3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9" w:type="dxa"/>
            <w:vAlign w:val="center"/>
            <w:hideMark/>
          </w:tcPr>
          <w:p w:rsidR="00B3571E" w:rsidRPr="000221A3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73" w:type="dxa"/>
            <w:vAlign w:val="center"/>
            <w:hideMark/>
          </w:tcPr>
          <w:p w:rsidR="00B3571E" w:rsidRPr="000221A3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1" w:type="dxa"/>
            <w:vAlign w:val="center"/>
            <w:hideMark/>
          </w:tcPr>
          <w:p w:rsidR="00B3571E" w:rsidRPr="000221A3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center"/>
            <w:hideMark/>
          </w:tcPr>
          <w:p w:rsidR="00B3571E" w:rsidRPr="000221A3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6" w:type="dxa"/>
            <w:vAlign w:val="center"/>
            <w:hideMark/>
          </w:tcPr>
          <w:p w:rsidR="00B3571E" w:rsidRPr="000221A3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221A3" w:rsidRPr="000221A3" w:rsidTr="000221A3">
        <w:trPr>
          <w:trHeight w:val="223"/>
        </w:trPr>
        <w:tc>
          <w:tcPr>
            <w:tcW w:w="14786" w:type="dxa"/>
            <w:gridSpan w:val="8"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образования</w:t>
            </w:r>
          </w:p>
        </w:tc>
      </w:tr>
      <w:tr w:rsidR="000221A3" w:rsidRPr="000221A3" w:rsidTr="000221A3">
        <w:trPr>
          <w:trHeight w:val="3394"/>
        </w:trPr>
        <w:tc>
          <w:tcPr>
            <w:tcW w:w="1671" w:type="dxa"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5" w:type="dxa"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Прием заявлений, постановка на учет и зачисление детей в образовательные учреждения города Иванова, реализующие  образовательную программу дошкольного образования</w:t>
            </w:r>
          </w:p>
        </w:tc>
        <w:tc>
          <w:tcPr>
            <w:tcW w:w="2006" w:type="dxa"/>
            <w:hideMark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 части приема заявлений и постановки на учет, - управление образования Администрации города Иванова; в части зачисления в образовательные учреждения города Иванова, реализующие образовательную программу дошкольного образования, - муниципальные образовательные учреждения, реализующие образовательную программу дошкольного образования</w:t>
            </w:r>
            <w:proofErr w:type="gramEnd"/>
          </w:p>
        </w:tc>
        <w:tc>
          <w:tcPr>
            <w:tcW w:w="1449" w:type="dxa"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в возрасте от 2 месяцев до 7 лет (включительно)</w:t>
            </w:r>
          </w:p>
        </w:tc>
        <w:tc>
          <w:tcPr>
            <w:tcW w:w="2161" w:type="dxa"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"Об образовании в Российской Федерации"</w:t>
            </w:r>
          </w:p>
        </w:tc>
        <w:tc>
          <w:tcPr>
            <w:tcW w:w="1725" w:type="dxa"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03.11.2010        № 2204</w:t>
            </w:r>
          </w:p>
        </w:tc>
        <w:tc>
          <w:tcPr>
            <w:tcW w:w="1816" w:type="dxa"/>
            <w:hideMark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Зачисление детей в учреждения дополнительного образования детей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и автономные образовательные учреждения дополнительного образования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Несовершеннолетние лица от 6 до 18 лет, являющиеся гражданами Российской Федерации, лицами без гражданства или иностранными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гражданами, если иное не предусмотрено законо</w:t>
            </w:r>
            <w:r w:rsidR="000221A3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или международным договором Российской Федерации, желающие получить дополнительное образование в соответствии со своими желаниями и интересами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29.12.2012 № 273-ФЗ "Об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образовании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03.11.2010        № 2202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общеобразовательное учреждение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учреждения города Иванова,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в возрасте от 6,5 до 18 лет, а также совершеннолетние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"Об образовании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03.11.2010        № 2205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организации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детей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или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29.12.2012 № 273-ФЗ "Об образовании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03.11.2010        № 2203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детей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организации города Иванова, реализующие образовательную программу дошкольного образования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Дети в возрасте от 2 месяцев до 7 лет включительно, проживающие в городе Иванове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29.12.2012 № 273-ФЗ "Об образовании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Начальное общее, основное общее и среднее общее образование детей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организации города Иванова, осуществляющие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Лица в возрасте от 6 лет 6 месяцев до 18 лет, совершеннолетние граждане, проживающие на территории города Иванова. Лицам моложе указанного возраста муниципальная услуга может быть оказана только при наличии обстоятельств, установленных нормативными правовыми актами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29.12.2012 № 273-ФЗ "Об образовании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образование детей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организации дополнительного образования детей города Иванова, имеющие лицензию на осуществление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образовательной деятельности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лица в возрасте от 6 до 18 лет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Постановление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Зачисление в лагерь с дневным пребыванием, организованный на базе образовательного учреждения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учреждения города Иванова, реализующие программы начального общего, основного общего, среднего общего образования, муниципальные бюджетные и автономные образовательные учреждения дополнительного образования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лица от 6 до 18 лет, являющиеся гражданами Российской Федерации, лицами без гражданства или иностранными гражданами, если иное не предусмотрено законом или международным договором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24.07.1998 N 124-ФЗ "Об основных гарантиях прав ребенка в Российской Федерации";    Федеральный закон от 06.10.2003 N 131-ФЗ "Об общих принципах организации местного самоуправления в Российской Федерации";   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13.12.2011        № 2884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образовательные учреждения города Иванова,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предполагающие получить образование, обучающиеся, родители (законные представители) несовершеннолетних обучающихся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06.10.2003 № 131-ФЗ "Об общих принципах организации местного самоуправления в Российской Федерации"; Федеральный закон от 29.12.2012 № 273-ФЗ "Об образовании в Российской Федерации"                         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города Иванова от 13.12.2011        № 2883            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учреждения города Иванова,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Родители (законные представители) несовершеннолетних обучающихся, а также совершеннолетние обучающиеся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 Федеральный закон от 29.12.2012 № 273-ФЗ "Об образовании в Российской Федерации"                             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13.12.2011        № 2885  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Бесплатная 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учреждения города Иванова,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Родители (законные представители) несовершеннолетних до 14 лет, сам несовершеннолетний, достигший 14-летнего возраста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Федеральный закон от 29.12.2012 № 273-ФЗ "Об образовании в Российской Федерации"                             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03.11.2010    № 2201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в образовательных учреждениях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учреждения и учреждения дополнительного образования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лица в возрасте от 6 до 18 лет включительно, являющиеся воспитанниками муниципальных образовательных учреждений города Иванова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24.07.1998 N 124-ФЗ "Об основных гарантиях прав ребенка в Российской Федерации"; Федеральный закон от 06.10.2003 N 131-ФЗ "Об общих принципах организации местного самоуправления в Российской Федерации"; Постановление Администрации города Иванова от 20.12.2012 N 2919 "Об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N 2905 "Об утверждении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, за исключением оплаты питания, посещения учреждений культуры и искусства, а также проезда при выездных мероприятиях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Комитет по культуре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в сфере культуры и искусства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дополнительного образования детей в сфере культуры и искусства города Иванова, имеющие лицензию на осуществление образовательной деятельности и свидетельство о государственной аккредитации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лица в возрасте от 6 до 18 лет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 части организации культурно-досуговой деятельности и отдыха в учреждениях культуры - муниципальные учреждения культуры и искусства города Иванова; в части организации клубного досуга и творческой деятельности в сфере культуры и искусства - муниципальные учреждения культуры и искусства города Иванова, имеющие в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своем составе клубные формирования культурно-досуговой деятельности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Бесплатная, за исключением посещения зоологического парка, пользования аттракционами, расположенными на территории муниципальных парков, и проката спортивного инвентаря - при организации культурно-досуговой деятельности и отдыха в учреждениях культуры;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участия в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детских подготовительных группах - при организации клубного досуга и творческой деятельности в сфере культуры и искусства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библиотечные учреждения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лиц; детям до 7 лет муниципальная услуга предоставляется в присутствии сопровождающих их совершеннолетних лиц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 каникулярного отдыха детей в профильных лагерях в сфере культуры и искусства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Учреждения культуры, имеющие в своем составе клубные формирования для детей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лица в возрасте от 6 до 15 лет, проживающие на территории городского округа Иваново и являющиеся участниками клубных формирований учреждений культуры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24.07.1998 № 124-ФЗ "Об основных гарантиях прав ребенка в Российской Федерации";              Федеральный закон от 06.10.2003 N 131-ФЗ "Об общих принципах организации местного самоуправления в Российской Федерации";  Постановление Администрации города Иванова от 20.12.2012         № 2919 «Об утверждении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        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 о времени и месте проведения   культурно-массовых мероприятий,  проходящих в муниципальных учреждениях культуры города Иванова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"Об общих принципах организации местного самоуправления в Российской Федерации"; Федеральный закон от 27.07.2006 № 149-ФЗ       «Об информации, информационных технологиях и о защите информации»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28.10.2010    № 2160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справочно-поисковому аппарату библиотек, базам данных муниципальных библиотек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 осуществляется муниципальным учреждением культуры "Централизованная библиотечная система города Иванова";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организацию и координацию деятельности по оказанию муниципальной услуги осуществляет комитет по культуре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24.01.2012     № 143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законодательства Российской Федерации об авторских и смежных правах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муниципальной услуги осуществляется муниципальным бюджетным учреждением культуры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"Централизованная библиотечная система города Иванова";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организацию и координацию деятельности по оказанию муниципальной услуги осуществляет комитет по культуре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07.06.2013     № 1290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задания и разрешения на проведение работ по сохранению объекта культурного наследия местного (муниципального) значения, расположенного на территории города Иванова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№ 131-ФЗ "Об общих принципах организации местного самоуправления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Федеральный закон от 25.06.2002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№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значения, расположенного на территории города Иванова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№ 131-ФЗ "Об общих принципах организации местного самоуправления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Федеральный закон от 25.06.2002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№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строительство в случае, если при проведении работ по сохранению объекта культурного наследия местного (муниципального) значения, расположенного на территории города Иванова, затрагиваются конструктивные и другие характеристики надежности и безопасности данного объекта культурного наследия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Федеральный закон от 06.10.2003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№ 131-ФЗ "Об общих принципах организации местного самоуправления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 Федеральный закон от 25.06.2002 № 73-ФЗ "Об объектах культурного наследия (памятниках истории и культуры) народов Российской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ввод объекта в эксплуатацию в случае, если при проведении работ по сохранению объекта культурного наследия местного (муниципального) значения, расположенного на территории города Иванова, затрагивались конструктивные и другие характеристики надежности и безопасности данного объекта культурного наследия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Федеральный закон от 06.10.2003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№ 131-ФЗ "Об общих принципах организации местного самоуправления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Федеральный закон от 25.06.2002 №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социальной защиты населения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Работники муниципальных образовательных учреждений города Иванова, реализующих основную образовательную программу дошкольного образования, дети которых посещают муниципальные образовательные учреждения города Иванова, сумма среднедушевого дохода которых ниже величины прожиточного минимума в Ивановской области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Постановление Администрации города Иванова от 28.04.2010    № 796 "О предоставлении мер социальной поддержки по оплате содержания детей в муниципальных образовательных учреждениях, реализующих основную общеобразовательную программу дошкольного образования"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27.10.2010    № 2137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справки о размерах всех предусмотренных оплатой труда выплатах, учитываемых при расчете среднего заработка в соответствии с законодательством Российской Федерации; среднем заработке, сохраняемым в случаях, предусмотренных трудовым законодательством;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Работодатель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справки о размере стипендии, выплачиваемой обучающимися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Организации, уполномоченные выдавать подобного рода справки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Оказание адресной материальной помощи жителям города Иванова, оказавшимся в трудной жизненной ситуации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 (их законные представители, действующие на основании доверенности), зарегистрированные на территории города Иванова, оказавшиеся в трудной жизненной ситуации и не подпадающие под действие Закона Ивановской области от 18.01.2005 N 24-ОЗ "О государственной социальной помощи в Ивановской области"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17.07.1999 № 178-ФЗ "О государственной социальной помощи"; Федеральный закон от 06.10.2003 N 131-ФЗ "Об общих принципах организации местного самоуправления в Российской Федерации»; Постановление Главы города Иванова от 28.03.2007 № 801 "Об утверждении Порядка назначения и определения размера адресной материальной помощи жителям города Иванова, находящимся в трудной жизненной ситуации"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25.10.2013    № 2345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25.1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справки о размерах всех предусмотренных оплатой труда выплатах, учитываемых при расчете среднего заработка в соответствии с законодательством Российской Федерации; среднем заработке, сохраняемым в случаях, предусмотренных трудовым законодательством;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Работодатель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25.3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справки о размере стипендии, выплачиваемой обучающимися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Организации, уполномоченные выдавать подобного рода справки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Многодетные семьи, воспитывающие шесть и более несовершеннолетних детей, зарегистрированных на территории города Иванова и проживающих совместно с родителями (одним из родителей, законным представителем)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Указ Президента Российской Федерации от 05.05.1992 № 431 «О мерах по социальной поддержке многодетных семей»;                            Указ Губернатора Ивановской области от 26.02.2004 № 19-уг «О мерах по социальной поддержке многодетных семей»;                  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04.05.2011 № 230 «Об установлении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детей»;         Постановление Администрации  города Иванова от 20.05.2011        № 862  "Об утверждении Порядка назначения, осуществления и организации  доставки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06.12.2011        № 2817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 муниципальных услуг и предоставляются организациями и иными лицами, участвующими в предоставлении муниципальных услуг"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Прием граждан по вопросу получения справки о признании  заявителя и членов его семьи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малоимущими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их законные представители, действующие на основании доверенности, проживающие на территории города Иванова, сумма среднедушевого дохода и расчетная стоимость имущества которых ниже величины порогового значения доходов и стоимости имущества, устанавливаемых постановлениями Администрации города Иванова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   Жилищный кодекс Российской Федерации;  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 жилых помещений по договорам социального найма на территории Ивановской области»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27.10.2010    № 2138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27.1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предоставляются организациями и иными лицами, участвующими в предоставлении муниципальных услуг"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Филиалы ФГУП «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24.07.2007 № 221-ФЗ "О государственном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кадаствре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недвижимости";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 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27.3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справки о размерах всех предусмотренных оплатой труда выплатах, учитываемых при расчете среднего заработка в соответствии с законодательством Российской Федерации; среднем заработке, сохраняемым в случаях, предусмотренных трудовым законодательством;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выходное пособие, выплачиваемое при увольнении, компенсация при выходе в отставку, заработная плата, сохраняемая на период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Работодатель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 жилых помещений по договорам социального найма на территории Ивановской области»;          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справки о размере стипендии, выплачиваемой обучающимися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Организации, уполномоченные выдавать подобного рода справки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Комитет по транспорту и связи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маршрутной сети для перевозки пассажиров и багажа автомобильным транспортом и городским наземным электрическим транспортом в городском сообщении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транспорту и связи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в том числе индивидуальные предприниматели, заинтересованные в получении информации о маршрутной сети для перевозки пассажиров и багажа автомобильным транспортом и городским наземным электрическим транспортом в городском сообщении, а также их полномочные представители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 Федеральный закон от 09.02.2009 № 8-ФЗ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"Об обеспечении доступа к информации о деятельности государственных органов и органов местного самоуправления"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27.10.2010        № 2140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паспортов маршрутов регулярных перевозок пассажиров и багажа автомобильным транспортом в городском сообщении и ведение их реестра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транспорту и связи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в том числе индивидуальные предприниматели, заинтересованные в утверждении паспортов маршрутов регулярных перевозок пассажиров и багажа автомобильным транспортом в городе Иванове, а также их полномочные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Постановление Главы города Иванова от 10.09.2009 № 461 "Об утверждении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формы паспорта маршрута автомобильного транспорта города Иванова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и инструкции по его заполнению"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06.12.2011        № 2824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Утверждение расписания (интервалов) движения автомобильного транспорта и городского наземного электрического транспорта общего пользования в городе Иванове по маршрутам регулярных перевозок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транспорту и связи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в том числе индивидуальные предприниматели, заинтересованные в утверждении расписания (интервалов) движения автомобильного транспорта и городского наземного электрического транспорта общего пользования по маршрутам регулярных перевозок в городе Иванове, а также их полномочные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Постановление Главы города Иванова от 10.09.2009 № 461 "Об утверждении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формы паспорта маршрута автомобильного транспорта города Иванова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и инструкции по его заполнению"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06.12.2011        № 2823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Открытие новых (изменение) и прекращение действия (закрытие) существующих городских регулярных автобусных маршрутов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транспорту и связи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и физические лица, в том числе индивидуальные предприниматели, заинтересованные в открытии новых (изменении) 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прекращении действия (закрытии) существующих городских регулярных автобусных маршрутов в городе Иванове, а также их полномочные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06.10.2003 № 131-ФЗ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общих принципах организации местного самоуправления в Российской Федерации"; Постановление Правительства Российской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от 14.02.2009 № 112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06.12.2011        № 2822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делам наружной рекламы, информации и оформления города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установку и эксплуатацию рекламной конструкции на территории муниципального образования городской округ Иваново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либо их уполномоченные представители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13.03.2006 № 38-ФЗ "О рекламе";               Решение Ивановской городской Думы от 20.12.2006 № 315 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16.12.2013        № 2783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(государственная пошлина)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(в случае если соответствующее имущество не находится в государственной или муниципальной собственности)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Собственник либо иной законный владелец недвижимого имущества, к которому крепится рекламная конструкция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Федеральный закон от 13.03.2006 № 38-ФЗ "О рекламе";                Решение Ивановской городской Думы от 20.12.2006 № 315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 договоренности сторон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32.2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Разработка проекта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Свидетельство о допуске к соответствующим видам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фотомонтажа рекламной конструкции с привязкой к рекламному месту, выполненного в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цвете, обзорного в дневное время суток, вечернее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Рекламное агентство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приведении в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листа согласования эскизного проекта информационной конструкции на территории муниципального образования городской округ Иваново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рекламы"; Решение Ивановской городской Думы от 27.06.2012 № 448 "Об утверждении Правил благоустройства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21.11.2013        № 2514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33.1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Разработка проекта информационной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Свидетельство о допуске к соответствующим видам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33.2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фотомонтажа, выполненного в цвете, о расположении информационной конструкции с привязкой к месту установки, согласованного с собственником либо иным законным владельцем помещения, используемого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осуществления деятельности заявителя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Рекламное агентство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приведении в соответствие с Федеральным законом от 13.03.2006 № 38-ФЗ "О рекламе" нормативно-правовых актов муниципального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городской округ Иваново в сфере наружной рекламы";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Пропаганда социальных ценностей (социальная реклама) 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13.03.2006 № 38-ФЗ "О рекламе";           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 размещения социальной рекламы на территории города Иванова за счет внебюджетных средств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делам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наружнойрекламы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, информации и оформления города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«Об общих принципах организации местного самоуправления в Российской Федерации»; Федеральный закон от 13.03.2006 № 38-ФЗ "О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рекламе"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12.11.2013        № 2426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готовых печатных или видео материалов для размещения социальной рекламы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Рекламное агентство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12.11.2013        № 2426 "Об утверждении административного регламента предоставления муниципальной услуги "Организация размещения социальной рекламы на территории города Иванова за счет внебюджетных средств"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Подтверждение оплаты монтажных/демонтажных работ для размещения социальной рекламы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Рекламное агентство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12.11.2013        № 2426 "Об утверждении административного регламента предоставления муниципальной услуги "Организация размещения социальной рекламы на территории города Иванова за счет внебюджетных средств"</w:t>
            </w:r>
          </w:p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жилищной политики и ипотечного кредитования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состоящие на учете в Администрации города Иванова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Закон Ивановской области от 17.05.2006 № 50-ОЗ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29.06.2012        № 1514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Нотариальное удостоверение документов,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постоянно проживающие на территории города Иванова, признанные нуждающимися по основаниям, установленным законом.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№ 131-ФЗ "Об общих принципах организации местного самоуправления в Российской Федерации"; Закон Ивановской области от 17.05.2006  № 50-ОЗ "О порядке ведения учета граждан в качестве нуждающихся в жилых помещениях, предоставляемых по договорам социального найма на территории Ивановской области"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29.06.2012        № 1511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37.1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24.07.2007 № 221-ФЗ "О государственном кадастре недвижимости"; Закон Ивановской области от 17.05.2006 № 50-ОЗ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Ивановской области";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37.3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справки 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наличии или отсутствии жилых помещений, принадлежащих  на праве собственности Заявителю и членам его семьи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Филиалы ФГУП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24.07.2007 № 221-ФЗ "О государственном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кадаствре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недвижимости";  Закон Ивановской области от 17.05.2006 № 50-ОЗ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области";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акта обследования жилищных условий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управление многоквартирным жилым домом (управляющая организация, ТСЖ, ЖСК)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г. Иванова от 29.06.2012 № 1511 "Об утверждении административного регламента предоставления муниципальной услуги "Принятие на учет граждан в качестве нуждающихся в жилых помещениях"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решения о переводе или об отказе в переводе жилого помещения в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или нежилого помещения в жилое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Градостроительный кодекс Российской Федерации; 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28.06.2012        № 1477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38.1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переустройства, и (или) перепланировки, и (или) иных работ переводимого помещения (в случае, если переустройство, и (или) перепланировка, и (или) иные работы требуются для обеспечения использования такого помещения  в качестве жилого или нежилого помещения) 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Градостроительный кодекс 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38.3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согласия всех собственников помещений в многоквартирном жилом доме, в котором располагается переводимое помещение, на присоединение к такому помещению части общего имущества в данном доме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Собственник имущества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38.4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заключения о несущей способности конструкции и влиянии предполагаемых изменений на конструктивные и другие характеристики надежности и безопасности переводимого,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и (или) переустраиваемого жилого помещения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Распоряжение Губернатора Ивановской области от 22.03.2006 № 200-р «О мерах по предотвращению аварийных ситуаций на объектах недвижимости на территории Ивановской области»; Решение Ивановской городской Думы от 24.10.2007 N 560 "Об утверждении порядка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принятия решения о согласовании или об отказе в согласовании переустройства и (или) перепланировки жилого помещения";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решения о согласовании или об отказе в согласовании перепланировки и (или) переустройства жилого помещения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24.10.2007 № 560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принятия решения о согласовании или об отказе в согласовании переустройства и (или) перепланировки жилого помещения"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29.06.2012        № 1533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39.1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переустройства и (или) перепланировки жилого помещения с обязательным приложением плана с экспликацией помещения до и после переустройства и (или) перепланировки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24.10.2007 № 560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принятия решения о согласовании или об отказе в согласовании переустройства и (или) перепланировки жилого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помещения";     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39.3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согласия в письменной форме всех членов семьи нанимателя (в том числе временно отсутствующих членов семьи нанимателя, занимающих переустраиваемое и (или)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 на основании договора социального найма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Члены семьи нанимателя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24.10.2007 № 560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принятия решения о согласовании или об отказе в согласовании переустройства и (или) перепланировки жилого помещения";          Решение Ивановской городской Думы от 30.11.2011 № 305 "Об утверждении перечня услуг, которые являются необходимыми 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          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согласия всех собственников помещений в многоквартирном жилом доме, в котором располагается переустраиваемое и (или)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помещение, на присоединение к такому помещению части общего имущества в данном доме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Собственник имущества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24.10.2007 N 560 "Об утверждении порядка принятия решения о согласовании или об отказе в согласовании переустройства и (или) перепланировки жилого помещения";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 обмен жилыми помещениями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в жилых помещениях, предоставленных по договорам социального найма, расположенных как в одном, так и в разных населенных пунктах на территории Российской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Жилищный кодекс Российской Федерации; 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29.06.2012        № 1513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367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24.07.2007 № 221-ФЗ "О государственном кадастре недвижимости"; Закон Ивановской области от 17.05.2006 N 50-ОЗ 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Нотариальное удостоверение документов,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Получение согласия в письменной форме проживающих совместно с нанимателями жилых помещений членов их семей, в том числе временно отсутствующих членов их семей, на обмен жилыми помещениями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Члены семьи нанимателя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Оформление разрешения на вселение в жилые помещения муниципального жилищного фонда социального использования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проживающие в жилых помещениях, предоставленных по договорам социального найма, расположенных на территории города Иванова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29.06.2012        № 1512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государственном кадастре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41.3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согласия в письменной форме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проживающих совместно с заявителем (нанимателем жилого помещения) членов его семьи, в том числе временно отсутствующих членов его семьи, на вселение в жилое помещение муниципального жилищного фонда социального использования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Члены семьи заявителя (нанимателя жилого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помещения)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проживающие в коммунальной квартире наниматели и (или) собственники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№ 131-ФЗ "Об общих принципах организации местного самоуправления в Российской Федерации";      Закон Ивановской области от 17.05.2006 № 50-ОЗ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 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18.12.2012    № 2892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42.1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государственном кадастре недвижимости"; Закон Ивановской области от 17.05.2006 N 50-ОЗ "О порядке ведения учета граждан в качестве нуждающихся в жилых помещениях,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государственном кадастре недвижимости"; Закон Ивановской области от 17.05.2006 N 50-ОЗ "О порядке ведения учета граждан в качестве нуждающихся в жилых помещениях, предоставляемых по договорам социального найма, и предоставления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таким гражданам жилых помещений по договорам социального найма на территории Ивановской области";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Оформление отказа от покупки жилого помещения другими нанимателями и собственниками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Наниматель, собственник жилого помещения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коммерческого найма жилых помещений муниципального жилищного фонда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01.07.2009 № 1097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25.12.2012     № 2980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43.1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24.07.2007 № 221-ФЗ "О государственном кадастре недвижимости"; Решение Ивановской городской Думы от 01.07.2009 № 1097 "Об утверждении Порядка предоставления жилых помещений муниципального жилищного фонда коммерческого использования";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43.3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 письменной форме всех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совершеннолетних членов семьи заявителя на заключение договора коммерческого найма жилого помещения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Члены семьи заявителя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Ивановской городской Думы от 01.07.2009 N 1097 "Об утверждении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";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заключения специализированной организации о техническом состоянии пострадавшего объекта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Думы от 01.07.2009 № 1097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";      Решение Ивановской городской Думы от 30.11.2011 № 305 "Об утверждении перечня услуг,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Изменение, расторжение договоров коммерческого найма жилых помещений муниципального жилищного фонда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01.07.2009 № 1097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"Об утверждении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25.12.2012     № 2979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44.1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44.2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согласия в письменной форме всех совершеннолетних членов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семьи заявителя на изменение, расторжение договора коммерческого найма жилого помещения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Члены семьи заявителя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организации местного самоуправления в Российской Федерации"; Решение Ивановской городской Думы от 01.07.2009 N 1097 "Об утверждении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найма жилых помещений специализированного жилищного фонда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28.05.2008 № 793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жилых помещений муниципального специализированного жилищного фонда"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21.12.2012     № 2925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45.1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367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24.07.2007 № 221-ФЗ "О государственном кадастре недвижимости"; Постановление Правительства Ивановской области от 10.09.2010 N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28.05.2008 № 793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жилых помещений муниципального специализированного жилищного фонда"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 муниципальных услуг и предоставляются организациями и иными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Получение ходатайства работодателя, с которым работник (гражданин) состоит в трудовых отношениях на предоставление жилого помещения специализированного фонда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Работодатель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28.05.2008 № 793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"Об утверждении порядка предоставления жилых помещений муниципального специализированного жилищного фонда";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Изменение, расторжение  договоров найма жилых помещений специализированного жилищного фонда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28.05.2008 № 793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жилых помещений муниципального специализированного жилищного фонда"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21.12.2012    № 2924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46.1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Получение ходатайства работодателя, с которым работник (гражданин) состоит в трудовых отношениях на предоставление жилого помещения специализированного фонда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Работодатель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28.05.2008 № 793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жилых помещений муниципального специализированного жилищного фонда";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Оформление согласования (отказа в согласовании) проживания временных жильцов в муниципальных жилых помещениях социального использования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17.12.2012    № 2890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 паспорта объекта недвижимости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367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государственном кадастре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47.3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согласия в письменной форме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проживающих совместно с заявителем (нанимателем жилого помещения) членов его семьи на проживание временного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ых) жильца (-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) в муниципальном жилом помещении социального использования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Члены семьи заявителя (нанимателя жилого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помещения)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(либо об отказе в признании) гражданина (семьи) участником мероприятия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 либо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Ивановской области от 13.11.2013 N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Постановление Администрации г. Иванова от 30.10.2013 N 2371  "Об утверждении муниципальной программы "Обеспечение качественным жильем и услугами жилищно-коммунального хозяйства населения города";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06.12.2012        № 2780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48.1    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решения кредитной организации (справка, извещение, уведомление) о готовности предоставления данному гражданину максимально возможного размера ипотечного жилищного кредита, рассчитанного на основании предоставленных справок о доходах гражданина и членов его семьи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документа, подтверждающего наличие у гражданина и членов (члена) семьи денежных вкладов на счетах в кредитных организациях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муниципальных услуг";   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отчета об оценке рыночной стоимости объектов недвижимого имущества, транспортных средств или заключение о рыночной стоимости объектов недвижимого имущества, транспортных средств, находящихся в собственности членов (члена) семьи, произведенного в порядке, установленном законодательством Российской Федерации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Оценочная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займа, с организацией или физическим лицом, с указанием цели и срока его использования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Заключение кредитного договора, договора купли-продажи жилого помещения, договора долевого участия в строительстве, договора уступки прав требования по договору участия в долевом  строительстве и справку кредитора о сумме остатка основного долга и сумме задолженности по выплате процентов за пользование ипотечным жилищным кредитом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Кредиторы и заимодавцы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(либо об отказе в признании) молодой семьи участницей мероприятия "Обеспечение жильем молодых семей"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 либо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17.12.2010 N 1050 "О федеральной целевой программе "Жилище" на 2011 - 2015 годы"; Постановление Правительства Ивановской области от 13.11.2013 N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г. Иванова от 30.10.2013 N 2371  "Об утверждении муниципальной программы "Обеспечение качественным жильем и услугами жилищно-коммунального хозяйства населения города";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г. Иванова от 13.03.2014 N 531 "Об утверждении Правил предоставления молодым семьям социальных выплат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ребенка"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26.11.2012     № 2667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49.1     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кредитного договора (договора займа), заключенного в период с 1 января 2006 г. по 31 декабря 2010 г. включительно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Кредиторы и заимодавцы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Постановление Администрации г. Иванова от 13.03.2014 N 531 "Об утверждении Правил предоставления молодым семьям социальных выплат на приобретение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(строительство) жилья и их использования и Порядка предоставления молодой семье дополнительной социальной выплаты при рождении (усыновлении) ребенка"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Кредиторы и заимодавцы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Постановление Администрации г. Иванова от 13.03.2014 N 531 "Об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49.4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справки кредитной организации о размере кредита, который банк готов предоставить члену (членам) молодой семьи для приобретения жилья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и иными лицами, участвующими в предоставлении муниципальных услуг"; Постановление Правительства Ивановской области от 13.11.2013 N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49.5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выписки банка о наличии собственных средств, находящихся на счете (счетах) членов молодой семьи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Постановление Правительства Ивановской области от 13.11.2013 N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договора социального найма на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занимаемое жилое помещение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жилищной политики и ипотечного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Иванова от 17.12.2012    № 2889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технического паспорта объекта недвижимости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24.07.2007 № 221-ФЗ "О 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выкопировки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с экспликацией из технического паспорта жилого помещения или справки органа технического учета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 Ивановский филиал или организация, осуществляющая управление многоквартирным домом, в котором располагается жилое помещение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N 221-ФЗ "О 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учета и технической инвентаризации объектов капитального строительства на территории Ивановской области"; 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50.4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Оформление согласия в письменной форме проживающих совместно с нанимателем жилого помещения членов семьи, в том числе временно отсутствующих членов семьи, на заключение договора социального найма жилого помещения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Члены семьи заявителя (нанимателя жилого помещения)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Изменение, расторжение договора социального найма занимаемого жилого помещения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Жилищный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19.12.2012     № 2914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24.07.2007 № 221-ФЗ "О 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выкопировки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с экспликацией из технического паспорта жилого помещения или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справки органа технического учета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 Ивановский филиал или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организация, осуществляющая управление многоквартирным домом, в котором располагается жилое помещение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N 221-ФЗ "О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51.4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согласия в письменной форме на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изменение, расторжение договора социального найма занимаемого жилого помещения проживающих совместно с нанимателем жилого помещения членов семьи, в том числе временно отсутствующих членов семьи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Члены семьи заявителя (нанимателя жилого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помещения)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акта приемочной комиссии, подтверждающего завершение переустройства и (или) перепланировки жилого помещения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Федерации, Федеральный закон от 06.10.2003 № 131-ФЗ "Об общих принципах организации местного самоуправления в Российской Федерации", Решение Ивановской городской Думы от 24.10.2007 № 560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принятия решения о согласовании или об отказе в согласовании переустройства и (или) перепланировки жилого помещения"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14.12.2012        № 2863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52.1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Федерации, Федеральный закон от 24.07.2007 № 221-ФЗ "О 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территории Ивановской области";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Решение Ивановской городской Думы от 24.10.2007 N 560 "Об утверждении порядка принятия решения о согласовании или об отказе в согласовании переустройства и (или) перепланировки жилого помещения"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технического заключения о соответствии фактически выполненных работ по перепланировке и (или) переустройству жилого (нежилого) помещения проекту и требованиям строительных, экологических, санитарно-гигиенических и др. норм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24.10.2007 № 560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принятия решения о согласовании или об отказе в согласовании переустройства и (или) перепланировки жилого помещения";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заключения о подтверждении соблюдения санитарно-гигиенических требований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ФГУЗ "Центр гигиены и эпидемиологии в Ивановской  области"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30.03.1999 № 52-ФЗ "О санитарно-эпидемиологическом благополучии населения"; Приказ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от 19.07.2007 № 224 "О санитарно-эпидемиологических экспертизах, обследованиях, исследованиях, испытаниях и токсикологических, гигиенических и иных видах оценок";       Решение Ивановской городской Думы от 24.10.2007 № 560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"Об утверждении порядка принятия решения о согласовании или об отказе в согласовании переустройства и (или) перепланировки жилого помещения";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акта приемки законченного строительством объекта газораспределительной системы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Ивановооблгаз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",      ОАО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Ивановогоргаз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24.10.2007 № 560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принятия решения о согласовании или об отказе в согласовании переустройства и (или)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перепланировки жилого помещения";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52.5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акта приемочной комиссии, подтверждающего завершение переустройства и (или) перепланировки переводимого помещения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19.12.2012    № 2915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53.1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плана переводимого / переведенного  помещения с его техническим описанием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N 221-ФЗ "О государственном кадастре недвижимости"; Постановление Правительства Ивановской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367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24.07.2007 № 221-ФЗ "О государственном кадастре недвижимости";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53.3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заключения о соответствии фактически выполненных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 по перепланировке и (или) переустройству жилого (нежилого) помещения проекту и требованиям строительных, экологических, санитарно-гигиенических и др. норм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Проектная организация, имеющая допуск саморегулируемой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документа, подтверждающего приемку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пожарно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охранной сигнализации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государственного пожарного надзора ГУ МЧС по Ивановской области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53.5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заключения о подтверждении соблюдения санитарно-гигиенических требований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ФГУЗ "Центр гигиены и эпидемиологии в Ивановской  области"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30.03.1999 № 52-ФЗ "О санитарно-эпидемиологическом благополучии населения"; Приказ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от 19.07.2007 № 224 "О санитарно-эпидемиологических экспертизах, обследованиях, исследованиях, испытаниях и токсикологических, гигиенических и иных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видах оценок";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53.6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акта  о выполнении работ по демонтажу газового оборудования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Ивановооблгаз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",      ОАО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Ивановогоргаз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53.7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заключения о работоспособности вентиляционных каналов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имеющая лицензию на производство данных видов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53.8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наличие договорных отношений с организацией являющейся поставщиком услуги по холодному водоснабжению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холодному водоснабжению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53.9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документов, подтверждающих наличие договорных отношений с организацией являющейся поставщиком услуги по электроснабжению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электроснабжению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наличие договорных отношений с организацией являющейся поставщиком услуги по горячему водоснабжению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горячему водоснабжению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53.11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наличие договорных отношений с организацией являющейся поставщиком услуги по теплоснабжению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теплоснабжению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53.12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на оказание услуг по вывозу твердых бытовых отходов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оказывающая данный вид услуг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53.13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Выплата или отказ в выплате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являющиеся собственниками (нанимателями) жилых помещений, расположенных на территории города Иванова в многоквартирных жилых домах, признанных аварийными 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17.09.2014 № 781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установлении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аварийными"; Постановление Администрации города Иванова от 30.10.2013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2371 "Об утверждении муниципальной программы "Обеспечение качественным жильем и услугами жилищно-коммунального хозяйства населения города"; Постановление Администрации города Иванова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11.03.2015 № 624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предоставления и выплаты компенсации части расходов на оплату стоимости найма (поднайма) жилья собственникам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(нанимателям) жилых помещений в многоквартирных жилых домах, признанных аварийными"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54.2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Филиалы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Постановление Правительства Ивановской области от 10.09.2010 N 318-П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Думы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30.11.2011 № 305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о включении (отказе во включении) гражданина в список граждан, имеющих право на приобретение жилья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экономического класса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имеющие право на приобретение жилья экономического класса в рамках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                          от 05.05.2014 № 404                                 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 Правительства Ивановской области от 22.10.2014 № 433-п  «Об утверждении перечня категорий граждан, имеющих право на приобретение жилья экономического класса, Порядка формирования списков граждан, имеющих право на приобретение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жилья экономического класса, и сводного по Ивановской области реестра таких граждан в рамках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архитектуры и градостроительства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 Градостроительный кодекс Российской Федерации,  Постановление Правительства РФ от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09.06.2006 № 363 "Об информационном обеспечении градостроительной деятельности";       Решение Ивановской городской Думы от 28.03.2012 № 379 "Об установлении размера платы за предоставление сведений, содержащихся в информационной системе обеспечения градостроительной деятельности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17.12.2012     № 2888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(в соответствии с решением Ивановской городской Думы от 28.03.2012 №379)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Выбор земельного участка и принятие решения о предварительном согласовании места размещения объекта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кодекс Российской Федерации, Градостроительный кодекс Российской Федерации, Федеральный закон от 06.10.2003 N 131-ФЗ «Об общих принципах организации местного самоуправления в Российской Федерации»;         Решение Ивановской городской Думы от 10.08.2010 № 83 "Об утверждении порядка предоставления земельных участков для строительства на территории города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и положения о комиссии по землепользованию и застройке в новой редакции"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06.12.2012     № 2782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Бесплатная 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земельного участка для строительства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367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678F9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предприниматели, 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           Решение Ивановской городской Думы от 10.08.2010 № 83 "Об утверждении порядка предоставления земельных участков для строительства на территории города Иванова и положения о комиссии по землепользованию и застройке в новой редакции"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06.12.2012        № 2781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58.1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 для строительства без предварительного согласования места размещения объекта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предприниматели,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10.08.2010 № 83 "Об утверждении порядка предоставления земельных участков для строительства на территории города Иванова и положения о комиссии по землепользованию и застройке в новой редакции"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13.12.2012    № 2848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59.1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Утверждение и выдача заявителю схемы расположения земельного участка на кадастровом плане или кадастровой карте соответствующей территории для целей не связанных со строительством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Федерации», Решение Ивановской городской Думы от 26.12.2007 № 632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предоставления земельных участков, находящихся в муниципальной собственности города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Иванова, и земельных участков, государственная собственность на которые не разграничена, для целей, не связанных со строительством (в новой редакции)"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12.12.2012       № 2827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предпроектного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архитектурного решения (эскиза) для строений, сооружений, ограждений, предполагаемых к размещению на земельном участке (для киосков, павильонов, автостоянок, рынков)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26.12.2007 N 632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земельных участков, находящихся в муниципальной собственности города Иванова, и земельных участков, государственная собственность на которые не разграничена, для целей, не связанных со строительством (в новой редакции)";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60.4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фотомонтажа рекламной конструкции с привязкой к рекламному месту, выполненного в цвете, обзорного в дневное время суток, вечернее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Рекламное агентство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для целей не связанных со строительством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Федерации, Решение Ивановской городской Думы от 26.12.2007 № 632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"Об утверждении порядка предоставления земельных участков, находящихся в муниципальной собственности города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Иванова, и земельных участков, государственная собственность на которые не разграничена, для целей, не связанных со строительством (в новой редакции)"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12.12.2012       № 2826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Бесплатная 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61.2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предпроектного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архитектурного решения (эскиза) для строений, сооружений, ограждений, предполагаемых к размещению на земельном участке (для киосков, павильонов, автостоянок, рынков)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61.3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фотомонтажа рекламной конструкции с привязкой к рекламному месту, выполненного в цвете, обзорного в дневное время суток, вечернее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Рекламное агентство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предприниматели,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Федерации, Федеральный закон от 06.10.2003 N 131-ФЗ «Об общих принципах организации местного самоуправления в Российской Федерации», Постановление Главы города Иванова от 04.04.2007 № 907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Положения о порядке оформления градостроительных планов земельных участков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21.06.2012        № 1385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62.1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07.12.2012       № 2785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63.1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Разработка            проектной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документации,   включающей    в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себя:                  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а) пояснительную записку;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б)     схему      планировочной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организации земельного участка,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выполненную  в  соответствии  с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градостроительным        планом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земельного      участка,      с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обозначением  места  размещения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объекта            капитального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строительства,   подъездов    и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  организация,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имеющая           допуск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саморегулируемой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организации           на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проведение данного  вида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работ       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проходов  к  нему,  границ  зон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действия публичных  сервитутов,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       археологического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наследия;              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в)     схему      планировочной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земельного участка,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подтверждающую     расположение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линейного  объекта  в  пределах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красных линий,  утвержденных  в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составе     документации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планировке  территории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применительно    к     линейным объектам;                     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г)     схемы,      отображающие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архитектурные решения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;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д)   сведения   об   инженерном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оборудовании,   сводный    план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сетей    инженерно-технического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 с обозначением мест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подключения      проектируемого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объекта            капитального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строительства      к      сетям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инженерно-технического 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обеспечения;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е)      проект      организации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строительства           объекта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капитального строительства;           ж) проект организации работ  по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сносу  или  демонтажу  объектов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капитального строительства,  их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частей      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63.2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экспертизы проектной документации в случаях, предусмотренных частью 3.4 статьи 49 Градостроительного кодекса Российской Федерации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ОГУ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Ивгосэкспертиза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"   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Подготовка схемы  планировочной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земельного  участка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 обозначением места размещения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объекта         индивидуального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жилищного строительства       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  организация,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имеющая           допуск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саморегулируемой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          на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проведение данного  вида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       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63.4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         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  строительства   объекта капитального строительства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части,      относящейся       к продолжительности      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строительства,       содержащей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описание выполненных  работ и вывод  о   степени   готовности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объекта, в том числе календарный план           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  организация,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имеющая           допуск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саморегулируемой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          на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проведение данного  вида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                 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63.5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63.6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согласия всех правообладателей объекта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капитального строительства в случае реконструкции такого объекта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Правообладатель объекта капитального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 договоренности сторон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18.12.2012       № 2893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64.1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              документа,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подтверждающего    соответствие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построенного,                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реконструированного     объекта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капитального      строительства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требованиям         технических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регламентов   и    подписанного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лицом,           осуществляющим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выполнившая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строительные  работы  на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основании договора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64.2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Организация, выполнившая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строительные  работы  на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основании договора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64.3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64.4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схемы, отображающей расположение построенного, реконструированного объекта капитального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Организации, выполняющие данные виды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64.5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64.6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страхового полиса обязательного страхования гражданской ответственности владельца опасного объекта (за причинение вреда в результате аварии на опасном объекте)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Страховые организации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64.7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Строительная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64.8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Проведение кадастровых работ в целях выдачи технического плана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Кадастровый инженер, имеющий действующий квалификационный аттестат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предприниматели,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Федерации, Решение Ивановской городской Думы от 27.02.2008 № 694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Правил землепользования 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застройки города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30.07.2012    № 1785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65.1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материалов, обосновывающих необходимость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выполнившая соответствующие работы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Постановление Администрации города Иванова от 30.07.2012    № 1785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разрешения на отклонение от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архитектуры  и градостроительства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индивидуальные предприниматели,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Градостроительный кодекс Российской Федерации,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Ивановской городской Думы от 27.02.2008 № 694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Правил землепользования и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застройки города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Иванова от 30.07.2012    № 1783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материалов, обосновывающих необходимость предоставления разрешения на отклонение от предельных параметров разрешенного строительства земельного участка или объекта капитального строительства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выполнившая соответствующие работы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Постановление Администрации города Иванова от 30.07.2012    № 1783 "Об утверждении административного регламента предоставления муниципальной услуги "Предоставление разрешения на отклонение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лица, осуществляющие строительство (реконструкцию) объектов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29.12.2006 № 256-ФЗ «О дополнительных мерах государственной поддержки семей, имеющих детей»; постановление Правительства Российской Федерации от 12.12.2007 № 862 «О Правилах направления средств (части средств) материнского (семейного) капитала на улучшение жилищных условий»;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жилищным законодательством Российской Федерации».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20.01.2015 № 98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технического паспорта объекта недвижимости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Федерации, Федеральный закон от 24.07.2007 N 221-ФЗ "О государственном кадастре недвижимости"; Постановление Правительства РФ от 04.12.2000 N 921 "О государственном техническом учете и технической инвентаризации в Российской Федерации объектов капитального строительства"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Комитет по физической культуре и спорту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 физкультурных мероприятий и спортивных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на территории городского округа Иваново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Комитет по физической культуре и спорту Администрации города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лица: физкультурно-спортивные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организации, в том числе физкультурно-спортивные общества, спортивно-технические общества, спортивные клубы, центры спортивной подготовки, спортивные федерации иных организаций физкультурно-спортивной направленности,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учреждения, осуществляющие деятельность в области физической культуры и спорта. Физические лица:  граждане, занимающиеся физической культурой, спортсмены, спортивные судьи, тренеры и иные специалисты в области физической культуры и спорта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06.10.2003 N 131-ФЗ «Об общих принципах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местного самоуправления в Российской Федерации»; Федеральный закон от 04.12.2007 N 329-ФЗ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 физической культуре и спорте в Российской Федерации";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23.12.2011        № 3027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и молодежи в области спорта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учреждения дополнительного образования, подведомственные комитету по физической культуре и спорту Администрации города Иванова 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лица в возрасте от 6 до 21 года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 клубной физкультурно-спортивной работы по месту жительства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"Спортивный клуб по месту жительства "Восток" комитета по физической культуре и спорту Администрации города Иванова 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Лица в возрасте от 6 до 18 лет, учащаяся молодежь до 21 года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оплаты посещения культурно-развлекательных учреждений, проезда при выездных мероприятиях)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Зачисление детей и молодежи в учреждения дополнительного образования детей  в сфере физической культуры и спорта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дополнительного образования детей в области физической культуры и спорта.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Лица в возрасте от 6 до 18 лет, учащаяся молодежь до 21 года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 – 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29.01.2013        № 122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Зачисление граждан в муниципальное учреждение клубной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физкультурно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– спортивной работы по месту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учреждение "Спортивный клуб по месту жительства "Восток" 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"Об общих принципах организации местного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29.01.2013        № 121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Управление жилищно-коммунального хозяйства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– коммунального хозяйства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- собственники (наниматели) помещений муниципального жилищного фонда, их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Постановление Правительства РФ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05.02.2014    № 220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74.1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Соответствующая организация, имеющая разрешение на данный вид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74.2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имеющая разрешение на данный вид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благоустройства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Организации, исполняющие обязательства по соответствующему муниципальному контракту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Содержание территорий общего пользования городских кладбищ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Организации, исполняющие обязательства по соглашению с управлением благоустройства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общего пользования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Организации, исполняющие обязательства по соответствующему муниципальному контракту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снос зеленых насаждений на территории городского округа Иваново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города Иванова от 19.12.2007 № 4291 "Об утверждении положения о порядке сноса зеленых насаждений и оплате восстановительной стоимости зеленых насаждений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12.10.2012    № 2258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78.1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производства работ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города Иванова от 19.12.2007 № 4291 "Об утверждении положения о порядке сноса зеленых насаждений и оплате восстановительной стоимости зеленых насаждений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78.2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Разработка проекта благоустройства и озеленения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города Иванова от 19.12.2007 № 4291 "Об утверждении положения о порядке сноса зеленых насаждений и оплате восстановительной стоимости зеленых насаждений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Платная 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78.3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переустройства, и (или) перепланировки, и (или) иных работ переводимого помещения (в случае, если переустройство, и (или) перепланировка, и (или) иные работы требуются для обеспечения использования такого помещения  в качестве жилого или нежилого помещения) 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Платная 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ордеров на проведение земляных работ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благоустройства Администрации города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- индивидуальные предприниматели,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Ивановской городской Думы от 29.11.2005 № 649 "Об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Правил производства работ, связанных с нарушением внешнего благоустройства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24.12.2012    № 2952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производства работ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29.11.2005 № 649 "Об утверждении Правил производства работ, связанных с нарушением внешнего благоустройства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79.2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Разработка проекта благоустройства и озеленения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29.11.2005 № 649 "Об утверждении Правил производства работ, связанных с нарушением внешнего благоустройства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79.3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Подготовка акта аварийности работ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Балансодержатель коммуникаций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29.11.2005 № 649 "Об утверждении Правил производства работ, связанных с нарушением внешнего благоустройства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Наружное освещение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Организации, исполняющие обязательства по соответствующему муниципальному контракту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планирования бюджетных ассигнований"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МКУ МФЦ в городе Иванове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Присвоение адресов объектам недвижимости, установление местоположений строениям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МКУ МФЦ в городе Иванове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лица: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застройщики;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инвесторы;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собственники адресуемых (адресованных) объектов недвижимости;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собственники строений, не являющихся объектами недвижимости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№131-ФЗ "Об общих принципах организации местного самоуправления в Российской Федерации"; Постановление Главы города Иванова от 06.11.2007 №3653 "О едином порядке присвоения и регистрации адресов объектов недвижимости в городе Иванове"; Постановление Главы города Иванова от 07.06.2008 №1682 "О формировании единой системы учета строений, не являющихся объектами недвижимости на территории города Иванова" 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27.10.2010 №2145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81.1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их уполномоченные представители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потребительского рынка и услуг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паспорта на объект для предприятий общественного питания и бытового обслуживания населения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потребительского рынка и услуг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города Иванова от 27.12.2006 № 3805 "О проведении паспортизации объектов общественного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питания и бытового обслуживания населения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30.07.2012    № 1784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Консультация по вопросам защиты прав потребителей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потребительского рынка и услуг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Закон Российской Федерации от 07.02.1992    № 2300-1 "О защите прав потребителей"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20.11.2013        № 2484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(переоформление, продление срока действия) разрешения  на право организации розничного рынка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потребительского рынка и услуг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30.12.2006 № 271-ФЗ "О розничных рынках и о внесении изменений в трудовой кодекс Российской Федерации"; Постановление Правительства Российской Федерации  от 10.03.2007 №148 "Об утверждении правил выдачи разрешений на право организации розничного рынка"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28.12.2012    № 3017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места для организации уличной торговли и оказания некоторых видов услуг на территории города Иванова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потребительского рынка и услуг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 и физические лица, в том числе индивидуальные предприниматели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</w:t>
            </w:r>
            <w:r w:rsidR="003678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ской городской Думы от 27.02.2013 № 561 "Об организации уличной торговли и оказании некоторых видов услуг на территории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14.01.2014    № 32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(на основании решения Ивано</w:t>
            </w:r>
            <w:r w:rsidR="003678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ской городской Думы от 27.02.2013 № 561)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85.1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на оказание услуг по вывозу твердых бытовых отходов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оказывающая данный вид услуг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 и индивидуальные предприниматели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Присвоение объекту розничной торговли статуса социального магазина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потребительского рынка и услуг Администрации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 и индивидуальные предприниматели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«Об общих принципах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местного самоуправления в Российской Федерации»; Постановление Администрации города Иванова от 11.06.2013       № 1308 "О присвоении статуса социального объекта, расположенного на территории городского округа Иваново"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11.10.2012    № 2248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Присвоение объекту общественного питания статуса социальной столовой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потребительского рынка и услуг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 и индивидуальные предприниматели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«Об общих принципах организации местного самоуправления в Российской Федерации»; Постановление Администрации города Иванова от 11.06.2013       № 1308 "О присвоении статуса социального объекта, расположенного на территории городского округа Иваново"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11.10.2012    № 2249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объекту бытового обслуживания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населения статуса социального объекта бытового обслуживания населения</w:t>
            </w:r>
            <w:proofErr w:type="gramEnd"/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потребительского рынка и услуг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 и индивидуальные предприниматели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«Об общих принципах организации местного самоуправления в Российской Федерации»; Постановление Администрации города Иванова от 11.06.2013       № 1308 "О присвоении статуса социального объекта, расположенного на территории городского округа Иваново"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20.07.2012    № 1696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981F68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работе с населением и документационному обеспечению</w:t>
            </w:r>
            <w:r w:rsidR="00B3571E"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Исполнение запросов юридических и физических лиц в соответствии с их обращениями (заявлениями) по документам архивных фондов</w:t>
            </w:r>
          </w:p>
        </w:tc>
        <w:tc>
          <w:tcPr>
            <w:tcW w:w="2006" w:type="dxa"/>
          </w:tcPr>
          <w:p w:rsidR="00B3571E" w:rsidRPr="000221A3" w:rsidRDefault="00981F68" w:rsidP="00981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архив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981F68" w:rsidRDefault="00B3571E" w:rsidP="00981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F68">
              <w:rPr>
                <w:rFonts w:ascii="Times New Roman" w:hAnsi="Times New Roman" w:cs="Times New Roman"/>
                <w:sz w:val="14"/>
                <w:szCs w:val="14"/>
              </w:rPr>
              <w:t>Федеральный закон от 22.10.2004 № 125-ФЗ</w:t>
            </w:r>
            <w:r w:rsidRPr="00981F68">
              <w:rPr>
                <w:rFonts w:ascii="Times New Roman" w:hAnsi="Times New Roman" w:cs="Times New Roman"/>
                <w:sz w:val="14"/>
                <w:szCs w:val="14"/>
              </w:rPr>
              <w:br/>
              <w:t>"Об архивном деле в Российской Федерации";</w:t>
            </w:r>
            <w:r w:rsidRPr="00981F68">
              <w:rPr>
                <w:rFonts w:ascii="Times New Roman" w:hAnsi="Times New Roman" w:cs="Times New Roman"/>
                <w:sz w:val="14"/>
                <w:szCs w:val="14"/>
              </w:rPr>
              <w:br/>
              <w:t>Распоряжение Администрации города Иванова от 0</w:t>
            </w:r>
            <w:r w:rsidR="00981F68" w:rsidRPr="00981F6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981F68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981F68" w:rsidRPr="00981F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81F68">
              <w:rPr>
                <w:rFonts w:ascii="Times New Roman" w:hAnsi="Times New Roman" w:cs="Times New Roman"/>
                <w:sz w:val="14"/>
                <w:szCs w:val="14"/>
              </w:rPr>
              <w:t xml:space="preserve">.2009 </w:t>
            </w:r>
            <w:r w:rsidRPr="00981F68">
              <w:rPr>
                <w:rFonts w:ascii="Times New Roman" w:hAnsi="Times New Roman" w:cs="Times New Roman"/>
                <w:sz w:val="14"/>
                <w:szCs w:val="14"/>
              </w:rPr>
              <w:br/>
              <w:t>№ 3</w:t>
            </w:r>
            <w:r w:rsidR="00981F68" w:rsidRPr="00981F68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 w:rsidRPr="00981F68">
              <w:rPr>
                <w:rFonts w:ascii="Times New Roman" w:hAnsi="Times New Roman" w:cs="Times New Roman"/>
                <w:sz w:val="14"/>
                <w:szCs w:val="14"/>
              </w:rPr>
              <w:t>р "</w:t>
            </w:r>
            <w:r w:rsidR="00981F68" w:rsidRPr="00981F68">
              <w:rPr>
                <w:rFonts w:ascii="Times New Roman" w:hAnsi="Times New Roman" w:cs="Times New Roman"/>
                <w:bCs/>
                <w:sz w:val="14"/>
                <w:szCs w:val="14"/>
              </w:rPr>
              <w:t>Об утверждении Положения об управлении по работе с населением и документационному обеспечению Администрации города Иванова»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27.10.2010 №</w:t>
            </w:r>
            <w:r w:rsidR="00981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2144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экономики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 и индивидуальные предприниматели, являющиеся в соответствии с Федеральным законом от 24.07.2007 № 209-ФЗ «О развитии малого и среднего предпринимательства в Российской Федерации» субъектами малого и среднего предпринимательства, организации, образующие инфраструктуру поддержки малого и среднего предпринимательства, осуществляющие свою деятельность на территории городского округа Иваново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«Об общих принципах организации местного самоуправления в Российской Федерации»;  Федеральный закон от 24.07.2007 № 209-ФЗ "О развитии малого и среднего предпринимательства в Российской Федерации";   Федеральный закон от 26.07.2006 № 135-ФЗ "О защите конкуренции";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24.10.2013 № 2321 «Об утверждении муниципальной программы города Иванова «Развитие субъектов малого и среднего предпринимательства в городе Иванове на 2014 - 2016 гг.»;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10.04.2014    № 745 "Об утверждении порядка предоставления и расходования средств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городе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22.08.2014 №1757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Заверение кредитной организацией копии кредитного договора, а также  графика погашения кредита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90.2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лицензии на право осуществления деятельности в соответствии с действующим  законодательством (если вид деятельности лицензируется)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Лицензирующие органы, осуществляющие лицензирование отдельных видов деятельности в соответствии с законодательными актами Российской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Федерации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(в соответствии с установленной компетенцией)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04.05.2011 № 99-ФЗ "О лицензировании отдельных видов деятельности"; Решение Ивановской городской Думы от 30.11.2011 № 305 "Об утверждении перечня услуг,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90.3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затраты на выполнение мероприятия программы развития субъектов малого и среднего предпринимательства в городе Иванове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Кредитные организации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Постановление Администрации города Иванова от 10.04.2014    № 745 "Об утверждении порядка предоставления 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90.4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договоров на приобретение товаров (выполнение работ, оказание услуг), подтверждающих затраты на выполнение мероприятия программы развития субъектов малого и среднего предпринимательства в городе Иванове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реализующие товары (выполняющие работы, оказывающие услуги) в рамках выполнения мероприятий программы 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90.5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документов, подтверждающих факт установки и приема в эксплуатацию приборов учета используемых энергетических ресурсов по форме, установленной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соответствующей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организацией (для установки и ввода в эксплуатацию приборов учета используемых энергетических ресурсов)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Организации, предоставляющие разрешение на эксплуатацию приборов учета используемых энергетических ресурсов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90.6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энергетического паспорта (для проведения энергетических обследований)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Организации, уполномоченные выдавать энергетический паспорт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90.7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акта об осуществлении технологического присоединения (для присоединения к электроэнергии)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осуществляющие предоставление услуги по технологическому присоединению к электроэнергии 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367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90.8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акта приемки законченного строительством объекта или заключения об окончании строительства (для присоединения к газу)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Ивановооблгаз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",      ОАО "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Ивановогоргаз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90.9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акта допуска в эксплуатацию  наружного водопровода (для подключения к воде)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холодному водоснабжению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90.10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Выдача акта допуска в эксплуатацию теплотехнического оборудования объекта (для присоединения к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теплоэнергии</w:t>
            </w:r>
            <w:proofErr w:type="spell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теплоснабжению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90.11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отчет-расчет субсидии (акты сверки с кредитором и платежные документы, подтверждающие сумму начисленных и уплаченных по сроку процентов)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Кредитные организации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и иными лицами, участвующими в предоставлении муниципальных услуг";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 на 2014 - 2016 гг."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Управление организационной работы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Регистрация устава территориального общественного самоуправления города Иванова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организационной работы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 РФ, достигшие шестнадцатилетнего возраста, постоянно или преимущественно проживающие на территории города Иванова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31.05.2006 № 151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Положения о территориальном общественном самоуправлении в городе Иванове"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26.11.2012        № 2666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(переоформление, продление срока действия, выдача дубликата) разрешения на право использования изображения герба города Иванова юридическими лицами               и индивидуальными предпринимателями           в коммерческих и иных целях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Управление организационной работы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 "Об общих принципах организации местного самоуправления в Российской Федерации";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Постановление Главы города Иванова от 25.07.2008 № 2434  "О порядке выдачи разрешения на использование изображения герба города Иванова юридическими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лицами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и индивидуальными предпринимателями"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    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13.12.2012        № 2849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образца использования изображения герба города Иванова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 или эскизов изделий (в натуральную величину или в приемлемом масштабе, а также в многоцветном, одноцветном или одноцветном с использованием условной штриховки для обозначения цветов варианте)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Организация, выполнившая соответствующие работы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Главы города Иванова от 25.07.2008 № 2434  "О порядке выдачи разрешения на использование изображения герба города Иванова юридическими лицами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индивидуальными предпринимателями" </w:t>
            </w:r>
            <w:proofErr w:type="gramEnd"/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Комитет по делам молодежи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Работа с детьми и подростками по месту жительства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лица в возрасте от 7 лет до 18 лет, проживающие на территории города Иванова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Временное трудоустройство молодежи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«Молодежный центр» комитета по делам молодежи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 Российской Федерации в возрасте от 14 (получившие паспорт гражданина Российской Федерации) до 18 лет, имеющие регистрацию по месту жительства или месту пребывания в городском округе Иваново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05.06.2013    № 1262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работе с детьми и молодежью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делам молодежи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лица независимо от гражданства и места жительства (регистрации)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Подготовка молодежи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делам молодежи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лица в возрасте от 14 до 21 года, проживающие на территории города Иванова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Зачисление в лагеря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делам молодежи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 Российской Федерации в возрасте от 14 до 18 лет, молодежь до 21 года, имеющие регистрацию в городском округе Иваново по месту жительства либо по месту пребывания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16.04.2013     № 841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Зачисление детей, подростков и молодежи в клубы по месту жительства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МКУ "Молодежный центр города Иванова"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 Российской Федерации в возрасте от 7 до 18 лет, проживающие на территории города Иванова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01.04.2013     № 727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проведении мероприятий по работе с детьми и молодежью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Комитет по делам молодежи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Юридические лица, в том числе общественные организации, молодежные движения, молодежные клубы, осуществляющие деятельность в сфере по молодежной политики</w:t>
            </w:r>
            <w:proofErr w:type="gramEnd"/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03.10.2013     № 2096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09.02.2009 № 8-ФЗ "Об обеспечении доступа к информации о деятельности государственных органов и органов местного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27.10.2010        № 2136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из реестра муниципального имущества города Иванова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имуществом, МКУ МФЦ в городе Иванове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РФ от 30.08.2011 № 424 "Об утверждении Порядка ведения органами местного самоуправления реестров муниципального имущества"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22.04.2011        № 659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101.1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          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в собственность, постоянное (бессрочное) пользование, в безвозмездное пользование и в аренду юридическим 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физическим лицам земельных участков, на которых расположены здания, сооружения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лица, заинтересованные в предоставлении в постоянное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(бессрочное) пользование, в безвозмездное срочное пользование, в собственность или аренду земельных участков в порядке статьи 36 Земельного кодекса Российской Федерации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09.02.2015        № 227 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земельного участка, на котором расположены здания, строения и сооружения, на кадастровом плане территории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Земельный кодекс Российской Федерации; Федеральный закон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города Иванова от  </w:t>
            </w:r>
            <w:proofErr w:type="spellStart"/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spellEnd"/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 28.11.2012 № 2678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103.1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Выдача копий (дубликатов) архивных документов, подтверждающих право на владение землей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обладающие земельными участками на праве аренды, а также правообладатели объектов недвижимости, расположенных на земельных участках, или лица, наделенные в порядке, установленном действующим законодательством РФ, полномочиями представлять интересы и выступать от имени заинтересованного лица при взаимодействии с Ивановским городским комитетом по управлению имуществом Администрации города Иванова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28.12.2012        № 3018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104.1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и иными лицами, участвующими в предоставлении муниципальных услуг"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10.12.2012    № 2812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Прекращение права постоянного (бессрочного) пользования и  пожизненного наследуемого владения земельным участком по заявлению правообладателя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28.01.2015    № 167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"Управление по делам ГО и ЧС"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чрезвычайных ситуаций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делам ГО и ЧС </w:t>
            </w:r>
            <w:proofErr w:type="spell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ваново</w:t>
            </w:r>
            <w:proofErr w:type="spellEnd"/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20.12.2012         № 2919 «Об утверждении положений об оказании муниципальных услуг, оказываемых в рамках муниципальных заданий"; Постановление Администрации города Иванова от 19.12.2012      № 2905 «Об утверждении перечня предоставляемых муниципальных услуг города Иванова, оказываемых в рамках муниципальных заданий, используемого для планирования бюджетных ассигнований"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Бесплатная </w:t>
            </w:r>
          </w:p>
        </w:tc>
      </w:tr>
      <w:tr w:rsidR="000221A3" w:rsidRPr="000221A3" w:rsidTr="000221A3">
        <w:trPr>
          <w:trHeight w:val="298"/>
        </w:trPr>
        <w:tc>
          <w:tcPr>
            <w:tcW w:w="14786" w:type="dxa"/>
            <w:gridSpan w:val="8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Комитет муниципальной службы и кадров</w:t>
            </w:r>
          </w:p>
        </w:tc>
      </w:tr>
      <w:tr w:rsidR="000221A3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Включение в резерв управленческих кадров Администрации города Иванова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Иванова в лице Комиссии по формированию и подготовке резерва управленческих кадров Администрации города Иванова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 xml:space="preserve">Органы местного самоуправления, структурные подразделения Администрации города Иванова; организации и предприятия независимо от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организационно-правовой формы; политические партии; дееспособные граждане РФ до 50 лет, имеющие высшее профессиональное образование, не имеющие неснятую или непогашенную судимость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02.03.2007 N 25-ФЗ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муниципальной службе в Российской Федерации";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Закон Ивановской области от 23.06.2008 N 72-ОЗ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муниципальной службе в Ивановской области"; 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 Иванова от 03.12.2010        № 2436 "Об утверждении Положения о резерве управленческих кадров в Администрации города Иванова"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23.01.2013     № 68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B3571E" w:rsidRPr="000221A3" w:rsidTr="000221A3">
        <w:trPr>
          <w:trHeight w:val="298"/>
        </w:trPr>
        <w:tc>
          <w:tcPr>
            <w:tcW w:w="167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18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Прием документов для рассмотрения вопроса о назначении пенсии за выслугу лет лицам, замещавшим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 на постоянной (штатной) основе</w:t>
            </w:r>
          </w:p>
        </w:tc>
        <w:tc>
          <w:tcPr>
            <w:tcW w:w="200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Иванова в лице комиссии по реализации вопросов о некоторых социальных гарантиях лицам, замещавшим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 на постоянной (штатной) основе</w:t>
            </w:r>
          </w:p>
        </w:tc>
        <w:tc>
          <w:tcPr>
            <w:tcW w:w="1449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3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Граждане, замещавшие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 на постоянной (штатной) основе</w:t>
            </w:r>
          </w:p>
        </w:tc>
        <w:tc>
          <w:tcPr>
            <w:tcW w:w="2161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02.03.2007 N 25-ФЗ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муниципальной службе в Российской Федерации"; 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28.05.2008 N 802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Положения о пенсионном обеспечении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основе";</w:t>
            </w:r>
            <w:r w:rsidRPr="000221A3">
              <w:rPr>
                <w:rFonts w:ascii="Times New Roman" w:hAnsi="Times New Roman" w:cs="Times New Roman"/>
                <w:sz w:val="16"/>
                <w:szCs w:val="16"/>
              </w:rPr>
              <w:br/>
              <w:t>Постановление Администрации города Иванова от 24.06.2010        № 1195 "О порядке назначения пенсии за выслугу лет, перерасчета размера пенсии, выплаты и организации доставки пенсии лицам, замещавшим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 на постоянной (штатной) основе"</w:t>
            </w:r>
          </w:p>
        </w:tc>
        <w:tc>
          <w:tcPr>
            <w:tcW w:w="1725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23.01.2013     № 67</w:t>
            </w:r>
          </w:p>
        </w:tc>
        <w:tc>
          <w:tcPr>
            <w:tcW w:w="1816" w:type="dxa"/>
          </w:tcPr>
          <w:p w:rsidR="00B3571E" w:rsidRPr="000221A3" w:rsidRDefault="00B3571E" w:rsidP="0002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1A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:rsidR="00B3571E" w:rsidRPr="000221A3" w:rsidRDefault="00B3571E"/>
    <w:sectPr w:rsidR="00B3571E" w:rsidRPr="000221A3" w:rsidSect="000221A3">
      <w:headerReference w:type="default" r:id="rId7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CC" w:rsidRDefault="00F414CC" w:rsidP="000221A3">
      <w:pPr>
        <w:spacing w:after="0" w:line="240" w:lineRule="auto"/>
      </w:pPr>
      <w:r>
        <w:separator/>
      </w:r>
    </w:p>
  </w:endnote>
  <w:endnote w:type="continuationSeparator" w:id="0">
    <w:p w:rsidR="00F414CC" w:rsidRDefault="00F414CC" w:rsidP="0002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CC" w:rsidRDefault="00F414CC" w:rsidP="000221A3">
      <w:pPr>
        <w:spacing w:after="0" w:line="240" w:lineRule="auto"/>
      </w:pPr>
      <w:r>
        <w:separator/>
      </w:r>
    </w:p>
  </w:footnote>
  <w:footnote w:type="continuationSeparator" w:id="0">
    <w:p w:rsidR="00F414CC" w:rsidRDefault="00F414CC" w:rsidP="0002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49938"/>
      <w:docPartObj>
        <w:docPartGallery w:val="Page Numbers (Top of Page)"/>
        <w:docPartUnique/>
      </w:docPartObj>
    </w:sdtPr>
    <w:sdtEndPr/>
    <w:sdtContent>
      <w:p w:rsidR="000221A3" w:rsidRDefault="000221A3">
        <w:pPr>
          <w:pStyle w:val="a6"/>
          <w:jc w:val="center"/>
        </w:pPr>
        <w:r w:rsidRPr="000221A3">
          <w:rPr>
            <w:sz w:val="18"/>
            <w:szCs w:val="18"/>
          </w:rPr>
          <w:fldChar w:fldCharType="begin"/>
        </w:r>
        <w:r w:rsidRPr="000221A3">
          <w:rPr>
            <w:sz w:val="18"/>
            <w:szCs w:val="18"/>
          </w:rPr>
          <w:instrText>PAGE   \* MERGEFORMAT</w:instrText>
        </w:r>
        <w:r w:rsidRPr="000221A3">
          <w:rPr>
            <w:sz w:val="18"/>
            <w:szCs w:val="18"/>
          </w:rPr>
          <w:fldChar w:fldCharType="separate"/>
        </w:r>
        <w:r w:rsidR="00A653D6">
          <w:rPr>
            <w:noProof/>
            <w:sz w:val="18"/>
            <w:szCs w:val="18"/>
          </w:rPr>
          <w:t>118</w:t>
        </w:r>
        <w:r w:rsidRPr="000221A3">
          <w:rPr>
            <w:sz w:val="18"/>
            <w:szCs w:val="18"/>
          </w:rPr>
          <w:fldChar w:fldCharType="end"/>
        </w:r>
      </w:p>
    </w:sdtContent>
  </w:sdt>
  <w:p w:rsidR="000221A3" w:rsidRDefault="000221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1E"/>
    <w:rsid w:val="000221A3"/>
    <w:rsid w:val="002D735A"/>
    <w:rsid w:val="003678F9"/>
    <w:rsid w:val="008A6967"/>
    <w:rsid w:val="00981F68"/>
    <w:rsid w:val="00A653D6"/>
    <w:rsid w:val="00A96D58"/>
    <w:rsid w:val="00B3571E"/>
    <w:rsid w:val="00F4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1A3"/>
  </w:style>
  <w:style w:type="paragraph" w:styleId="a8">
    <w:name w:val="footer"/>
    <w:basedOn w:val="a"/>
    <w:link w:val="a9"/>
    <w:uiPriority w:val="99"/>
    <w:unhideWhenUsed/>
    <w:rsid w:val="0002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1A3"/>
  </w:style>
  <w:style w:type="paragraph" w:styleId="a8">
    <w:name w:val="footer"/>
    <w:basedOn w:val="a"/>
    <w:link w:val="a9"/>
    <w:uiPriority w:val="99"/>
    <w:unhideWhenUsed/>
    <w:rsid w:val="0002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118</Pages>
  <Words>28715</Words>
  <Characters>163680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Олегович Сонин</dc:creator>
  <cp:lastModifiedBy>Наталья Сергеевна Голубева</cp:lastModifiedBy>
  <cp:revision>5</cp:revision>
  <cp:lastPrinted>2015-04-03T07:24:00Z</cp:lastPrinted>
  <dcterms:created xsi:type="dcterms:W3CDTF">2015-03-27T11:16:00Z</dcterms:created>
  <dcterms:modified xsi:type="dcterms:W3CDTF">2015-04-09T12:00:00Z</dcterms:modified>
</cp:coreProperties>
</file>